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61B" w:rsidRPr="00BE261B" w:rsidRDefault="0015776A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1. </w:t>
      </w:r>
      <w:r w:rsidR="00BA008F" w:rsidRPr="00BE261B">
        <w:rPr>
          <w:b/>
          <w:sz w:val="28"/>
          <w:szCs w:val="28"/>
        </w:rPr>
        <w:t xml:space="preserve">Първа глава. </w:t>
      </w:r>
      <w:r w:rsidR="00BE261B" w:rsidRPr="00BE261B">
        <w:rPr>
          <w:b/>
          <w:sz w:val="28"/>
          <w:szCs w:val="28"/>
        </w:rPr>
        <w:t>Литературен преглед</w:t>
      </w:r>
    </w:p>
    <w:p w:rsidR="00BE261B" w:rsidRDefault="00BE261B">
      <w:pPr>
        <w:rPr>
          <w:sz w:val="28"/>
          <w:szCs w:val="28"/>
        </w:rPr>
      </w:pPr>
      <w:r>
        <w:rPr>
          <w:sz w:val="28"/>
          <w:szCs w:val="28"/>
        </w:rPr>
        <w:t xml:space="preserve">Темата на текущия дипломен проект е Разработка на уеб приложение за резервация на спортни съоръжения. </w:t>
      </w:r>
      <w:r w:rsidR="00C82741">
        <w:rPr>
          <w:sz w:val="28"/>
          <w:szCs w:val="28"/>
        </w:rPr>
        <w:t xml:space="preserve">В момента на българския пазар има разработени няколко платформи за резервация от подобен тип – това са </w:t>
      </w:r>
      <w:r w:rsidR="00C82741">
        <w:rPr>
          <w:sz w:val="28"/>
          <w:szCs w:val="28"/>
          <w:lang w:val="en-US"/>
        </w:rPr>
        <w:t>tereni.bg</w:t>
      </w:r>
      <w:r w:rsidR="00C82741">
        <w:rPr>
          <w:sz w:val="28"/>
          <w:szCs w:val="28"/>
        </w:rPr>
        <w:t xml:space="preserve">, </w:t>
      </w:r>
      <w:r w:rsidR="00C82741">
        <w:rPr>
          <w:sz w:val="28"/>
          <w:szCs w:val="28"/>
          <w:lang w:val="en-US"/>
        </w:rPr>
        <w:t xml:space="preserve">easybook.bg, sport4all.bg. </w:t>
      </w:r>
      <w:r w:rsidR="00C82741">
        <w:rPr>
          <w:sz w:val="28"/>
          <w:szCs w:val="28"/>
        </w:rPr>
        <w:t>Основните им функции и възможности са разгледани в следващите параграфи.</w:t>
      </w:r>
    </w:p>
    <w:p w:rsidR="0015776A" w:rsidRPr="0015776A" w:rsidRDefault="0015776A">
      <w:pPr>
        <w:rPr>
          <w:b/>
          <w:sz w:val="28"/>
          <w:szCs w:val="28"/>
          <w:lang w:val="en-US"/>
        </w:rPr>
      </w:pPr>
      <w:r w:rsidRPr="0015776A">
        <w:rPr>
          <w:b/>
          <w:sz w:val="28"/>
          <w:szCs w:val="28"/>
          <w:lang w:val="en-US"/>
        </w:rPr>
        <w:t>1.1 Tereni.bg</w:t>
      </w:r>
    </w:p>
    <w:p w:rsidR="0015776A" w:rsidRDefault="00C82741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Tereni.bg </w:t>
      </w:r>
      <w:r>
        <w:rPr>
          <w:sz w:val="28"/>
          <w:szCs w:val="28"/>
        </w:rPr>
        <w:t xml:space="preserve">е платформа за резервация на футболни игрища, намиращи се в град София. Дава основна информация за това дали обектът е закрит или открит, каква е настилката, какви са неговите размери, каква е цената за резервация. Разполага със снимки на обектите, визуализация на тяхната локация чрез </w:t>
      </w:r>
      <w:r>
        <w:rPr>
          <w:sz w:val="28"/>
          <w:szCs w:val="28"/>
          <w:lang w:val="en-US"/>
        </w:rPr>
        <w:t>google maps</w:t>
      </w:r>
      <w:r>
        <w:rPr>
          <w:sz w:val="28"/>
          <w:szCs w:val="28"/>
        </w:rPr>
        <w:t xml:space="preserve"> и график на свободните и заетите часове за текущата седмица. Предлага и допълнителна информация като наличие на паркинг, фитнес, интернет, кафене и др. </w:t>
      </w:r>
      <w:r w:rsidR="0015776A">
        <w:rPr>
          <w:sz w:val="28"/>
          <w:szCs w:val="28"/>
        </w:rPr>
        <w:t>Резервациите в платформата стават изцяло онлайн</w:t>
      </w:r>
      <w:r w:rsidR="00171227">
        <w:rPr>
          <w:sz w:val="28"/>
          <w:szCs w:val="28"/>
        </w:rPr>
        <w:t xml:space="preserve"> и минават през собствениците на сайта</w:t>
      </w:r>
      <w:r w:rsidR="0015776A">
        <w:rPr>
          <w:sz w:val="28"/>
          <w:szCs w:val="28"/>
        </w:rPr>
        <w:t>.</w:t>
      </w:r>
    </w:p>
    <w:p w:rsidR="0015776A" w:rsidRDefault="0015776A">
      <w:pPr>
        <w:rPr>
          <w:sz w:val="28"/>
          <w:szCs w:val="28"/>
        </w:rPr>
      </w:pPr>
      <w:r>
        <w:rPr>
          <w:sz w:val="28"/>
          <w:szCs w:val="28"/>
        </w:rPr>
        <w:t>Един от основните минуси на платформата е, че за момента работи с обекти, разположени само в София. Като друг минус може да се отчете и липсата на възможност за регистрация на потребителите.</w:t>
      </w:r>
      <w:r w:rsidR="00171227">
        <w:rPr>
          <w:sz w:val="28"/>
          <w:szCs w:val="28"/>
        </w:rPr>
        <w:t xml:space="preserve"> </w:t>
      </w:r>
    </w:p>
    <w:p w:rsidR="00171227" w:rsidRPr="00C82741" w:rsidRDefault="00171227">
      <w:pPr>
        <w:rPr>
          <w:sz w:val="28"/>
          <w:szCs w:val="28"/>
        </w:rPr>
      </w:pPr>
      <w:bookmarkStart w:id="0" w:name="_GoBack"/>
      <w:bookmarkEnd w:id="0"/>
    </w:p>
    <w:sectPr w:rsidR="00171227" w:rsidRPr="00C827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BA5"/>
    <w:rsid w:val="000A2CC1"/>
    <w:rsid w:val="0015776A"/>
    <w:rsid w:val="00171227"/>
    <w:rsid w:val="00335BA5"/>
    <w:rsid w:val="00BA008F"/>
    <w:rsid w:val="00BE261B"/>
    <w:rsid w:val="00C8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5F3DD5C-FC23-4C3D-A96A-E3BC5ACC0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2021-08-08T11:54:00Z</dcterms:created>
  <dcterms:modified xsi:type="dcterms:W3CDTF">2021-08-08T12:58:00Z</dcterms:modified>
</cp:coreProperties>
</file>