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2C24" w14:textId="77777777" w:rsidR="002D2FA5" w:rsidRPr="00F474B1" w:rsidRDefault="002D2FA5" w:rsidP="00CD6D2C">
      <w:pPr>
        <w:pStyle w:val="ReportGuidelines"/>
        <w:jc w:val="center"/>
        <w:rPr>
          <w:szCs w:val="24"/>
        </w:rPr>
      </w:pPr>
    </w:p>
    <w:p w14:paraId="67A12376" w14:textId="77777777" w:rsidR="002D2FA5" w:rsidRPr="00F474B1" w:rsidRDefault="00E36FF2" w:rsidP="00B278F0">
      <w:pPr>
        <w:pStyle w:val="ReportGuidelines"/>
        <w:jc w:val="center"/>
        <w:rPr>
          <w:szCs w:val="24"/>
        </w:rPr>
      </w:pPr>
      <w:r>
        <w:rPr>
          <w:szCs w:val="24"/>
        </w:rPr>
        <w:pict w14:anchorId="45D34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136.2pt">
            <v:imagedata r:id="rId11" o:title=""/>
          </v:shape>
        </w:pict>
      </w:r>
    </w:p>
    <w:p w14:paraId="2BDA6386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7428D69B" w14:textId="77777777" w:rsidR="003D7C41" w:rsidRDefault="003D7C41" w:rsidP="00FA667A">
      <w:pPr>
        <w:pStyle w:val="Title"/>
        <w:jc w:val="center"/>
      </w:pPr>
      <w:r w:rsidRPr="003D7C41">
        <w:t xml:space="preserve">Computer Games Development </w:t>
      </w:r>
      <w:r w:rsidR="00CD6D2C">
        <w:t>SE607</w:t>
      </w:r>
    </w:p>
    <w:p w14:paraId="5DBDEAB9" w14:textId="77777777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</w:p>
    <w:p w14:paraId="59E2A322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541AD907" w14:textId="3388EE9C" w:rsidR="00F452DC" w:rsidRDefault="00F452DC" w:rsidP="00B16F88">
      <w:pPr>
        <w:pStyle w:val="Heading1"/>
        <w:rPr>
          <w:lang w:val="ga-IE"/>
        </w:rPr>
      </w:pPr>
    </w:p>
    <w:p w14:paraId="1215733D" w14:textId="4FA8E78F" w:rsidR="006961D3" w:rsidRDefault="006961D3" w:rsidP="006961D3">
      <w:pPr>
        <w:rPr>
          <w:lang w:val="ga-IE"/>
        </w:rPr>
      </w:pPr>
    </w:p>
    <w:p w14:paraId="1DC83749" w14:textId="46A74D9F" w:rsidR="006961D3" w:rsidRPr="006961D3" w:rsidRDefault="006961D3" w:rsidP="006961D3">
      <w:pPr>
        <w:jc w:val="center"/>
        <w:rPr>
          <w:sz w:val="36"/>
          <w:szCs w:val="32"/>
          <w:lang w:val="ga-IE"/>
        </w:rPr>
      </w:pPr>
      <w:r w:rsidRPr="006961D3">
        <w:rPr>
          <w:sz w:val="36"/>
          <w:szCs w:val="32"/>
          <w:lang w:val="ga-IE"/>
        </w:rPr>
        <w:t>Izabela Zelek</w:t>
      </w:r>
    </w:p>
    <w:p w14:paraId="1B59A6D4" w14:textId="22C3320A" w:rsidR="006961D3" w:rsidRPr="006961D3" w:rsidRDefault="006961D3" w:rsidP="006961D3">
      <w:pPr>
        <w:jc w:val="center"/>
        <w:rPr>
          <w:sz w:val="36"/>
          <w:szCs w:val="32"/>
          <w:lang w:val="ga-IE"/>
        </w:rPr>
      </w:pPr>
      <w:r w:rsidRPr="006961D3">
        <w:rPr>
          <w:sz w:val="36"/>
          <w:szCs w:val="32"/>
          <w:lang w:val="ga-IE"/>
        </w:rPr>
        <w:t>C00247865</w:t>
      </w:r>
    </w:p>
    <w:p w14:paraId="402B4092" w14:textId="66030E76" w:rsidR="00F452DC" w:rsidRDefault="00F452DC" w:rsidP="00B16F88">
      <w:pPr>
        <w:pStyle w:val="Heading1"/>
        <w:rPr>
          <w:lang w:val="ga-IE"/>
        </w:rPr>
      </w:pPr>
    </w:p>
    <w:p w14:paraId="1E4EAAB2" w14:textId="4AF742BC" w:rsidR="006961D3" w:rsidRPr="006961D3" w:rsidRDefault="006961D3" w:rsidP="006961D3">
      <w:pPr>
        <w:jc w:val="center"/>
        <w:rPr>
          <w:lang w:val="ga-IE"/>
        </w:rPr>
      </w:pPr>
      <w:r w:rsidRPr="00E41A8C">
        <w:rPr>
          <w:sz w:val="32"/>
          <w:szCs w:val="32"/>
        </w:rPr>
        <w:t>[Date of Submission]</w:t>
      </w:r>
    </w:p>
    <w:p w14:paraId="5658E898" w14:textId="77777777" w:rsidR="00F452DC" w:rsidRDefault="00F452DC" w:rsidP="00B16F88">
      <w:pPr>
        <w:pStyle w:val="Heading1"/>
        <w:rPr>
          <w:lang w:val="ga-IE"/>
        </w:rPr>
      </w:pPr>
    </w:p>
    <w:p w14:paraId="2BDFFAF8" w14:textId="77777777" w:rsidR="00F452DC" w:rsidRDefault="00F452DC" w:rsidP="00B16F88">
      <w:pPr>
        <w:pStyle w:val="Heading1"/>
        <w:rPr>
          <w:lang w:val="ga-IE"/>
        </w:rPr>
      </w:pPr>
    </w:p>
    <w:p w14:paraId="4AABB736" w14:textId="77777777" w:rsidR="00F452DC" w:rsidRDefault="00F452DC" w:rsidP="00B16F88">
      <w:pPr>
        <w:pStyle w:val="Heading1"/>
        <w:rPr>
          <w:lang w:val="ga-IE"/>
        </w:rPr>
      </w:pPr>
    </w:p>
    <w:p w14:paraId="38A07885" w14:textId="77777777" w:rsidR="00F452DC" w:rsidRDefault="00F452DC" w:rsidP="00B16F88">
      <w:pPr>
        <w:pStyle w:val="Heading1"/>
        <w:rPr>
          <w:lang w:val="ga-IE"/>
        </w:rPr>
      </w:pPr>
    </w:p>
    <w:p w14:paraId="7F3C615A" w14:textId="77777777" w:rsidR="00F452DC" w:rsidRDefault="00F452DC" w:rsidP="00B16F88">
      <w:pPr>
        <w:pStyle w:val="Heading1"/>
        <w:rPr>
          <w:lang w:val="ga-IE"/>
        </w:rPr>
      </w:pPr>
    </w:p>
    <w:p w14:paraId="4A6FAE22" w14:textId="77777777"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14:paraId="397832AE" w14:textId="77777777" w:rsidR="00916337" w:rsidRPr="00F474B1" w:rsidRDefault="00255E27" w:rsidP="00B16F88">
      <w:pPr>
        <w:pStyle w:val="Heading1"/>
      </w:pPr>
      <w:r w:rsidRPr="00F474B1">
        <w:br w:type="page"/>
      </w:r>
    </w:p>
    <w:p w14:paraId="5AE38459" w14:textId="77777777" w:rsidR="006961D3" w:rsidRDefault="006961D3" w:rsidP="006961D3">
      <w:pPr>
        <w:pStyle w:val="Title"/>
      </w:pPr>
      <w:r>
        <w:t>Contents</w:t>
      </w:r>
    </w:p>
    <w:p w14:paraId="655930FB" w14:textId="77777777" w:rsidR="006961D3" w:rsidRDefault="006961D3" w:rsidP="006961D3">
      <w:pPr>
        <w:rPr>
          <w:lang w:val="en-US"/>
        </w:rPr>
      </w:pPr>
    </w:p>
    <w:p w14:paraId="29B9078B" w14:textId="65A66A48" w:rsidR="006961D3" w:rsidRPr="006961D3" w:rsidRDefault="006961D3" w:rsidP="006961D3">
      <w:pPr>
        <w:pStyle w:val="TOC1"/>
        <w:tabs>
          <w:tab w:val="left" w:pos="480"/>
          <w:tab w:val="right" w:leader="dot" w:pos="9016"/>
        </w:tabs>
        <w:rPr>
          <w:rFonts w:ascii="Calibri" w:eastAsia="Times New Roman" w:hAnsi="Calibri"/>
          <w:noProof/>
          <w:sz w:val="22"/>
          <w:lang w:eastAsia="en-IE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hyperlink w:anchor="_Technical_Design_1" w:history="1">
        <w:r>
          <w:rPr>
            <w:rStyle w:val="Hyperlink"/>
            <w:noProof/>
          </w:rPr>
          <w:t>1</w:t>
        </w:r>
        <w:r w:rsidRPr="006961D3">
          <w:rPr>
            <w:rStyle w:val="Hyperlink"/>
            <w:rFonts w:ascii="Calibri" w:eastAsia="Times New Roman" w:hAnsi="Calibri"/>
            <w:noProof/>
            <w:sz w:val="22"/>
            <w:lang w:eastAsia="en-IE"/>
          </w:rPr>
          <w:tab/>
        </w:r>
        <w:r>
          <w:rPr>
            <w:rStyle w:val="Hyperlink"/>
            <w:noProof/>
          </w:rPr>
          <w:t>Technical Design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_Toc121849408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  <w:noProof/>
            <w:webHidden/>
          </w:rPr>
          <w:fldChar w:fldCharType="end"/>
        </w:r>
      </w:hyperlink>
    </w:p>
    <w:p w14:paraId="3A632ABA" w14:textId="27A2181D" w:rsidR="006961D3" w:rsidRPr="006961D3" w:rsidRDefault="00000000" w:rsidP="006961D3">
      <w:pPr>
        <w:pStyle w:val="TOC2"/>
        <w:tabs>
          <w:tab w:val="left" w:pos="880"/>
          <w:tab w:val="right" w:leader="dot" w:pos="9016"/>
        </w:tabs>
        <w:rPr>
          <w:rFonts w:ascii="Calibri" w:eastAsia="Times New Roman" w:hAnsi="Calibri"/>
          <w:noProof/>
          <w:sz w:val="22"/>
          <w:lang w:eastAsia="en-IE"/>
        </w:rPr>
      </w:pPr>
      <w:hyperlink w:anchor="_Programming_languages" w:history="1">
        <w:r w:rsidR="006961D3">
          <w:rPr>
            <w:rStyle w:val="Hyperlink"/>
            <w:noProof/>
          </w:rPr>
          <w:t>1.1</w:t>
        </w:r>
        <w:r w:rsidR="006961D3" w:rsidRPr="006961D3">
          <w:rPr>
            <w:rStyle w:val="Hyperlink"/>
            <w:rFonts w:ascii="Calibri" w:eastAsia="Times New Roman" w:hAnsi="Calibri"/>
            <w:noProof/>
            <w:sz w:val="22"/>
            <w:lang w:eastAsia="en-IE"/>
          </w:rPr>
          <w:tab/>
        </w:r>
        <w:r w:rsidR="006961D3">
          <w:rPr>
            <w:rStyle w:val="Hyperlink"/>
            <w:noProof/>
          </w:rPr>
          <w:t>Programming languages</w:t>
        </w:r>
        <w:r w:rsidR="006961D3">
          <w:rPr>
            <w:rStyle w:val="Hyperlink"/>
            <w:noProof/>
            <w:webHidden/>
          </w:rPr>
          <w:tab/>
        </w:r>
        <w:r w:rsidR="006961D3">
          <w:rPr>
            <w:rStyle w:val="Hyperlink"/>
            <w:noProof/>
            <w:webHidden/>
          </w:rPr>
          <w:fldChar w:fldCharType="begin"/>
        </w:r>
        <w:r w:rsidR="006961D3">
          <w:rPr>
            <w:rStyle w:val="Hyperlink"/>
            <w:noProof/>
            <w:webHidden/>
          </w:rPr>
          <w:instrText xml:space="preserve"> PAGEREF _Toc121849409 \h </w:instrText>
        </w:r>
        <w:r w:rsidR="006961D3">
          <w:rPr>
            <w:rStyle w:val="Hyperlink"/>
            <w:noProof/>
            <w:webHidden/>
          </w:rPr>
        </w:r>
        <w:r w:rsidR="006961D3">
          <w:rPr>
            <w:rStyle w:val="Hyperlink"/>
            <w:noProof/>
            <w:webHidden/>
          </w:rPr>
          <w:fldChar w:fldCharType="separate"/>
        </w:r>
        <w:r w:rsidR="006961D3">
          <w:rPr>
            <w:rStyle w:val="Hyperlink"/>
            <w:noProof/>
            <w:webHidden/>
          </w:rPr>
          <w:t>2</w:t>
        </w:r>
        <w:r w:rsidR="006961D3">
          <w:rPr>
            <w:rStyle w:val="Hyperlink"/>
            <w:noProof/>
            <w:webHidden/>
          </w:rPr>
          <w:fldChar w:fldCharType="end"/>
        </w:r>
      </w:hyperlink>
    </w:p>
    <w:p w14:paraId="649866B7" w14:textId="2B6E4E12" w:rsidR="006961D3" w:rsidRDefault="00000000" w:rsidP="006961D3">
      <w:pPr>
        <w:pStyle w:val="TOC2"/>
        <w:tabs>
          <w:tab w:val="left" w:pos="880"/>
          <w:tab w:val="right" w:leader="dot" w:pos="9016"/>
        </w:tabs>
      </w:pPr>
      <w:hyperlink w:anchor="_Tools" w:history="1">
        <w:r w:rsidR="006961D3">
          <w:rPr>
            <w:rStyle w:val="Hyperlink"/>
            <w:noProof/>
          </w:rPr>
          <w:t>1.2</w:t>
        </w:r>
        <w:r w:rsidR="006961D3" w:rsidRPr="006961D3">
          <w:rPr>
            <w:rStyle w:val="Hyperlink"/>
            <w:rFonts w:ascii="Calibri" w:eastAsia="Times New Roman" w:hAnsi="Calibri"/>
            <w:noProof/>
            <w:sz w:val="22"/>
            <w:lang w:eastAsia="en-IE"/>
          </w:rPr>
          <w:tab/>
        </w:r>
        <w:r w:rsidR="006961D3">
          <w:rPr>
            <w:rStyle w:val="Hyperlink"/>
            <w:noProof/>
          </w:rPr>
          <w:t>Tools</w:t>
        </w:r>
        <w:r w:rsidR="006961D3">
          <w:rPr>
            <w:rStyle w:val="Hyperlink"/>
            <w:noProof/>
            <w:webHidden/>
          </w:rPr>
          <w:tab/>
        </w:r>
        <w:r w:rsidR="006961D3">
          <w:rPr>
            <w:rStyle w:val="Hyperlink"/>
            <w:noProof/>
            <w:webHidden/>
          </w:rPr>
          <w:fldChar w:fldCharType="begin"/>
        </w:r>
        <w:r w:rsidR="006961D3">
          <w:rPr>
            <w:rStyle w:val="Hyperlink"/>
            <w:noProof/>
            <w:webHidden/>
          </w:rPr>
          <w:instrText xml:space="preserve"> PAGEREF _Toc121849411 \h </w:instrText>
        </w:r>
        <w:r w:rsidR="006961D3">
          <w:rPr>
            <w:rStyle w:val="Hyperlink"/>
            <w:noProof/>
            <w:webHidden/>
          </w:rPr>
        </w:r>
        <w:r w:rsidR="006961D3">
          <w:rPr>
            <w:rStyle w:val="Hyperlink"/>
            <w:noProof/>
            <w:webHidden/>
          </w:rPr>
          <w:fldChar w:fldCharType="separate"/>
        </w:r>
        <w:r w:rsidR="006961D3">
          <w:rPr>
            <w:rStyle w:val="Hyperlink"/>
            <w:noProof/>
            <w:webHidden/>
          </w:rPr>
          <w:t>2</w:t>
        </w:r>
        <w:r w:rsidR="006961D3">
          <w:rPr>
            <w:rStyle w:val="Hyperlink"/>
            <w:noProof/>
            <w:webHidden/>
          </w:rPr>
          <w:fldChar w:fldCharType="end"/>
        </w:r>
      </w:hyperlink>
    </w:p>
    <w:p w14:paraId="19346FB0" w14:textId="68854866" w:rsidR="00765BF8" w:rsidRDefault="00000000" w:rsidP="00765BF8">
      <w:pPr>
        <w:pStyle w:val="TOC2"/>
        <w:tabs>
          <w:tab w:val="left" w:pos="880"/>
          <w:tab w:val="right" w:leader="dot" w:pos="9016"/>
        </w:tabs>
        <w:rPr>
          <w:rStyle w:val="Hyperlink"/>
          <w:noProof/>
        </w:rPr>
      </w:pPr>
      <w:hyperlink w:anchor="_CRC_Cards" w:history="1">
        <w:r w:rsidR="00765BF8">
          <w:rPr>
            <w:rStyle w:val="Hyperlink"/>
            <w:noProof/>
          </w:rPr>
          <w:t>1.</w:t>
        </w:r>
        <w:r w:rsidR="000E4A17">
          <w:rPr>
            <w:rStyle w:val="Hyperlink"/>
            <w:noProof/>
          </w:rPr>
          <w:t>3</w:t>
        </w:r>
        <w:r w:rsidR="00765BF8" w:rsidRPr="006961D3">
          <w:rPr>
            <w:rStyle w:val="Hyperlink"/>
            <w:rFonts w:ascii="Calibri" w:eastAsia="Times New Roman" w:hAnsi="Calibri"/>
            <w:noProof/>
            <w:sz w:val="22"/>
            <w:lang w:eastAsia="en-IE"/>
          </w:rPr>
          <w:tab/>
        </w:r>
        <w:r w:rsidR="000E4A17">
          <w:rPr>
            <w:rStyle w:val="Hyperlink"/>
            <w:noProof/>
          </w:rPr>
          <w:t>Feature List</w:t>
        </w:r>
        <w:r w:rsidR="00765BF8">
          <w:rPr>
            <w:rStyle w:val="Hyperlink"/>
            <w:noProof/>
            <w:webHidden/>
          </w:rPr>
          <w:tab/>
        </w:r>
        <w:r w:rsidR="00765BF8">
          <w:rPr>
            <w:rStyle w:val="Hyperlink"/>
            <w:noProof/>
            <w:webHidden/>
          </w:rPr>
          <w:fldChar w:fldCharType="begin"/>
        </w:r>
        <w:r w:rsidR="00765BF8">
          <w:rPr>
            <w:rStyle w:val="Hyperlink"/>
            <w:noProof/>
            <w:webHidden/>
          </w:rPr>
          <w:instrText xml:space="preserve"> PAGEREF _Toc121849411 \h </w:instrText>
        </w:r>
        <w:r w:rsidR="00765BF8">
          <w:rPr>
            <w:rStyle w:val="Hyperlink"/>
            <w:noProof/>
            <w:webHidden/>
          </w:rPr>
        </w:r>
        <w:r w:rsidR="00765BF8">
          <w:rPr>
            <w:rStyle w:val="Hyperlink"/>
            <w:noProof/>
            <w:webHidden/>
          </w:rPr>
          <w:fldChar w:fldCharType="separate"/>
        </w:r>
        <w:r w:rsidR="00765BF8">
          <w:rPr>
            <w:rStyle w:val="Hyperlink"/>
            <w:noProof/>
            <w:webHidden/>
          </w:rPr>
          <w:t>2</w:t>
        </w:r>
        <w:r w:rsidR="00765BF8">
          <w:rPr>
            <w:rStyle w:val="Hyperlink"/>
            <w:noProof/>
            <w:webHidden/>
          </w:rPr>
          <w:fldChar w:fldCharType="end"/>
        </w:r>
      </w:hyperlink>
    </w:p>
    <w:p w14:paraId="2B64F606" w14:textId="2935BD35" w:rsidR="000E4A17" w:rsidRDefault="000E4A17" w:rsidP="000E4A17">
      <w:pPr>
        <w:pStyle w:val="TOC2"/>
        <w:tabs>
          <w:tab w:val="left" w:pos="880"/>
          <w:tab w:val="right" w:leader="dot" w:pos="9016"/>
        </w:tabs>
        <w:rPr>
          <w:rStyle w:val="Hyperlink"/>
          <w:noProof/>
        </w:rPr>
      </w:pPr>
      <w:hyperlink w:anchor="_CRC_Cards" w:history="1">
        <w:r>
          <w:rPr>
            <w:rStyle w:val="Hyperlink"/>
            <w:noProof/>
          </w:rPr>
          <w:t>1.</w:t>
        </w:r>
        <w:r>
          <w:rPr>
            <w:rStyle w:val="Hyperlink"/>
            <w:noProof/>
          </w:rPr>
          <w:t>4</w:t>
        </w:r>
        <w:r w:rsidRPr="006961D3">
          <w:rPr>
            <w:rStyle w:val="Hyperlink"/>
            <w:rFonts w:ascii="Calibri" w:eastAsia="Times New Roman" w:hAnsi="Calibri"/>
            <w:noProof/>
            <w:sz w:val="22"/>
            <w:lang w:eastAsia="en-IE"/>
          </w:rPr>
          <w:tab/>
        </w:r>
        <w:r>
          <w:rPr>
            <w:rStyle w:val="Hyperlink"/>
            <w:rFonts w:ascii="Calibri" w:eastAsia="Times New Roman" w:hAnsi="Calibri"/>
            <w:noProof/>
            <w:sz w:val="22"/>
            <w:lang w:eastAsia="en-IE"/>
          </w:rPr>
          <w:t>CRC Cards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_Toc121849411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  <w:noProof/>
            <w:webHidden/>
          </w:rPr>
          <w:fldChar w:fldCharType="end"/>
        </w:r>
      </w:hyperlink>
    </w:p>
    <w:p w14:paraId="14D9ED51" w14:textId="3A3B1503" w:rsidR="000E4A17" w:rsidRPr="000E4A17" w:rsidRDefault="000E4A17" w:rsidP="000E4A17"/>
    <w:p w14:paraId="45A972BE" w14:textId="317B795D" w:rsidR="006961D3" w:rsidRPr="006961D3" w:rsidRDefault="00000000" w:rsidP="006961D3">
      <w:pPr>
        <w:pStyle w:val="TOC1"/>
        <w:tabs>
          <w:tab w:val="left" w:pos="480"/>
          <w:tab w:val="right" w:leader="dot" w:pos="9016"/>
        </w:tabs>
        <w:rPr>
          <w:rFonts w:ascii="Calibri" w:eastAsia="Times New Roman" w:hAnsi="Calibri"/>
          <w:noProof/>
          <w:sz w:val="22"/>
          <w:lang w:eastAsia="en-IE"/>
        </w:rPr>
      </w:pPr>
      <w:hyperlink w:anchor="_References" w:history="1">
        <w:r w:rsidR="006961D3">
          <w:rPr>
            <w:rStyle w:val="Hyperlink"/>
            <w:noProof/>
            <w:lang w:val="ga-IE"/>
          </w:rPr>
          <w:t>2</w:t>
        </w:r>
        <w:r w:rsidR="006961D3" w:rsidRPr="006961D3">
          <w:rPr>
            <w:rStyle w:val="Hyperlink"/>
            <w:rFonts w:ascii="Calibri" w:eastAsia="Times New Roman" w:hAnsi="Calibri"/>
            <w:noProof/>
            <w:sz w:val="22"/>
            <w:lang w:eastAsia="en-IE"/>
          </w:rPr>
          <w:tab/>
        </w:r>
        <w:r w:rsidR="006961D3">
          <w:rPr>
            <w:rStyle w:val="Hyperlink"/>
            <w:noProof/>
          </w:rPr>
          <w:t>References</w:t>
        </w:r>
        <w:r w:rsidR="006961D3">
          <w:rPr>
            <w:rStyle w:val="Hyperlink"/>
            <w:noProof/>
            <w:webHidden/>
          </w:rPr>
          <w:tab/>
        </w:r>
      </w:hyperlink>
      <w:r w:rsidR="00165D30">
        <w:t>5</w:t>
      </w:r>
    </w:p>
    <w:p w14:paraId="59628131" w14:textId="77777777" w:rsidR="006961D3" w:rsidRDefault="006961D3" w:rsidP="006961D3">
      <w:r>
        <w:rPr>
          <w:b/>
          <w:bCs/>
          <w:noProof/>
          <w:szCs w:val="24"/>
        </w:rPr>
        <w:fldChar w:fldCharType="end"/>
      </w:r>
      <w:bookmarkStart w:id="0" w:name="_Technical_Design"/>
      <w:bookmarkStart w:id="1" w:name="_Toc54713656"/>
      <w:bookmarkEnd w:id="0"/>
    </w:p>
    <w:p w14:paraId="19B12018" w14:textId="77777777" w:rsidR="006961D3" w:rsidRDefault="006961D3" w:rsidP="006961D3"/>
    <w:p w14:paraId="2E726F63" w14:textId="77777777" w:rsidR="006961D3" w:rsidRDefault="006961D3" w:rsidP="006961D3"/>
    <w:p w14:paraId="514BD52F" w14:textId="77777777" w:rsidR="006961D3" w:rsidRDefault="006961D3" w:rsidP="006961D3"/>
    <w:p w14:paraId="2390D6B6" w14:textId="77777777" w:rsidR="006961D3" w:rsidRDefault="006961D3" w:rsidP="006961D3"/>
    <w:p w14:paraId="71A79696" w14:textId="77777777" w:rsidR="006961D3" w:rsidRDefault="006961D3" w:rsidP="006961D3"/>
    <w:p w14:paraId="1BE111C2" w14:textId="77777777" w:rsidR="006961D3" w:rsidRDefault="006961D3" w:rsidP="006961D3"/>
    <w:p w14:paraId="6A9CD844" w14:textId="77777777" w:rsidR="006961D3" w:rsidRDefault="006961D3" w:rsidP="006961D3"/>
    <w:p w14:paraId="088B29CC" w14:textId="77777777" w:rsidR="006961D3" w:rsidRDefault="006961D3" w:rsidP="006961D3"/>
    <w:p w14:paraId="71F49364" w14:textId="77777777" w:rsidR="006961D3" w:rsidRDefault="006961D3" w:rsidP="006961D3"/>
    <w:p w14:paraId="50D51A80" w14:textId="77777777" w:rsidR="006961D3" w:rsidRDefault="006961D3" w:rsidP="006961D3"/>
    <w:p w14:paraId="6C10A381" w14:textId="77777777" w:rsidR="006961D3" w:rsidRDefault="006961D3" w:rsidP="006961D3"/>
    <w:p w14:paraId="7CBFC8CA" w14:textId="77777777" w:rsidR="006961D3" w:rsidRDefault="006961D3" w:rsidP="006961D3"/>
    <w:p w14:paraId="273B867B" w14:textId="77777777" w:rsidR="006961D3" w:rsidRDefault="006961D3" w:rsidP="006961D3"/>
    <w:p w14:paraId="4FED117C" w14:textId="77777777" w:rsidR="006961D3" w:rsidRDefault="006961D3" w:rsidP="006961D3"/>
    <w:p w14:paraId="185D6574" w14:textId="77777777" w:rsidR="006961D3" w:rsidRDefault="006961D3" w:rsidP="006961D3"/>
    <w:p w14:paraId="5FEF60B6" w14:textId="77777777" w:rsidR="006961D3" w:rsidRDefault="006961D3" w:rsidP="006961D3"/>
    <w:p w14:paraId="1B03023D" w14:textId="77777777" w:rsidR="006961D3" w:rsidRDefault="006961D3" w:rsidP="006961D3"/>
    <w:p w14:paraId="1CAF620F" w14:textId="77777777" w:rsidR="006961D3" w:rsidRDefault="006961D3" w:rsidP="006961D3"/>
    <w:p w14:paraId="4B553B32" w14:textId="77777777" w:rsidR="006961D3" w:rsidRDefault="006961D3" w:rsidP="006961D3"/>
    <w:p w14:paraId="0C0159CD" w14:textId="77777777" w:rsidR="006961D3" w:rsidRDefault="006961D3" w:rsidP="006961D3"/>
    <w:p w14:paraId="3E01C2EF" w14:textId="77777777" w:rsidR="006961D3" w:rsidRDefault="006961D3" w:rsidP="006961D3"/>
    <w:p w14:paraId="2604DAA8" w14:textId="330D8245" w:rsidR="00016144" w:rsidRPr="006961D3" w:rsidRDefault="00E36FF2" w:rsidP="006961D3">
      <w:pPr>
        <w:pStyle w:val="Heading1"/>
        <w:numPr>
          <w:ilvl w:val="0"/>
          <w:numId w:val="16"/>
        </w:numPr>
      </w:pPr>
      <w:bookmarkStart w:id="2" w:name="_Technical_Design_1"/>
      <w:bookmarkEnd w:id="1"/>
      <w:bookmarkEnd w:id="2"/>
      <w:r>
        <w:t>Project Overview</w:t>
      </w:r>
    </w:p>
    <w:p w14:paraId="668CBC16" w14:textId="53870130" w:rsidR="006961D3" w:rsidRDefault="004C7A84" w:rsidP="00E51C4B">
      <w:bookmarkStart w:id="3" w:name="_1.1_Programming_languages"/>
      <w:bookmarkEnd w:id="3"/>
      <w:r>
        <w:rPr>
          <w:rStyle w:val="normaltextrun"/>
          <w:color w:val="000000"/>
          <w:shd w:val="clear" w:color="auto" w:fill="FFFFFF"/>
        </w:rPr>
        <w:t xml:space="preserve">As the only farmer in this peaceful village, </w:t>
      </w:r>
      <w:r>
        <w:rPr>
          <w:rStyle w:val="normaltextrun"/>
          <w:color w:val="000000"/>
          <w:shd w:val="clear" w:color="auto" w:fill="FFFFFF"/>
        </w:rPr>
        <w:t>the player</w:t>
      </w:r>
      <w:r>
        <w:rPr>
          <w:rStyle w:val="normaltextrun"/>
          <w:color w:val="000000"/>
          <w:shd w:val="clear" w:color="auto" w:fill="FFFFFF"/>
        </w:rPr>
        <w:t xml:space="preserve"> will plant crops and sell them to the population, while also engaging in a variety of activities. </w:t>
      </w:r>
      <w:r>
        <w:rPr>
          <w:rStyle w:val="normaltextrun"/>
          <w:color w:val="000000"/>
          <w:shd w:val="clear" w:color="auto" w:fill="FFFFFF"/>
        </w:rPr>
        <w:t>The player has</w:t>
      </w:r>
      <w:r>
        <w:rPr>
          <w:rStyle w:val="normaltextrun"/>
          <w:color w:val="000000"/>
          <w:shd w:val="clear" w:color="auto" w:fill="FFFFFF"/>
        </w:rPr>
        <w:t xml:space="preserve"> the freedom to customize </w:t>
      </w:r>
      <w:r>
        <w:rPr>
          <w:rStyle w:val="normaltextrun"/>
          <w:color w:val="000000"/>
          <w:shd w:val="clear" w:color="auto" w:fill="FFFFFF"/>
        </w:rPr>
        <w:t>their</w:t>
      </w:r>
      <w:r>
        <w:rPr>
          <w:rStyle w:val="normaltextrun"/>
          <w:color w:val="000000"/>
          <w:shd w:val="clear" w:color="auto" w:fill="FFFFFF"/>
        </w:rPr>
        <w:t xml:space="preserve"> environment using the Level Editor, located inside </w:t>
      </w:r>
      <w:r>
        <w:rPr>
          <w:rStyle w:val="normaltextrun"/>
          <w:color w:val="000000"/>
          <w:shd w:val="clear" w:color="auto" w:fill="FFFFFF"/>
        </w:rPr>
        <w:t>their</w:t>
      </w:r>
      <w:r>
        <w:rPr>
          <w:rStyle w:val="normaltextrun"/>
          <w:color w:val="000000"/>
          <w:shd w:val="clear" w:color="auto" w:fill="FFFFFF"/>
        </w:rPr>
        <w:t xml:space="preserve"> house. This Level Editor allows </w:t>
      </w:r>
      <w:r>
        <w:rPr>
          <w:rStyle w:val="normaltextrun"/>
          <w:color w:val="000000"/>
          <w:shd w:val="clear" w:color="auto" w:fill="FFFFFF"/>
        </w:rPr>
        <w:t>the player</w:t>
      </w:r>
      <w:r>
        <w:rPr>
          <w:rStyle w:val="normaltextrun"/>
          <w:color w:val="000000"/>
          <w:shd w:val="clear" w:color="auto" w:fill="FFFFFF"/>
        </w:rPr>
        <w:t xml:space="preserve"> to select and place objects, move and rotate existing objects, summon new NPCs, and create custom NPC paths. </w:t>
      </w:r>
    </w:p>
    <w:p w14:paraId="2CC3B914" w14:textId="25B30248" w:rsidR="006961D3" w:rsidRDefault="006961D3" w:rsidP="006961D3">
      <w:pPr>
        <w:pStyle w:val="Heading1"/>
        <w:numPr>
          <w:ilvl w:val="1"/>
          <w:numId w:val="17"/>
        </w:numPr>
        <w:rPr>
          <w:rStyle w:val="Heading1Char"/>
          <w:b/>
          <w:bCs/>
        </w:rPr>
      </w:pPr>
      <w:bookmarkStart w:id="4" w:name="_Programming_languages"/>
      <w:bookmarkEnd w:id="4"/>
      <w:r w:rsidRPr="006961D3">
        <w:rPr>
          <w:rStyle w:val="Heading1Char"/>
          <w:b/>
          <w:bCs/>
        </w:rPr>
        <w:t>Programming languages</w:t>
      </w:r>
    </w:p>
    <w:p w14:paraId="62DADB3F" w14:textId="5378C1DA" w:rsidR="00765BF8" w:rsidRPr="00765BF8" w:rsidRDefault="00765BF8" w:rsidP="00765BF8">
      <w:pPr>
        <w:numPr>
          <w:ilvl w:val="0"/>
          <w:numId w:val="21"/>
        </w:numPr>
      </w:pPr>
      <w:r>
        <w:t>C#</w:t>
      </w:r>
    </w:p>
    <w:p w14:paraId="2F47B5E1" w14:textId="5AB1A8A0" w:rsidR="006961D3" w:rsidRDefault="006961D3" w:rsidP="00765BF8">
      <w:pPr>
        <w:pStyle w:val="Heading1"/>
        <w:numPr>
          <w:ilvl w:val="1"/>
          <w:numId w:val="17"/>
        </w:numPr>
      </w:pPr>
      <w:bookmarkStart w:id="5" w:name="_Tools"/>
      <w:bookmarkEnd w:id="5"/>
      <w:r>
        <w:t>Tools</w:t>
      </w:r>
    </w:p>
    <w:p w14:paraId="6C9EF98F" w14:textId="2F06B9DC" w:rsidR="00765BF8" w:rsidRDefault="00765BF8" w:rsidP="00765BF8">
      <w:pPr>
        <w:numPr>
          <w:ilvl w:val="0"/>
          <w:numId w:val="21"/>
        </w:numPr>
      </w:pPr>
      <w:r>
        <w:t>XR Toolkit (Unity free package)</w:t>
      </w:r>
    </w:p>
    <w:p w14:paraId="3014F9E0" w14:textId="1E547BF2" w:rsidR="00765BF8" w:rsidRDefault="00E36FF2" w:rsidP="00765BF8">
      <w:pPr>
        <w:pStyle w:val="Heading1"/>
        <w:numPr>
          <w:ilvl w:val="1"/>
          <w:numId w:val="17"/>
        </w:numPr>
      </w:pPr>
      <w:bookmarkStart w:id="6" w:name="_CRC_Cards"/>
      <w:bookmarkEnd w:id="6"/>
      <w:r>
        <w:t>Feature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36FF2" w14:paraId="3E67DB66" w14:textId="77777777">
        <w:tc>
          <w:tcPr>
            <w:tcW w:w="4621" w:type="dxa"/>
            <w:shd w:val="clear" w:color="auto" w:fill="auto"/>
          </w:tcPr>
          <w:p w14:paraId="3211C19C" w14:textId="55D2AED4" w:rsidR="00E36FF2" w:rsidRDefault="00E36FF2">
            <w:pPr>
              <w:jc w:val="center"/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Day/Night Cycle</w:t>
            </w:r>
          </w:p>
        </w:tc>
        <w:tc>
          <w:tcPr>
            <w:tcW w:w="4621" w:type="dxa"/>
            <w:shd w:val="clear" w:color="auto" w:fill="auto"/>
          </w:tcPr>
          <w:p w14:paraId="6E3D3D5C" w14:textId="6DF1C6DC" w:rsidR="00E36FF2" w:rsidRDefault="00E36FF2">
            <w:pPr>
              <w:jc w:val="center"/>
            </w:pPr>
            <w:r>
              <w:rPr>
                <w:rStyle w:val="normaltextrun"/>
                <w:color w:val="000000"/>
                <w:shd w:val="clear" w:color="auto" w:fill="FFFFFF"/>
              </w:rPr>
              <w:t>Shopkeeper NPC schedules</w:t>
            </w:r>
          </w:p>
        </w:tc>
      </w:tr>
      <w:tr w:rsidR="00E36FF2" w14:paraId="2D7F43C2" w14:textId="77777777">
        <w:tc>
          <w:tcPr>
            <w:tcW w:w="4621" w:type="dxa"/>
            <w:shd w:val="clear" w:color="auto" w:fill="auto"/>
          </w:tcPr>
          <w:p w14:paraId="31589DF7" w14:textId="4D95905B" w:rsidR="00E36FF2" w:rsidRDefault="00E36FF2">
            <w:pPr>
              <w:jc w:val="center"/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NPC schedules</w:t>
            </w:r>
          </w:p>
        </w:tc>
        <w:tc>
          <w:tcPr>
            <w:tcW w:w="4621" w:type="dxa"/>
            <w:shd w:val="clear" w:color="auto" w:fill="auto"/>
          </w:tcPr>
          <w:p w14:paraId="2FB0D244" w14:textId="5A4ADD63" w:rsidR="00E36FF2" w:rsidRDefault="00E36FF2">
            <w:pPr>
              <w:tabs>
                <w:tab w:val="left" w:pos="1692"/>
              </w:tabs>
              <w:jc w:val="center"/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Sleeping mechanic</w:t>
            </w:r>
          </w:p>
        </w:tc>
      </w:tr>
      <w:tr w:rsidR="00E36FF2" w14:paraId="03814CE6" w14:textId="77777777">
        <w:tc>
          <w:tcPr>
            <w:tcW w:w="4621" w:type="dxa"/>
            <w:shd w:val="clear" w:color="auto" w:fill="auto"/>
          </w:tcPr>
          <w:p w14:paraId="06574724" w14:textId="6EFFCFB2" w:rsidR="00E36FF2" w:rsidRDefault="00E36FF2">
            <w:pPr>
              <w:jc w:val="center"/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Vehicles</w:t>
            </w:r>
          </w:p>
        </w:tc>
        <w:tc>
          <w:tcPr>
            <w:tcW w:w="4621" w:type="dxa"/>
            <w:shd w:val="clear" w:color="auto" w:fill="auto"/>
          </w:tcPr>
          <w:p w14:paraId="5D50E580" w14:textId="7F0BE6BB" w:rsidR="00E36FF2" w:rsidRDefault="00E36FF2">
            <w:pPr>
              <w:jc w:val="center"/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Inventory System</w:t>
            </w:r>
          </w:p>
        </w:tc>
      </w:tr>
      <w:tr w:rsidR="00E36FF2" w14:paraId="1002173A" w14:textId="77777777">
        <w:tc>
          <w:tcPr>
            <w:tcW w:w="4621" w:type="dxa"/>
            <w:shd w:val="clear" w:color="auto" w:fill="auto"/>
          </w:tcPr>
          <w:p w14:paraId="126FCE87" w14:textId="10442C9F" w:rsidR="00E36FF2" w:rsidRDefault="00E36FF2">
            <w:pPr>
              <w:jc w:val="center"/>
            </w:pPr>
            <w:r>
              <w:t>Level Editor- Object Placing</w:t>
            </w:r>
          </w:p>
        </w:tc>
        <w:tc>
          <w:tcPr>
            <w:tcW w:w="4621" w:type="dxa"/>
            <w:shd w:val="clear" w:color="auto" w:fill="auto"/>
          </w:tcPr>
          <w:p w14:paraId="6652C2A5" w14:textId="5EE4D6A7" w:rsidR="00E36FF2" w:rsidRDefault="00E36FF2">
            <w:pPr>
              <w:jc w:val="center"/>
            </w:pPr>
            <w:r>
              <w:t xml:space="preserve">Level Editor- Object </w:t>
            </w:r>
            <w:r>
              <w:t>Rearranging</w:t>
            </w:r>
          </w:p>
        </w:tc>
      </w:tr>
      <w:tr w:rsidR="00E36FF2" w14:paraId="1C633A0F" w14:textId="77777777">
        <w:tc>
          <w:tcPr>
            <w:tcW w:w="4621" w:type="dxa"/>
            <w:shd w:val="clear" w:color="auto" w:fill="auto"/>
          </w:tcPr>
          <w:p w14:paraId="3B41B309" w14:textId="73618CDA" w:rsidR="00E36FF2" w:rsidRDefault="00E36FF2">
            <w:pPr>
              <w:jc w:val="center"/>
            </w:pPr>
            <w:r>
              <w:t>Level Editor – NPC Spawning</w:t>
            </w:r>
          </w:p>
        </w:tc>
        <w:tc>
          <w:tcPr>
            <w:tcW w:w="4621" w:type="dxa"/>
            <w:shd w:val="clear" w:color="auto" w:fill="auto"/>
          </w:tcPr>
          <w:p w14:paraId="627E2520" w14:textId="1A5E96B9" w:rsidR="00E36FF2" w:rsidRDefault="00E36FF2">
            <w:pPr>
              <w:jc w:val="center"/>
            </w:pPr>
            <w:r>
              <w:t>Level Editor – Custom NPC paths</w:t>
            </w:r>
          </w:p>
        </w:tc>
      </w:tr>
      <w:tr w:rsidR="00E36FF2" w14:paraId="0457743E" w14:textId="77777777">
        <w:tc>
          <w:tcPr>
            <w:tcW w:w="4621" w:type="dxa"/>
            <w:shd w:val="clear" w:color="auto" w:fill="auto"/>
          </w:tcPr>
          <w:p w14:paraId="25B70779" w14:textId="619DF0AA" w:rsidR="00E36FF2" w:rsidRDefault="00E36FF2">
            <w:pPr>
              <w:jc w:val="center"/>
            </w:pPr>
            <w:r>
              <w:t>Seed Planting</w:t>
            </w:r>
          </w:p>
        </w:tc>
        <w:tc>
          <w:tcPr>
            <w:tcW w:w="4621" w:type="dxa"/>
            <w:shd w:val="clear" w:color="auto" w:fill="auto"/>
          </w:tcPr>
          <w:p w14:paraId="79A6855F" w14:textId="700DE729" w:rsidR="00E36FF2" w:rsidRDefault="00E36FF2">
            <w:pPr>
              <w:jc w:val="center"/>
            </w:pPr>
            <w:r>
              <w:t>Plant Watering</w:t>
            </w:r>
          </w:p>
        </w:tc>
      </w:tr>
      <w:tr w:rsidR="00E36FF2" w14:paraId="415ADD20" w14:textId="77777777">
        <w:tc>
          <w:tcPr>
            <w:tcW w:w="4621" w:type="dxa"/>
            <w:shd w:val="clear" w:color="auto" w:fill="auto"/>
          </w:tcPr>
          <w:p w14:paraId="2A132333" w14:textId="1580F050" w:rsidR="00E36FF2" w:rsidRDefault="00E36FF2">
            <w:pPr>
              <w:jc w:val="center"/>
            </w:pPr>
            <w:r>
              <w:t>Plant Harvesting</w:t>
            </w:r>
          </w:p>
        </w:tc>
        <w:tc>
          <w:tcPr>
            <w:tcW w:w="4621" w:type="dxa"/>
            <w:shd w:val="clear" w:color="auto" w:fill="auto"/>
          </w:tcPr>
          <w:p w14:paraId="3B3A299A" w14:textId="1B7B5F96" w:rsidR="00E36FF2" w:rsidRDefault="00E36FF2">
            <w:pPr>
              <w:jc w:val="center"/>
            </w:pPr>
            <w:r>
              <w:t>Buy/Sell Mechanic</w:t>
            </w:r>
          </w:p>
        </w:tc>
      </w:tr>
      <w:tr w:rsidR="00E36FF2" w14:paraId="2C7DF79C" w14:textId="77777777">
        <w:tc>
          <w:tcPr>
            <w:tcW w:w="4621" w:type="dxa"/>
            <w:shd w:val="clear" w:color="auto" w:fill="auto"/>
          </w:tcPr>
          <w:p w14:paraId="6202C3C1" w14:textId="297A6BFD" w:rsidR="00E36FF2" w:rsidRDefault="00E36FF2">
            <w:pPr>
              <w:jc w:val="center"/>
            </w:pPr>
            <w:r>
              <w:t>Tree Chopping</w:t>
            </w:r>
          </w:p>
        </w:tc>
        <w:tc>
          <w:tcPr>
            <w:tcW w:w="4621" w:type="dxa"/>
            <w:shd w:val="clear" w:color="auto" w:fill="auto"/>
          </w:tcPr>
          <w:p w14:paraId="1F1CBCA6" w14:textId="0F5FC09C" w:rsidR="00E36FF2" w:rsidRDefault="00E36FF2">
            <w:pPr>
              <w:jc w:val="center"/>
            </w:pPr>
            <w:r>
              <w:t>Grass Collecting</w:t>
            </w:r>
          </w:p>
        </w:tc>
      </w:tr>
      <w:tr w:rsidR="00E36FF2" w14:paraId="673639A5" w14:textId="77777777">
        <w:tc>
          <w:tcPr>
            <w:tcW w:w="9242" w:type="dxa"/>
            <w:gridSpan w:val="2"/>
            <w:shd w:val="clear" w:color="auto" w:fill="auto"/>
          </w:tcPr>
          <w:p w14:paraId="3675FB4B" w14:textId="30DAEC99" w:rsidR="00E36FF2" w:rsidRDefault="00E36FF2">
            <w:pPr>
              <w:jc w:val="center"/>
            </w:pPr>
            <w:r>
              <w:t>Animal Care and Item Collection</w:t>
            </w:r>
          </w:p>
        </w:tc>
      </w:tr>
    </w:tbl>
    <w:p w14:paraId="35E3CE4B" w14:textId="77777777" w:rsidR="00E36FF2" w:rsidRDefault="00E36FF2" w:rsidP="00E36FF2"/>
    <w:p w14:paraId="372F2FD3" w14:textId="77777777" w:rsidR="000E4A17" w:rsidRDefault="000E4A17" w:rsidP="00E36FF2"/>
    <w:p w14:paraId="5068A057" w14:textId="77777777" w:rsidR="000E4A17" w:rsidRDefault="000E4A17" w:rsidP="00E36FF2"/>
    <w:p w14:paraId="0B324174" w14:textId="77777777" w:rsidR="000E4A17" w:rsidRDefault="000E4A17" w:rsidP="00E36FF2"/>
    <w:p w14:paraId="4E60378E" w14:textId="77777777" w:rsidR="000E4A17" w:rsidRDefault="000E4A17" w:rsidP="00E36FF2"/>
    <w:p w14:paraId="22AC11FA" w14:textId="77777777" w:rsidR="000E4A17" w:rsidRDefault="000E4A17" w:rsidP="00E36FF2"/>
    <w:p w14:paraId="647513C1" w14:textId="77777777" w:rsidR="000E4A17" w:rsidRDefault="000E4A17" w:rsidP="00E36FF2"/>
    <w:p w14:paraId="4E14E694" w14:textId="77777777" w:rsidR="000E4A17" w:rsidRPr="00E36FF2" w:rsidRDefault="000E4A17" w:rsidP="00E36FF2"/>
    <w:p w14:paraId="60633F73" w14:textId="77777777" w:rsidR="00E36FF2" w:rsidRPr="00765BF8" w:rsidRDefault="00E36FF2" w:rsidP="00E36FF2">
      <w:pPr>
        <w:pStyle w:val="Heading1"/>
        <w:numPr>
          <w:ilvl w:val="1"/>
          <w:numId w:val="17"/>
        </w:numPr>
      </w:pPr>
      <w:r>
        <w:lastRenderedPageBreak/>
        <w:t>CRC Cards</w:t>
      </w:r>
    </w:p>
    <w:p w14:paraId="7EE633EE" w14:textId="77777777" w:rsidR="00E36FF2" w:rsidRPr="00E36FF2" w:rsidRDefault="00E36FF2" w:rsidP="00E36FF2"/>
    <w:p w14:paraId="513EF6CB" w14:textId="6C52FFE5" w:rsidR="00E51C4B" w:rsidRDefault="00E51C4B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765BF8" w14:paraId="4E91E32D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5433495A" w14:textId="302224A5" w:rsidR="00765BF8" w:rsidRDefault="00ED64AF">
            <w:pPr>
              <w:jc w:val="center"/>
            </w:pPr>
            <w:r>
              <w:t>Game Manager</w:t>
            </w:r>
          </w:p>
        </w:tc>
      </w:tr>
      <w:tr w:rsidR="00765BF8" w14:paraId="23176BB4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0B7248D3" w14:textId="37331F2D" w:rsidR="00765BF8" w:rsidRDefault="00765BF8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3A607FE6" w14:textId="6E5B3913" w:rsidR="00765BF8" w:rsidRDefault="00765BF8">
            <w:pPr>
              <w:jc w:val="center"/>
            </w:pPr>
            <w:r>
              <w:t>Collaborators</w:t>
            </w:r>
          </w:p>
        </w:tc>
      </w:tr>
      <w:tr w:rsidR="00765BF8" w14:paraId="053C120E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2DCF1DC5" w14:textId="77777777" w:rsidR="00765BF8" w:rsidRDefault="00ED64AF" w:rsidP="00E51C4B">
            <w:r>
              <w:t>Keep track of player money</w:t>
            </w:r>
          </w:p>
          <w:p w14:paraId="37A9A4E7" w14:textId="77777777" w:rsidR="00ED64AF" w:rsidRDefault="00ED64AF" w:rsidP="00E51C4B">
            <w:r>
              <w:t>Add gained money when the player is asleep</w:t>
            </w:r>
          </w:p>
          <w:p w14:paraId="548BA75D" w14:textId="01BF803A" w:rsidR="00EB127A" w:rsidRDefault="00EB127A" w:rsidP="00E51C4B">
            <w:r>
              <w:t>Controls random spawning of grass</w:t>
            </w:r>
          </w:p>
        </w:tc>
        <w:tc>
          <w:tcPr>
            <w:tcW w:w="2113" w:type="dxa"/>
            <w:shd w:val="clear" w:color="auto" w:fill="auto"/>
          </w:tcPr>
          <w:p w14:paraId="681F0DCF" w14:textId="0A619B6A" w:rsidR="00765BF8" w:rsidRDefault="00ED64AF">
            <w:pPr>
              <w:jc w:val="both"/>
            </w:pPr>
            <w:r>
              <w:t>CapsuleController</w:t>
            </w:r>
          </w:p>
          <w:p w14:paraId="0CA085DC" w14:textId="357BC41B" w:rsidR="00ED64AF" w:rsidRDefault="00ED64AF">
            <w:pPr>
              <w:jc w:val="both"/>
            </w:pPr>
          </w:p>
        </w:tc>
      </w:tr>
    </w:tbl>
    <w:p w14:paraId="1A38407A" w14:textId="77777777" w:rsidR="00BB7AFA" w:rsidRDefault="00BB7AFA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28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ED64AF" w14:paraId="3946A376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0DDB833E" w14:textId="12E627C8" w:rsidR="00ED64AF" w:rsidRDefault="006018D0">
            <w:pPr>
              <w:jc w:val="center"/>
            </w:pPr>
            <w:r>
              <w:t>Hoe Script</w:t>
            </w:r>
          </w:p>
        </w:tc>
      </w:tr>
      <w:tr w:rsidR="00ED64AF" w14:paraId="647E9BBB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65F9B9B6" w14:textId="77777777" w:rsidR="00ED64AF" w:rsidRDefault="00ED64AF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38565EC6" w14:textId="77777777" w:rsidR="00ED64AF" w:rsidRDefault="00ED64AF">
            <w:pPr>
              <w:jc w:val="center"/>
            </w:pPr>
            <w:r>
              <w:t>Collaborators</w:t>
            </w:r>
          </w:p>
        </w:tc>
      </w:tr>
      <w:tr w:rsidR="00ED64AF" w14:paraId="2C2FB868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143856F3" w14:textId="212F813B" w:rsidR="00ED64AF" w:rsidRDefault="00C44B58">
            <w:r>
              <w:t>Spawns planting fields</w:t>
            </w:r>
          </w:p>
        </w:tc>
        <w:tc>
          <w:tcPr>
            <w:tcW w:w="2113" w:type="dxa"/>
            <w:shd w:val="clear" w:color="auto" w:fill="auto"/>
          </w:tcPr>
          <w:p w14:paraId="6B86C490" w14:textId="77777777" w:rsidR="00ED64AF" w:rsidRDefault="00ED64AF">
            <w:pPr>
              <w:jc w:val="both"/>
            </w:pPr>
          </w:p>
        </w:tc>
      </w:tr>
    </w:tbl>
    <w:p w14:paraId="472FE0C3" w14:textId="12CE7A53" w:rsidR="00765BF8" w:rsidRDefault="00765BF8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C44B58" w14:paraId="4E42BCCE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7000156C" w14:textId="548344F1" w:rsidR="00C44B58" w:rsidRDefault="003600E0">
            <w:pPr>
              <w:jc w:val="center"/>
            </w:pPr>
            <w:r>
              <w:t>Inventory</w:t>
            </w:r>
          </w:p>
        </w:tc>
      </w:tr>
      <w:tr w:rsidR="00C44B58" w14:paraId="2ACF228E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71520C51" w14:textId="77777777" w:rsidR="00C44B58" w:rsidRDefault="00C44B58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73AF6553" w14:textId="77777777" w:rsidR="00C44B58" w:rsidRDefault="00C44B58">
            <w:pPr>
              <w:jc w:val="center"/>
            </w:pPr>
            <w:r>
              <w:t>Collaborators</w:t>
            </w:r>
          </w:p>
        </w:tc>
      </w:tr>
      <w:tr w:rsidR="00C44B58" w14:paraId="6F7E8FFE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6C646A71" w14:textId="2915CB0C" w:rsidR="00C44B58" w:rsidRDefault="005F4A0C">
            <w:r>
              <w:t xml:space="preserve">Spawns inventory in front of player </w:t>
            </w:r>
          </w:p>
        </w:tc>
        <w:tc>
          <w:tcPr>
            <w:tcW w:w="2113" w:type="dxa"/>
            <w:shd w:val="clear" w:color="auto" w:fill="auto"/>
          </w:tcPr>
          <w:p w14:paraId="3813ED2C" w14:textId="77777777" w:rsidR="00C44B58" w:rsidRDefault="00C44B58">
            <w:pPr>
              <w:jc w:val="both"/>
            </w:pPr>
          </w:p>
        </w:tc>
      </w:tr>
    </w:tbl>
    <w:p w14:paraId="7B0E38A5" w14:textId="77777777" w:rsidR="00BB7AFA" w:rsidRDefault="00BB7AFA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22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785A43" w14:paraId="0629A195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4F8A4298" w14:textId="7D1FC349" w:rsidR="00785A43" w:rsidRDefault="009F6D17">
            <w:pPr>
              <w:jc w:val="center"/>
            </w:pPr>
            <w:r>
              <w:t>Slot</w:t>
            </w:r>
          </w:p>
        </w:tc>
      </w:tr>
      <w:tr w:rsidR="00785A43" w14:paraId="166D3C89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062874E0" w14:textId="77777777" w:rsidR="00785A43" w:rsidRDefault="00785A43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59185B23" w14:textId="77777777" w:rsidR="00785A43" w:rsidRDefault="00785A43">
            <w:pPr>
              <w:jc w:val="center"/>
            </w:pPr>
            <w:r>
              <w:t>Collaborators</w:t>
            </w:r>
          </w:p>
        </w:tc>
      </w:tr>
      <w:tr w:rsidR="00785A43" w14:paraId="6AB7AA39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002B18E2" w14:textId="77777777" w:rsidR="00785A43" w:rsidRDefault="00E3510B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Checks for collisions</w:t>
            </w:r>
          </w:p>
          <w:p w14:paraId="77B8200B" w14:textId="62C36D37" w:rsidR="00E3510B" w:rsidRDefault="00E3510B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Adds</w:t>
            </w:r>
            <w:r w:rsidR="00FD1705">
              <w:rPr>
                <w:sz w:val="22"/>
                <w:szCs w:val="20"/>
              </w:rPr>
              <w:t>/Removes</w:t>
            </w:r>
            <w:r>
              <w:rPr>
                <w:sz w:val="22"/>
                <w:szCs w:val="20"/>
              </w:rPr>
              <w:t xml:space="preserve"> item </w:t>
            </w:r>
            <w:r w:rsidR="009345B3">
              <w:rPr>
                <w:sz w:val="22"/>
                <w:szCs w:val="20"/>
              </w:rPr>
              <w:t>to/from</w:t>
            </w:r>
            <w:r w:rsidR="009F68A3">
              <w:rPr>
                <w:sz w:val="22"/>
                <w:szCs w:val="20"/>
              </w:rPr>
              <w:t xml:space="preserve"> inventory </w:t>
            </w:r>
          </w:p>
        </w:tc>
        <w:tc>
          <w:tcPr>
            <w:tcW w:w="2113" w:type="dxa"/>
            <w:shd w:val="clear" w:color="auto" w:fill="auto"/>
          </w:tcPr>
          <w:p w14:paraId="6DB242C0" w14:textId="583115C1" w:rsidR="00785A43" w:rsidRDefault="005A5B80">
            <w:pPr>
              <w:jc w:val="both"/>
            </w:pPr>
            <w:r>
              <w:t>Item</w:t>
            </w:r>
          </w:p>
        </w:tc>
      </w:tr>
    </w:tbl>
    <w:p w14:paraId="25C897BA" w14:textId="1B719370" w:rsidR="00765BF8" w:rsidRDefault="00765BF8" w:rsidP="00E51C4B"/>
    <w:p w14:paraId="2F021704" w14:textId="7E39C79F" w:rsidR="00765BF8" w:rsidRDefault="00765BF8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FD1705" w14:paraId="1780DDB3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281A6426" w14:textId="6F831A14" w:rsidR="00FD1705" w:rsidRDefault="009345B3">
            <w:pPr>
              <w:jc w:val="center"/>
            </w:pPr>
            <w:r>
              <w:t>Item</w:t>
            </w:r>
          </w:p>
        </w:tc>
      </w:tr>
      <w:tr w:rsidR="00FD1705" w14:paraId="35A95C8D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45C5D1FA" w14:textId="77777777" w:rsidR="00FD1705" w:rsidRDefault="00FD1705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51153544" w14:textId="77777777" w:rsidR="00FD1705" w:rsidRDefault="00FD1705">
            <w:pPr>
              <w:jc w:val="center"/>
            </w:pPr>
            <w:r>
              <w:t>Collaborators</w:t>
            </w:r>
          </w:p>
        </w:tc>
      </w:tr>
      <w:tr w:rsidR="00FD1705" w14:paraId="59BC6B57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3D5067D0" w14:textId="1ECD8960" w:rsidR="00FD1705" w:rsidRDefault="007235CC">
            <w:r>
              <w:t>Keeps track of the inventory slot it is in</w:t>
            </w:r>
            <w:r w:rsidR="00FD1705">
              <w:t xml:space="preserve"> </w:t>
            </w:r>
          </w:p>
        </w:tc>
        <w:tc>
          <w:tcPr>
            <w:tcW w:w="2113" w:type="dxa"/>
            <w:shd w:val="clear" w:color="auto" w:fill="auto"/>
          </w:tcPr>
          <w:p w14:paraId="50AB6131" w14:textId="77777777" w:rsidR="00FD1705" w:rsidRDefault="00FD1705">
            <w:pPr>
              <w:jc w:val="both"/>
            </w:pPr>
          </w:p>
        </w:tc>
      </w:tr>
    </w:tbl>
    <w:p w14:paraId="6BA01836" w14:textId="77777777" w:rsidR="00BB7AFA" w:rsidRDefault="00BB7AFA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22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7235CC" w14:paraId="6CD1E65B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0E5EFB0D" w14:textId="03F1D399" w:rsidR="007235CC" w:rsidRDefault="00D01B8D">
            <w:pPr>
              <w:jc w:val="center"/>
            </w:pPr>
            <w:r>
              <w:t>FarmScript</w:t>
            </w:r>
          </w:p>
        </w:tc>
      </w:tr>
      <w:tr w:rsidR="007235CC" w14:paraId="7525DBE6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4B7F1995" w14:textId="77777777" w:rsidR="007235CC" w:rsidRDefault="007235CC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660551F4" w14:textId="77777777" w:rsidR="007235CC" w:rsidRDefault="007235CC">
            <w:pPr>
              <w:jc w:val="center"/>
            </w:pPr>
            <w:r>
              <w:t>Collaborators</w:t>
            </w:r>
          </w:p>
        </w:tc>
      </w:tr>
      <w:tr w:rsidR="007235CC" w14:paraId="513CE4D6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4871F3BA" w14:textId="5112FE73" w:rsidR="007235CC" w:rsidRDefault="00E65118">
            <w:r>
              <w:t>Changes plant growth stage</w:t>
            </w:r>
            <w:r w:rsidR="007235CC">
              <w:t xml:space="preserve"> </w:t>
            </w:r>
          </w:p>
        </w:tc>
        <w:tc>
          <w:tcPr>
            <w:tcW w:w="2113" w:type="dxa"/>
            <w:shd w:val="clear" w:color="auto" w:fill="auto"/>
          </w:tcPr>
          <w:p w14:paraId="5D172179" w14:textId="77777777" w:rsidR="007235CC" w:rsidRDefault="00E51A20">
            <w:pPr>
              <w:jc w:val="both"/>
            </w:pPr>
            <w:r>
              <w:t>TimeController</w:t>
            </w:r>
          </w:p>
          <w:p w14:paraId="569FF312" w14:textId="3B1A862B" w:rsidR="00E51A20" w:rsidRDefault="00E51A20">
            <w:pPr>
              <w:jc w:val="both"/>
            </w:pPr>
            <w:r>
              <w:t>CapsuleController</w:t>
            </w:r>
          </w:p>
        </w:tc>
      </w:tr>
    </w:tbl>
    <w:p w14:paraId="5CC4D8E3" w14:textId="06C170FB" w:rsidR="00765BF8" w:rsidRDefault="00765BF8" w:rsidP="00E51C4B"/>
    <w:p w14:paraId="1D736682" w14:textId="77777777" w:rsidR="00375283" w:rsidRDefault="00375283" w:rsidP="00E51C4B"/>
    <w:p w14:paraId="29B50A22" w14:textId="77777777" w:rsidR="00375283" w:rsidRDefault="00375283" w:rsidP="00E51C4B"/>
    <w:p w14:paraId="73BC1F22" w14:textId="77777777" w:rsidR="00375283" w:rsidRDefault="00375283" w:rsidP="00E51C4B"/>
    <w:p w14:paraId="7E7B1AC4" w14:textId="77777777" w:rsidR="00375283" w:rsidRDefault="00375283" w:rsidP="00E51C4B"/>
    <w:p w14:paraId="5AD3302F" w14:textId="77777777" w:rsidR="00375283" w:rsidRDefault="00375283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B7130C" w14:paraId="5246AFC3" w14:textId="77777777" w:rsidTr="4F0BC84F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0FB94988" w14:textId="07AE2F2F" w:rsidR="00B7130C" w:rsidRDefault="007066B6">
            <w:pPr>
              <w:jc w:val="center"/>
            </w:pPr>
            <w:r>
              <w:lastRenderedPageBreak/>
              <w:t>SeedBagController</w:t>
            </w:r>
          </w:p>
        </w:tc>
      </w:tr>
      <w:tr w:rsidR="00B7130C" w14:paraId="4A18484C" w14:textId="77777777" w:rsidTr="4F0BC84F">
        <w:trPr>
          <w:trHeight w:val="350"/>
        </w:trPr>
        <w:tc>
          <w:tcPr>
            <w:tcW w:w="2112" w:type="dxa"/>
            <w:shd w:val="clear" w:color="auto" w:fill="auto"/>
          </w:tcPr>
          <w:p w14:paraId="7CD19F02" w14:textId="77777777" w:rsidR="00B7130C" w:rsidRDefault="00B7130C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10CE0165" w14:textId="77777777" w:rsidR="00B7130C" w:rsidRDefault="00B7130C">
            <w:pPr>
              <w:jc w:val="center"/>
            </w:pPr>
            <w:r>
              <w:t>Collaborators</w:t>
            </w:r>
          </w:p>
        </w:tc>
      </w:tr>
      <w:tr w:rsidR="00B7130C" w14:paraId="03212CA0" w14:textId="77777777" w:rsidTr="4F0BC84F">
        <w:trPr>
          <w:trHeight w:val="1259"/>
        </w:trPr>
        <w:tc>
          <w:tcPr>
            <w:tcW w:w="2112" w:type="dxa"/>
            <w:shd w:val="clear" w:color="auto" w:fill="auto"/>
          </w:tcPr>
          <w:p w14:paraId="0D676798" w14:textId="77777777" w:rsidR="001B0483" w:rsidRDefault="001B0483">
            <w:r>
              <w:t>Checks that bag is above planting field</w:t>
            </w:r>
          </w:p>
          <w:p w14:paraId="209A65D3" w14:textId="46846E5B" w:rsidR="00B7130C" w:rsidRDefault="2D78671A">
            <w:r>
              <w:t>Spawns seeds</w:t>
            </w:r>
            <w:r w:rsidR="16B5521A">
              <w:t xml:space="preserve"> </w:t>
            </w:r>
            <w:bookmarkStart w:id="7" w:name="_Int_xmhxlz6U"/>
            <w:r w:rsidR="16B5521A">
              <w:t>falling down</w:t>
            </w:r>
            <w:bookmarkEnd w:id="7"/>
            <w:r w:rsidR="16B5521A">
              <w:t xml:space="preserve"> into field</w:t>
            </w:r>
            <w:r w:rsidR="3AA506BA">
              <w:t xml:space="preserve"> </w:t>
            </w:r>
          </w:p>
        </w:tc>
        <w:tc>
          <w:tcPr>
            <w:tcW w:w="2113" w:type="dxa"/>
            <w:shd w:val="clear" w:color="auto" w:fill="auto"/>
          </w:tcPr>
          <w:p w14:paraId="36E81A90" w14:textId="77777777" w:rsidR="00B7130C" w:rsidRDefault="005D1F96">
            <w:pPr>
              <w:jc w:val="both"/>
            </w:pPr>
            <w:r>
              <w:t>PlantController</w:t>
            </w:r>
          </w:p>
          <w:p w14:paraId="5E411DCD" w14:textId="4EB5B353" w:rsidR="001B0483" w:rsidRDefault="001B0483">
            <w:pPr>
              <w:jc w:val="both"/>
            </w:pPr>
            <w:r>
              <w:t>FarmScript</w:t>
            </w:r>
          </w:p>
        </w:tc>
      </w:tr>
    </w:tbl>
    <w:p w14:paraId="77CDBCA3" w14:textId="77777777" w:rsidR="00BB7AFA" w:rsidRDefault="00BB7AFA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3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5F47B7" w14:paraId="1F687218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06344C86" w14:textId="54AB112B" w:rsidR="005F47B7" w:rsidRDefault="005F0F5A">
            <w:pPr>
              <w:jc w:val="center"/>
            </w:pPr>
            <w:proofErr w:type="spellStart"/>
            <w:r>
              <w:t>Seed</w:t>
            </w:r>
            <w:r w:rsidR="00145294">
              <w:t>Script</w:t>
            </w:r>
            <w:proofErr w:type="spellEnd"/>
          </w:p>
        </w:tc>
      </w:tr>
      <w:tr w:rsidR="005F47B7" w14:paraId="53E0B618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04EDCC27" w14:textId="77777777" w:rsidR="005F47B7" w:rsidRDefault="005F47B7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31BDA7F2" w14:textId="77777777" w:rsidR="005F47B7" w:rsidRDefault="005F47B7">
            <w:pPr>
              <w:jc w:val="center"/>
            </w:pPr>
            <w:r>
              <w:t>Collaborators</w:t>
            </w:r>
          </w:p>
        </w:tc>
      </w:tr>
      <w:tr w:rsidR="005F47B7" w14:paraId="6440ECE1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6EB6A5FC" w14:textId="4F938BBD" w:rsidR="005F47B7" w:rsidRDefault="005F0F5A">
            <w:r>
              <w:t>Destroys seed when it hits the field</w:t>
            </w:r>
            <w:r w:rsidR="005F47B7">
              <w:t xml:space="preserve"> </w:t>
            </w:r>
          </w:p>
        </w:tc>
        <w:tc>
          <w:tcPr>
            <w:tcW w:w="2113" w:type="dxa"/>
            <w:shd w:val="clear" w:color="auto" w:fill="auto"/>
          </w:tcPr>
          <w:p w14:paraId="700AAAA2" w14:textId="77777777" w:rsidR="005F47B7" w:rsidRDefault="005F47B7">
            <w:pPr>
              <w:jc w:val="both"/>
            </w:pPr>
          </w:p>
        </w:tc>
      </w:tr>
    </w:tbl>
    <w:p w14:paraId="461811F8" w14:textId="24762732" w:rsidR="00765BF8" w:rsidRDefault="00765BF8" w:rsidP="00E51C4B"/>
    <w:p w14:paraId="0D6468FB" w14:textId="77777777" w:rsidR="000E4A17" w:rsidRDefault="000E4A17" w:rsidP="00E51C4B"/>
    <w:p w14:paraId="2EE85438" w14:textId="77777777" w:rsidR="000E4A17" w:rsidRDefault="000E4A17" w:rsidP="00E51C4B"/>
    <w:p w14:paraId="1AECAA9C" w14:textId="77777777" w:rsidR="000E4A17" w:rsidRDefault="000E4A17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145294" w14:paraId="47C3C151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583D6E77" w14:textId="702C42F7" w:rsidR="00145294" w:rsidRDefault="00145294">
            <w:pPr>
              <w:jc w:val="center"/>
            </w:pPr>
            <w:r>
              <w:t>TimeController</w:t>
            </w:r>
          </w:p>
        </w:tc>
      </w:tr>
      <w:tr w:rsidR="00145294" w14:paraId="572DA165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3BDC2475" w14:textId="77777777" w:rsidR="00145294" w:rsidRDefault="00145294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076F62CA" w14:textId="77777777" w:rsidR="00145294" w:rsidRDefault="00145294">
            <w:pPr>
              <w:jc w:val="center"/>
            </w:pPr>
            <w:r>
              <w:t>Collaborators</w:t>
            </w:r>
          </w:p>
        </w:tc>
      </w:tr>
      <w:tr w:rsidR="00145294" w14:paraId="7FF5C13B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79B3463A" w14:textId="27BE119F" w:rsidR="0005794A" w:rsidRDefault="0005794A">
            <w:r>
              <w:t>Keeps track of current time and day</w:t>
            </w:r>
          </w:p>
          <w:p w14:paraId="4198A480" w14:textId="77777777" w:rsidR="00145294" w:rsidRDefault="0005794A">
            <w:r>
              <w:t>Progresses time</w:t>
            </w:r>
            <w:r w:rsidR="00145294">
              <w:t xml:space="preserve"> </w:t>
            </w:r>
          </w:p>
          <w:p w14:paraId="398E60C2" w14:textId="77777777" w:rsidR="0005794A" w:rsidRDefault="0005794A">
            <w:r>
              <w:t>Increases day number</w:t>
            </w:r>
          </w:p>
          <w:p w14:paraId="0C957A82" w14:textId="2DE63634" w:rsidR="0005794A" w:rsidRDefault="007C655D">
            <w:r>
              <w:t>Changes to day or night cycle</w:t>
            </w:r>
          </w:p>
        </w:tc>
        <w:tc>
          <w:tcPr>
            <w:tcW w:w="2113" w:type="dxa"/>
            <w:shd w:val="clear" w:color="auto" w:fill="auto"/>
          </w:tcPr>
          <w:p w14:paraId="5D898665" w14:textId="77777777" w:rsidR="00145294" w:rsidRDefault="00145294">
            <w:pPr>
              <w:jc w:val="both"/>
            </w:pPr>
          </w:p>
        </w:tc>
      </w:tr>
    </w:tbl>
    <w:p w14:paraId="2ACA9E25" w14:textId="77777777" w:rsidR="00BB7AFA" w:rsidRDefault="00BB7AFA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40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12100E" w14:paraId="4AF57485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56F68913" w14:textId="0AC7EBCD" w:rsidR="0012100E" w:rsidRDefault="0012100E">
            <w:pPr>
              <w:jc w:val="center"/>
            </w:pPr>
            <w:r>
              <w:t>RainController</w:t>
            </w:r>
          </w:p>
        </w:tc>
      </w:tr>
      <w:tr w:rsidR="0012100E" w14:paraId="1E4D8998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4583EB42" w14:textId="77777777" w:rsidR="0012100E" w:rsidRDefault="0012100E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70E50DC1" w14:textId="77777777" w:rsidR="0012100E" w:rsidRDefault="0012100E">
            <w:pPr>
              <w:jc w:val="center"/>
            </w:pPr>
            <w:r>
              <w:t>Collaborators</w:t>
            </w:r>
          </w:p>
        </w:tc>
      </w:tr>
      <w:tr w:rsidR="0012100E" w14:paraId="4E963D0C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1FA45607" w14:textId="6C3264EB" w:rsidR="0012100E" w:rsidRDefault="0012100E">
            <w:r>
              <w:t xml:space="preserve">Spawns </w:t>
            </w:r>
            <w:r w:rsidR="00340BC3">
              <w:t>water particle system from watering can</w:t>
            </w:r>
            <w:r>
              <w:t xml:space="preserve"> </w:t>
            </w:r>
          </w:p>
        </w:tc>
        <w:tc>
          <w:tcPr>
            <w:tcW w:w="2113" w:type="dxa"/>
            <w:shd w:val="clear" w:color="auto" w:fill="auto"/>
          </w:tcPr>
          <w:p w14:paraId="7E84FACB" w14:textId="77777777" w:rsidR="0012100E" w:rsidRDefault="0012100E">
            <w:pPr>
              <w:jc w:val="both"/>
            </w:pPr>
          </w:p>
        </w:tc>
      </w:tr>
    </w:tbl>
    <w:p w14:paraId="6BE1E1EE" w14:textId="5ACA1B0C" w:rsidR="0079771B" w:rsidRDefault="0079771B" w:rsidP="00E51C4B"/>
    <w:p w14:paraId="167C9220" w14:textId="77777777" w:rsidR="00F75B2E" w:rsidRDefault="00F75B2E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F60C42" w14:paraId="5E606540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6ACD3B14" w14:textId="12B70989" w:rsidR="00F60C42" w:rsidRDefault="00F638B9">
            <w:pPr>
              <w:jc w:val="center"/>
            </w:pPr>
            <w:r>
              <w:t>CanController</w:t>
            </w:r>
          </w:p>
        </w:tc>
      </w:tr>
      <w:tr w:rsidR="00F60C42" w14:paraId="1B9A9B02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3319332C" w14:textId="77777777" w:rsidR="00F60C42" w:rsidRDefault="00F60C42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68CD008A" w14:textId="77777777" w:rsidR="00F60C42" w:rsidRDefault="00F60C42">
            <w:pPr>
              <w:jc w:val="center"/>
            </w:pPr>
            <w:r>
              <w:t>Collaborators</w:t>
            </w:r>
          </w:p>
        </w:tc>
      </w:tr>
      <w:tr w:rsidR="00F60C42" w14:paraId="1E5EFEF8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0F82F8BE" w14:textId="53A55D53" w:rsidR="0079771B" w:rsidRDefault="0079771B">
            <w:r>
              <w:t>Calls RainController to spawn water</w:t>
            </w:r>
          </w:p>
          <w:p w14:paraId="15394C48" w14:textId="26DF224B" w:rsidR="00F60C42" w:rsidRDefault="0079771B">
            <w:r>
              <w:t xml:space="preserve">Tells Farm field that its </w:t>
            </w:r>
            <w:r w:rsidR="005870B4">
              <w:t>being watered</w:t>
            </w:r>
          </w:p>
        </w:tc>
        <w:tc>
          <w:tcPr>
            <w:tcW w:w="2113" w:type="dxa"/>
            <w:shd w:val="clear" w:color="auto" w:fill="auto"/>
          </w:tcPr>
          <w:p w14:paraId="51F0FF15" w14:textId="77777777" w:rsidR="00F60C42" w:rsidRDefault="007D0046">
            <w:pPr>
              <w:jc w:val="both"/>
            </w:pPr>
            <w:r>
              <w:t>RainController</w:t>
            </w:r>
          </w:p>
          <w:p w14:paraId="5230349B" w14:textId="1D43FA56" w:rsidR="000F08C7" w:rsidRDefault="000F08C7">
            <w:pPr>
              <w:jc w:val="both"/>
            </w:pPr>
            <w:r>
              <w:t>FarmScript</w:t>
            </w:r>
          </w:p>
        </w:tc>
      </w:tr>
    </w:tbl>
    <w:p w14:paraId="3A21BEB1" w14:textId="77777777" w:rsidR="00BB7AFA" w:rsidRDefault="00BB7AFA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30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5870B4" w14:paraId="61744E7D" w14:textId="77777777" w:rsidTr="4F0BC84F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4D4EC1F9" w14:textId="42504B8C" w:rsidR="005870B4" w:rsidRDefault="009A3EC9">
            <w:pPr>
              <w:jc w:val="center"/>
            </w:pPr>
            <w:r>
              <w:lastRenderedPageBreak/>
              <w:t>PlantController</w:t>
            </w:r>
          </w:p>
        </w:tc>
      </w:tr>
      <w:tr w:rsidR="005870B4" w14:paraId="2568138D" w14:textId="77777777" w:rsidTr="4F0BC84F">
        <w:trPr>
          <w:trHeight w:val="350"/>
        </w:trPr>
        <w:tc>
          <w:tcPr>
            <w:tcW w:w="2112" w:type="dxa"/>
            <w:shd w:val="clear" w:color="auto" w:fill="auto"/>
          </w:tcPr>
          <w:p w14:paraId="45F3F3DE" w14:textId="77777777" w:rsidR="005870B4" w:rsidRDefault="005870B4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3ADF590D" w14:textId="77777777" w:rsidR="005870B4" w:rsidRDefault="005870B4">
            <w:pPr>
              <w:jc w:val="center"/>
            </w:pPr>
            <w:r>
              <w:t>Collaborators</w:t>
            </w:r>
          </w:p>
        </w:tc>
      </w:tr>
      <w:tr w:rsidR="005870B4" w14:paraId="6C5FCD7E" w14:textId="77777777" w:rsidTr="4F0BC84F">
        <w:trPr>
          <w:trHeight w:val="1259"/>
        </w:trPr>
        <w:tc>
          <w:tcPr>
            <w:tcW w:w="2112" w:type="dxa"/>
            <w:shd w:val="clear" w:color="auto" w:fill="auto"/>
          </w:tcPr>
          <w:p w14:paraId="24C2DB2C" w14:textId="310CA129" w:rsidR="005870B4" w:rsidRDefault="502AFE5A">
            <w:r>
              <w:t xml:space="preserve">Holds all </w:t>
            </w:r>
            <w:bookmarkStart w:id="8" w:name="_Int_Mq5MPktn"/>
            <w:r>
              <w:t>prefabs</w:t>
            </w:r>
            <w:bookmarkEnd w:id="8"/>
            <w:r>
              <w:t xml:space="preserve"> of </w:t>
            </w:r>
            <w:r w:rsidR="128021FD">
              <w:t>plant types and their growth stages</w:t>
            </w:r>
            <w:r w:rsidR="33CA330A">
              <w:t xml:space="preserve"> </w:t>
            </w:r>
          </w:p>
        </w:tc>
        <w:tc>
          <w:tcPr>
            <w:tcW w:w="2113" w:type="dxa"/>
            <w:shd w:val="clear" w:color="auto" w:fill="auto"/>
          </w:tcPr>
          <w:p w14:paraId="625EDD61" w14:textId="77777777" w:rsidR="005870B4" w:rsidRDefault="005870B4">
            <w:pPr>
              <w:jc w:val="both"/>
            </w:pPr>
          </w:p>
        </w:tc>
      </w:tr>
    </w:tbl>
    <w:p w14:paraId="183ACC6F" w14:textId="22C16B82" w:rsidR="00765BF8" w:rsidRDefault="00765BF8" w:rsidP="00E51C4B"/>
    <w:p w14:paraId="560414A2" w14:textId="77777777" w:rsidR="00375283" w:rsidRDefault="00375283" w:rsidP="00E51C4B"/>
    <w:p w14:paraId="7591C6FC" w14:textId="77777777" w:rsidR="00375283" w:rsidRDefault="00375283" w:rsidP="00E51C4B"/>
    <w:p w14:paraId="29F61520" w14:textId="77777777" w:rsidR="00375283" w:rsidRDefault="00375283" w:rsidP="00E51C4B"/>
    <w:p w14:paraId="573931DF" w14:textId="77777777" w:rsidR="00375283" w:rsidRDefault="00375283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86105C" w14:paraId="592BFF3E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3FAFDFDD" w14:textId="2EDF1115" w:rsidR="0086105C" w:rsidRDefault="00E87900">
            <w:pPr>
              <w:jc w:val="center"/>
            </w:pPr>
            <w:r>
              <w:t>ButtonVR</w:t>
            </w:r>
          </w:p>
        </w:tc>
      </w:tr>
      <w:tr w:rsidR="0086105C" w14:paraId="20FF5E61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07EBE530" w14:textId="77777777" w:rsidR="0086105C" w:rsidRDefault="0086105C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7FC418FB" w14:textId="77777777" w:rsidR="0086105C" w:rsidRDefault="0086105C">
            <w:pPr>
              <w:jc w:val="center"/>
            </w:pPr>
            <w:r>
              <w:t>Collaborators</w:t>
            </w:r>
          </w:p>
        </w:tc>
      </w:tr>
      <w:tr w:rsidR="0086105C" w14:paraId="748440E7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06F17DC4" w14:textId="77777777" w:rsidR="00CC546F" w:rsidRDefault="00CC546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Checks for collision with player hand</w:t>
            </w:r>
          </w:p>
          <w:p w14:paraId="0A6A295C" w14:textId="77777777" w:rsidR="0086105C" w:rsidRDefault="00CC546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Spawns chosen seedbag when pressed</w:t>
            </w:r>
            <w:r w:rsidR="0086105C">
              <w:rPr>
                <w:sz w:val="22"/>
                <w:szCs w:val="20"/>
              </w:rPr>
              <w:t xml:space="preserve"> </w:t>
            </w:r>
          </w:p>
          <w:p w14:paraId="7FD47930" w14:textId="3E110DEA" w:rsidR="009B55AC" w:rsidRDefault="009B55AC">
            <w:r>
              <w:rPr>
                <w:sz w:val="22"/>
                <w:szCs w:val="20"/>
              </w:rPr>
              <w:t>Decreases money</w:t>
            </w:r>
          </w:p>
        </w:tc>
        <w:tc>
          <w:tcPr>
            <w:tcW w:w="2113" w:type="dxa"/>
            <w:shd w:val="clear" w:color="auto" w:fill="auto"/>
          </w:tcPr>
          <w:p w14:paraId="153A315C" w14:textId="5BF6B0AD" w:rsidR="0086105C" w:rsidRDefault="00CC546F">
            <w:pPr>
              <w:jc w:val="both"/>
            </w:pPr>
            <w:r>
              <w:t>GameManager</w:t>
            </w:r>
          </w:p>
        </w:tc>
      </w:tr>
    </w:tbl>
    <w:p w14:paraId="3B9D708E" w14:textId="77777777" w:rsidR="00BB7AFA" w:rsidRDefault="00BB7AFA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3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0031F0" w14:paraId="1889A51A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2ED0BA59" w14:textId="04D6C085" w:rsidR="000031F0" w:rsidRDefault="00E10628">
            <w:pPr>
              <w:jc w:val="center"/>
            </w:pPr>
            <w:r>
              <w:t>FruitBundleController</w:t>
            </w:r>
          </w:p>
        </w:tc>
      </w:tr>
      <w:tr w:rsidR="000031F0" w14:paraId="0B2AD7DD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738F95D5" w14:textId="77777777" w:rsidR="000031F0" w:rsidRDefault="000031F0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6673FFD7" w14:textId="77777777" w:rsidR="000031F0" w:rsidRDefault="000031F0">
            <w:pPr>
              <w:jc w:val="center"/>
            </w:pPr>
            <w:r>
              <w:t>Collaborators</w:t>
            </w:r>
          </w:p>
        </w:tc>
      </w:tr>
      <w:tr w:rsidR="000031F0" w14:paraId="45077038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18AE09EF" w14:textId="3732DCC4" w:rsidR="000031F0" w:rsidRDefault="00E10628">
            <w:r>
              <w:t xml:space="preserve">Destroys bundle when not </w:t>
            </w:r>
            <w:r w:rsidR="007031B2">
              <w:t>in use anymore</w:t>
            </w:r>
            <w:r w:rsidR="000031F0">
              <w:t xml:space="preserve"> </w:t>
            </w:r>
          </w:p>
        </w:tc>
        <w:tc>
          <w:tcPr>
            <w:tcW w:w="2113" w:type="dxa"/>
            <w:shd w:val="clear" w:color="auto" w:fill="auto"/>
          </w:tcPr>
          <w:p w14:paraId="67BFD2D0" w14:textId="3DA473ED" w:rsidR="000031F0" w:rsidRDefault="000031F0">
            <w:pPr>
              <w:jc w:val="both"/>
            </w:pPr>
          </w:p>
        </w:tc>
      </w:tr>
    </w:tbl>
    <w:p w14:paraId="71462201" w14:textId="2A938104" w:rsidR="00765BF8" w:rsidRDefault="00765BF8" w:rsidP="00E51C4B"/>
    <w:p w14:paraId="6D10588E" w14:textId="77777777" w:rsidR="00EB127A" w:rsidRDefault="00EB127A" w:rsidP="00E51C4B"/>
    <w:p w14:paraId="63DCC968" w14:textId="77777777" w:rsidR="00EB127A" w:rsidRDefault="00EB127A" w:rsidP="00E51C4B"/>
    <w:p w14:paraId="0FEAC452" w14:textId="77777777" w:rsidR="00EB127A" w:rsidRDefault="00EB127A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697"/>
      </w:tblGrid>
      <w:tr w:rsidR="007031B2" w14:paraId="43C5F939" w14:textId="77777777">
        <w:trPr>
          <w:trHeight w:val="521"/>
        </w:trPr>
        <w:tc>
          <w:tcPr>
            <w:tcW w:w="4809" w:type="dxa"/>
            <w:gridSpan w:val="2"/>
            <w:shd w:val="clear" w:color="auto" w:fill="auto"/>
          </w:tcPr>
          <w:p w14:paraId="354C1B74" w14:textId="373D414A" w:rsidR="007031B2" w:rsidRDefault="007031B2">
            <w:pPr>
              <w:jc w:val="center"/>
            </w:pPr>
            <w:r>
              <w:t>FruitController</w:t>
            </w:r>
          </w:p>
        </w:tc>
      </w:tr>
      <w:tr w:rsidR="007031B2" w14:paraId="24DA4A73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1CF6CF82" w14:textId="77777777" w:rsidR="007031B2" w:rsidRDefault="007031B2">
            <w:pPr>
              <w:jc w:val="center"/>
            </w:pPr>
            <w:r>
              <w:t>Responsibilities</w:t>
            </w:r>
          </w:p>
        </w:tc>
        <w:tc>
          <w:tcPr>
            <w:tcW w:w="2697" w:type="dxa"/>
            <w:shd w:val="clear" w:color="auto" w:fill="auto"/>
          </w:tcPr>
          <w:p w14:paraId="438372DC" w14:textId="77777777" w:rsidR="007031B2" w:rsidRDefault="007031B2">
            <w:pPr>
              <w:jc w:val="center"/>
            </w:pPr>
            <w:r>
              <w:t>Collaborators</w:t>
            </w:r>
          </w:p>
        </w:tc>
      </w:tr>
      <w:tr w:rsidR="007031B2" w14:paraId="398F7239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3EE099EB" w14:textId="77777777" w:rsidR="00141C0B" w:rsidRDefault="0032433A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Destroys stem when all fruit/veg have been picked</w:t>
            </w:r>
          </w:p>
          <w:p w14:paraId="36B2828D" w14:textId="198D9B60" w:rsidR="007031B2" w:rsidRDefault="00141C0B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Unfreezes object to allow player pick up</w:t>
            </w:r>
            <w:r w:rsidR="007031B2">
              <w:rPr>
                <w:sz w:val="22"/>
                <w:szCs w:val="20"/>
              </w:rPr>
              <w:t xml:space="preserve"> </w:t>
            </w:r>
          </w:p>
        </w:tc>
        <w:tc>
          <w:tcPr>
            <w:tcW w:w="2697" w:type="dxa"/>
            <w:shd w:val="clear" w:color="auto" w:fill="auto"/>
          </w:tcPr>
          <w:p w14:paraId="79472626" w14:textId="5C7D878A" w:rsidR="007031B2" w:rsidRDefault="007031B2">
            <w:pPr>
              <w:jc w:val="both"/>
            </w:pPr>
            <w:r>
              <w:t>MultiFruitStemController</w:t>
            </w:r>
          </w:p>
        </w:tc>
      </w:tr>
    </w:tbl>
    <w:p w14:paraId="21F3D2C7" w14:textId="77777777" w:rsidR="00BB7AFA" w:rsidRDefault="00BB7AFA">
      <w:pPr>
        <w:spacing w:after="0"/>
        <w:rPr>
          <w:vanish/>
        </w:rPr>
      </w:pPr>
    </w:p>
    <w:tbl>
      <w:tblPr>
        <w:tblpPr w:leftFromText="180" w:rightFromText="180" w:vertAnchor="text" w:horzAnchor="page" w:tblpX="6661" w:tblpY="-3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</w:tblGrid>
      <w:tr w:rsidR="004D16CF" w14:paraId="5FBD12E4" w14:textId="77777777">
        <w:trPr>
          <w:trHeight w:val="521"/>
        </w:trPr>
        <w:tc>
          <w:tcPr>
            <w:tcW w:w="4225" w:type="dxa"/>
            <w:gridSpan w:val="2"/>
            <w:shd w:val="clear" w:color="auto" w:fill="auto"/>
          </w:tcPr>
          <w:p w14:paraId="67847659" w14:textId="341E8AA9" w:rsidR="004D16CF" w:rsidRDefault="004D16CF">
            <w:pPr>
              <w:jc w:val="center"/>
            </w:pPr>
            <w:r>
              <w:t>MultiFruitStemController</w:t>
            </w:r>
          </w:p>
        </w:tc>
      </w:tr>
      <w:tr w:rsidR="004D16CF" w14:paraId="75FC9F3B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738A9782" w14:textId="77777777" w:rsidR="004D16CF" w:rsidRDefault="004D16CF">
            <w:pPr>
              <w:jc w:val="center"/>
            </w:pPr>
            <w:r>
              <w:t>Responsibilities</w:t>
            </w:r>
          </w:p>
        </w:tc>
        <w:tc>
          <w:tcPr>
            <w:tcW w:w="2113" w:type="dxa"/>
            <w:shd w:val="clear" w:color="auto" w:fill="auto"/>
          </w:tcPr>
          <w:p w14:paraId="26E33889" w14:textId="77777777" w:rsidR="004D16CF" w:rsidRDefault="004D16CF">
            <w:pPr>
              <w:jc w:val="center"/>
            </w:pPr>
            <w:r>
              <w:t>Collaborators</w:t>
            </w:r>
          </w:p>
        </w:tc>
      </w:tr>
      <w:tr w:rsidR="004D16CF" w14:paraId="033D2CE7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16CAA398" w14:textId="77777777" w:rsidR="0027707E" w:rsidRDefault="0027707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Keeps track of all the fruit attached</w:t>
            </w:r>
          </w:p>
          <w:p w14:paraId="74DCDAFE" w14:textId="74A81848" w:rsidR="004D16CF" w:rsidRDefault="0027707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Decreases count when a fruit is picked up</w:t>
            </w:r>
            <w:r w:rsidR="004D16C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113" w:type="dxa"/>
            <w:shd w:val="clear" w:color="auto" w:fill="auto"/>
          </w:tcPr>
          <w:p w14:paraId="57CA3417" w14:textId="5707D523" w:rsidR="004D16CF" w:rsidRDefault="004D16CF">
            <w:pPr>
              <w:jc w:val="both"/>
            </w:pPr>
          </w:p>
        </w:tc>
      </w:tr>
    </w:tbl>
    <w:p w14:paraId="21E9D1F2" w14:textId="77777777" w:rsidR="00BB7AFA" w:rsidRDefault="00BB7AFA">
      <w:pPr>
        <w:spacing w:after="0"/>
        <w:rPr>
          <w:vanish/>
        </w:rPr>
      </w:pPr>
    </w:p>
    <w:tbl>
      <w:tblPr>
        <w:tblpPr w:leftFromText="180" w:rightFromText="180" w:vertAnchor="text" w:horzAnchor="page" w:tblpX="6565" w:tblpY="5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697"/>
      </w:tblGrid>
      <w:tr w:rsidR="005B1F13" w14:paraId="5AC50679" w14:textId="77777777">
        <w:trPr>
          <w:trHeight w:val="521"/>
        </w:trPr>
        <w:tc>
          <w:tcPr>
            <w:tcW w:w="4809" w:type="dxa"/>
            <w:gridSpan w:val="2"/>
            <w:shd w:val="clear" w:color="auto" w:fill="auto"/>
          </w:tcPr>
          <w:p w14:paraId="21F1F808" w14:textId="294773C2" w:rsidR="005B1F13" w:rsidRDefault="003B4323">
            <w:pPr>
              <w:jc w:val="center"/>
            </w:pPr>
            <w:r>
              <w:t>CapsuleController</w:t>
            </w:r>
          </w:p>
        </w:tc>
      </w:tr>
      <w:tr w:rsidR="005B1F13" w14:paraId="29BA996A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5396394E" w14:textId="77777777" w:rsidR="005B1F13" w:rsidRDefault="005B1F13">
            <w:pPr>
              <w:jc w:val="center"/>
            </w:pPr>
            <w:r>
              <w:t>Responsibilities</w:t>
            </w:r>
          </w:p>
        </w:tc>
        <w:tc>
          <w:tcPr>
            <w:tcW w:w="2697" w:type="dxa"/>
            <w:shd w:val="clear" w:color="auto" w:fill="auto"/>
          </w:tcPr>
          <w:p w14:paraId="45214E03" w14:textId="77777777" w:rsidR="005B1F13" w:rsidRDefault="005B1F13">
            <w:pPr>
              <w:jc w:val="center"/>
            </w:pPr>
            <w:r>
              <w:t>Collaborators</w:t>
            </w:r>
          </w:p>
        </w:tc>
      </w:tr>
      <w:tr w:rsidR="005B1F13" w14:paraId="2C613601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769C468E" w14:textId="02BEA267" w:rsidR="005B1F13" w:rsidRDefault="009113DA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Checks for collision with player</w:t>
            </w:r>
          </w:p>
          <w:p w14:paraId="644BA7A0" w14:textId="2B6432B3" w:rsidR="005B1F13" w:rsidRDefault="009113DA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Updates time and day when collided with</w:t>
            </w:r>
          </w:p>
        </w:tc>
        <w:tc>
          <w:tcPr>
            <w:tcW w:w="2697" w:type="dxa"/>
            <w:shd w:val="clear" w:color="auto" w:fill="auto"/>
          </w:tcPr>
          <w:p w14:paraId="243BFCE2" w14:textId="4A411837" w:rsidR="005B1F13" w:rsidRDefault="006B69B9">
            <w:pPr>
              <w:jc w:val="both"/>
            </w:pPr>
            <w:r>
              <w:t>TimeController</w:t>
            </w:r>
          </w:p>
        </w:tc>
      </w:tr>
    </w:tbl>
    <w:p w14:paraId="77C94BA5" w14:textId="0067E6F1" w:rsidR="00765BF8" w:rsidRDefault="00765BF8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697"/>
      </w:tblGrid>
      <w:tr w:rsidR="0027707E" w14:paraId="740C4481" w14:textId="77777777">
        <w:trPr>
          <w:trHeight w:val="521"/>
        </w:trPr>
        <w:tc>
          <w:tcPr>
            <w:tcW w:w="4809" w:type="dxa"/>
            <w:gridSpan w:val="2"/>
            <w:shd w:val="clear" w:color="auto" w:fill="auto"/>
          </w:tcPr>
          <w:p w14:paraId="48EE2B9F" w14:textId="4ACACFEC" w:rsidR="0027707E" w:rsidRDefault="009B55AC">
            <w:pPr>
              <w:jc w:val="center"/>
            </w:pPr>
            <w:r>
              <w:t>SellController</w:t>
            </w:r>
          </w:p>
        </w:tc>
      </w:tr>
      <w:tr w:rsidR="0027707E" w14:paraId="2D04F474" w14:textId="77777777">
        <w:trPr>
          <w:trHeight w:val="350"/>
        </w:trPr>
        <w:tc>
          <w:tcPr>
            <w:tcW w:w="2112" w:type="dxa"/>
            <w:shd w:val="clear" w:color="auto" w:fill="auto"/>
          </w:tcPr>
          <w:p w14:paraId="15AD0F96" w14:textId="77777777" w:rsidR="0027707E" w:rsidRDefault="0027707E">
            <w:pPr>
              <w:jc w:val="center"/>
            </w:pPr>
            <w:r>
              <w:t>Responsibilities</w:t>
            </w:r>
          </w:p>
        </w:tc>
        <w:tc>
          <w:tcPr>
            <w:tcW w:w="2697" w:type="dxa"/>
            <w:shd w:val="clear" w:color="auto" w:fill="auto"/>
          </w:tcPr>
          <w:p w14:paraId="2B3BB7BF" w14:textId="77777777" w:rsidR="0027707E" w:rsidRDefault="0027707E">
            <w:pPr>
              <w:jc w:val="center"/>
            </w:pPr>
            <w:r>
              <w:t>Collaborators</w:t>
            </w:r>
          </w:p>
        </w:tc>
      </w:tr>
      <w:tr w:rsidR="0027707E" w14:paraId="07C58E3C" w14:textId="77777777">
        <w:trPr>
          <w:trHeight w:val="1259"/>
        </w:trPr>
        <w:tc>
          <w:tcPr>
            <w:tcW w:w="2112" w:type="dxa"/>
            <w:shd w:val="clear" w:color="auto" w:fill="auto"/>
          </w:tcPr>
          <w:p w14:paraId="4C519D01" w14:textId="77777777" w:rsidR="00F75B2E" w:rsidRDefault="006D483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Destroys object</w:t>
            </w:r>
            <w:r w:rsidR="0027707E">
              <w:rPr>
                <w:sz w:val="22"/>
                <w:szCs w:val="20"/>
              </w:rPr>
              <w:t xml:space="preserve"> </w:t>
            </w:r>
            <w:r w:rsidR="00F75B2E">
              <w:rPr>
                <w:sz w:val="22"/>
                <w:szCs w:val="20"/>
              </w:rPr>
              <w:t>when sold</w:t>
            </w:r>
          </w:p>
          <w:p w14:paraId="7B205E15" w14:textId="5C91F1EB" w:rsidR="00F75B2E" w:rsidRDefault="00F75B2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Tells GameManager to increase money</w:t>
            </w:r>
          </w:p>
        </w:tc>
        <w:tc>
          <w:tcPr>
            <w:tcW w:w="2697" w:type="dxa"/>
            <w:shd w:val="clear" w:color="auto" w:fill="auto"/>
          </w:tcPr>
          <w:p w14:paraId="34DB45FD" w14:textId="77777777" w:rsidR="0027707E" w:rsidRDefault="006D483F">
            <w:pPr>
              <w:jc w:val="both"/>
            </w:pPr>
            <w:r>
              <w:t>FruitController</w:t>
            </w:r>
          </w:p>
          <w:p w14:paraId="23C64158" w14:textId="7092C845" w:rsidR="00F75B2E" w:rsidRDefault="00F75B2E">
            <w:pPr>
              <w:jc w:val="both"/>
            </w:pPr>
            <w:r>
              <w:t>GameManager</w:t>
            </w:r>
          </w:p>
        </w:tc>
      </w:tr>
    </w:tbl>
    <w:p w14:paraId="2D13518A" w14:textId="592BF87E" w:rsidR="00765BF8" w:rsidRDefault="00765BF8" w:rsidP="00E51C4B"/>
    <w:p w14:paraId="6C95B1CF" w14:textId="77777777" w:rsidR="00773FB4" w:rsidRPr="00773FB4" w:rsidRDefault="00773FB4" w:rsidP="000E4A17">
      <w:pPr>
        <w:jc w:val="center"/>
        <w:rPr>
          <w:rFonts w:eastAsia="Times New Roman"/>
          <w:szCs w:val="24"/>
        </w:rPr>
      </w:pPr>
      <w:bookmarkStart w:id="9" w:name="_References"/>
      <w:bookmarkEnd w:id="9"/>
    </w:p>
    <w:sectPr w:rsidR="00773FB4" w:rsidRPr="00773FB4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E7584" w14:textId="77777777" w:rsidR="00620B87" w:rsidRDefault="00620B87" w:rsidP="00255E27">
      <w:pPr>
        <w:spacing w:after="0" w:line="240" w:lineRule="auto"/>
      </w:pPr>
      <w:r>
        <w:separator/>
      </w:r>
    </w:p>
  </w:endnote>
  <w:endnote w:type="continuationSeparator" w:id="0">
    <w:p w14:paraId="0AFF011F" w14:textId="77777777" w:rsidR="00620B87" w:rsidRDefault="00620B87" w:rsidP="00255E27">
      <w:pPr>
        <w:spacing w:after="0" w:line="240" w:lineRule="auto"/>
      </w:pPr>
      <w:r>
        <w:continuationSeparator/>
      </w:r>
    </w:p>
  </w:endnote>
  <w:endnote w:type="continuationNotice" w:id="1">
    <w:p w14:paraId="28BD025C" w14:textId="77777777" w:rsidR="00620B87" w:rsidRDefault="00620B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2B13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14:paraId="4C3E2888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14874" w14:textId="77777777" w:rsidR="00620B87" w:rsidRDefault="00620B87" w:rsidP="00255E27">
      <w:pPr>
        <w:spacing w:after="0" w:line="240" w:lineRule="auto"/>
      </w:pPr>
      <w:r>
        <w:separator/>
      </w:r>
    </w:p>
  </w:footnote>
  <w:footnote w:type="continuationSeparator" w:id="0">
    <w:p w14:paraId="5A562490" w14:textId="77777777" w:rsidR="00620B87" w:rsidRDefault="00620B87" w:rsidP="00255E27">
      <w:pPr>
        <w:spacing w:after="0" w:line="240" w:lineRule="auto"/>
      </w:pPr>
      <w:r>
        <w:continuationSeparator/>
      </w:r>
    </w:p>
  </w:footnote>
  <w:footnote w:type="continuationNotice" w:id="1">
    <w:p w14:paraId="74A06987" w14:textId="77777777" w:rsidR="00620B87" w:rsidRDefault="00620B8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mhxlz6U" int2:invalidationBookmarkName="" int2:hashCode="45a/UzD6zBBU+C" int2:id="mz1gqDxd">
      <int2:state int2:value="Rejected" int2:type="AugLoop_Text_Critique"/>
    </int2:bookmark>
    <int2:bookmark int2:bookmarkName="_Int_Mq5MPktn" int2:invalidationBookmarkName="" int2:hashCode="W6RK/sxW7A2eOO" int2:id="HpCy6sH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ED2"/>
    <w:multiLevelType w:val="hybridMultilevel"/>
    <w:tmpl w:val="0D7CA6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0420"/>
    <w:multiLevelType w:val="hybridMultilevel"/>
    <w:tmpl w:val="B56EC22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C5DE2"/>
    <w:multiLevelType w:val="hybridMultilevel"/>
    <w:tmpl w:val="D042045A"/>
    <w:lvl w:ilvl="0" w:tplc="97368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A6CEF"/>
    <w:multiLevelType w:val="hybridMultilevel"/>
    <w:tmpl w:val="C3F4FD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C405D"/>
    <w:multiLevelType w:val="multilevel"/>
    <w:tmpl w:val="572A7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6027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044477"/>
    <w:multiLevelType w:val="multilevel"/>
    <w:tmpl w:val="0D1C3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92D4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96026">
    <w:abstractNumId w:val="11"/>
  </w:num>
  <w:num w:numId="2" w16cid:durableId="1012417756">
    <w:abstractNumId w:val="3"/>
  </w:num>
  <w:num w:numId="3" w16cid:durableId="2110007942">
    <w:abstractNumId w:val="2"/>
  </w:num>
  <w:num w:numId="4" w16cid:durableId="481389286">
    <w:abstractNumId w:val="5"/>
  </w:num>
  <w:num w:numId="5" w16cid:durableId="1495678382">
    <w:abstractNumId w:val="16"/>
  </w:num>
  <w:num w:numId="6" w16cid:durableId="6029621">
    <w:abstractNumId w:val="20"/>
  </w:num>
  <w:num w:numId="7" w16cid:durableId="261688730">
    <w:abstractNumId w:val="8"/>
  </w:num>
  <w:num w:numId="8" w16cid:durableId="2100904441">
    <w:abstractNumId w:val="10"/>
  </w:num>
  <w:num w:numId="9" w16cid:durableId="545022886">
    <w:abstractNumId w:val="12"/>
  </w:num>
  <w:num w:numId="10" w16cid:durableId="783963064">
    <w:abstractNumId w:val="18"/>
  </w:num>
  <w:num w:numId="11" w16cid:durableId="258947930">
    <w:abstractNumId w:val="13"/>
  </w:num>
  <w:num w:numId="12" w16cid:durableId="662204516">
    <w:abstractNumId w:val="17"/>
  </w:num>
  <w:num w:numId="13" w16cid:durableId="1903370636">
    <w:abstractNumId w:val="14"/>
  </w:num>
  <w:num w:numId="14" w16cid:durableId="470248261">
    <w:abstractNumId w:val="0"/>
  </w:num>
  <w:num w:numId="15" w16cid:durableId="156725244">
    <w:abstractNumId w:val="19"/>
  </w:num>
  <w:num w:numId="16" w16cid:durableId="892426386">
    <w:abstractNumId w:val="9"/>
  </w:num>
  <w:num w:numId="17" w16cid:durableId="1240553622">
    <w:abstractNumId w:val="7"/>
  </w:num>
  <w:num w:numId="18" w16cid:durableId="1647665574">
    <w:abstractNumId w:val="15"/>
  </w:num>
  <w:num w:numId="19" w16cid:durableId="864903849">
    <w:abstractNumId w:val="6"/>
  </w:num>
  <w:num w:numId="20" w16cid:durableId="2088917168">
    <w:abstractNumId w:val="4"/>
  </w:num>
  <w:num w:numId="21" w16cid:durableId="106630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1D3"/>
    <w:rsid w:val="000031F0"/>
    <w:rsid w:val="00016144"/>
    <w:rsid w:val="000516B4"/>
    <w:rsid w:val="0005794A"/>
    <w:rsid w:val="000702B5"/>
    <w:rsid w:val="000E4A17"/>
    <w:rsid w:val="000E6224"/>
    <w:rsid w:val="000F08C7"/>
    <w:rsid w:val="00104242"/>
    <w:rsid w:val="00106988"/>
    <w:rsid w:val="0012100E"/>
    <w:rsid w:val="00141C0B"/>
    <w:rsid w:val="00145294"/>
    <w:rsid w:val="00165D30"/>
    <w:rsid w:val="00187312"/>
    <w:rsid w:val="001913E3"/>
    <w:rsid w:val="001B0483"/>
    <w:rsid w:val="001B78FA"/>
    <w:rsid w:val="001F1E96"/>
    <w:rsid w:val="00255E27"/>
    <w:rsid w:val="00263F61"/>
    <w:rsid w:val="0027707E"/>
    <w:rsid w:val="0029646C"/>
    <w:rsid w:val="002D2FA5"/>
    <w:rsid w:val="002D5C1E"/>
    <w:rsid w:val="0032433A"/>
    <w:rsid w:val="00340BC3"/>
    <w:rsid w:val="00356F01"/>
    <w:rsid w:val="003600E0"/>
    <w:rsid w:val="00375283"/>
    <w:rsid w:val="003A3056"/>
    <w:rsid w:val="003B4323"/>
    <w:rsid w:val="003C1C99"/>
    <w:rsid w:val="003D7C41"/>
    <w:rsid w:val="004B1BB4"/>
    <w:rsid w:val="004C7A84"/>
    <w:rsid w:val="004D16CF"/>
    <w:rsid w:val="004F37C5"/>
    <w:rsid w:val="004F60F5"/>
    <w:rsid w:val="005105CE"/>
    <w:rsid w:val="005836E7"/>
    <w:rsid w:val="005870B4"/>
    <w:rsid w:val="005A5B80"/>
    <w:rsid w:val="005B0402"/>
    <w:rsid w:val="005B1F13"/>
    <w:rsid w:val="005D1F96"/>
    <w:rsid w:val="005F0F5A"/>
    <w:rsid w:val="005F47B7"/>
    <w:rsid w:val="005F4A0C"/>
    <w:rsid w:val="006018D0"/>
    <w:rsid w:val="0061213C"/>
    <w:rsid w:val="00620B87"/>
    <w:rsid w:val="00626C38"/>
    <w:rsid w:val="006418F0"/>
    <w:rsid w:val="00650520"/>
    <w:rsid w:val="00663590"/>
    <w:rsid w:val="00674D1A"/>
    <w:rsid w:val="0069173E"/>
    <w:rsid w:val="006961D3"/>
    <w:rsid w:val="006B69B9"/>
    <w:rsid w:val="006D273B"/>
    <w:rsid w:val="006D483F"/>
    <w:rsid w:val="007031B2"/>
    <w:rsid w:val="007066B6"/>
    <w:rsid w:val="007235CC"/>
    <w:rsid w:val="00735959"/>
    <w:rsid w:val="00765BF8"/>
    <w:rsid w:val="00765F52"/>
    <w:rsid w:val="00773FB4"/>
    <w:rsid w:val="00785A43"/>
    <w:rsid w:val="0079771B"/>
    <w:rsid w:val="007C09EC"/>
    <w:rsid w:val="007C655D"/>
    <w:rsid w:val="007D0046"/>
    <w:rsid w:val="008032AD"/>
    <w:rsid w:val="0086105C"/>
    <w:rsid w:val="00895385"/>
    <w:rsid w:val="008A45C6"/>
    <w:rsid w:val="008B1359"/>
    <w:rsid w:val="008D41A8"/>
    <w:rsid w:val="008E24CC"/>
    <w:rsid w:val="009113DA"/>
    <w:rsid w:val="00916337"/>
    <w:rsid w:val="009345B3"/>
    <w:rsid w:val="00975CBB"/>
    <w:rsid w:val="009A3EC9"/>
    <w:rsid w:val="009B55AC"/>
    <w:rsid w:val="009C44A7"/>
    <w:rsid w:val="009D1885"/>
    <w:rsid w:val="009F68A3"/>
    <w:rsid w:val="009F6D17"/>
    <w:rsid w:val="00A12AE2"/>
    <w:rsid w:val="00A31D94"/>
    <w:rsid w:val="00AD3B10"/>
    <w:rsid w:val="00AF7444"/>
    <w:rsid w:val="00B16F88"/>
    <w:rsid w:val="00B278F0"/>
    <w:rsid w:val="00B31D61"/>
    <w:rsid w:val="00B33BDE"/>
    <w:rsid w:val="00B44A99"/>
    <w:rsid w:val="00B7130C"/>
    <w:rsid w:val="00B77AF0"/>
    <w:rsid w:val="00B92F1D"/>
    <w:rsid w:val="00BB7AFA"/>
    <w:rsid w:val="00BC2C37"/>
    <w:rsid w:val="00BC2D1F"/>
    <w:rsid w:val="00BD4880"/>
    <w:rsid w:val="00BD6866"/>
    <w:rsid w:val="00C115B9"/>
    <w:rsid w:val="00C152C3"/>
    <w:rsid w:val="00C44B58"/>
    <w:rsid w:val="00C73534"/>
    <w:rsid w:val="00C9233D"/>
    <w:rsid w:val="00CA2277"/>
    <w:rsid w:val="00CC546F"/>
    <w:rsid w:val="00CD6D2C"/>
    <w:rsid w:val="00CE15EC"/>
    <w:rsid w:val="00CF6183"/>
    <w:rsid w:val="00D01B8D"/>
    <w:rsid w:val="00D24C21"/>
    <w:rsid w:val="00D26C84"/>
    <w:rsid w:val="00D364F7"/>
    <w:rsid w:val="00D7108B"/>
    <w:rsid w:val="00DA3710"/>
    <w:rsid w:val="00DF3F14"/>
    <w:rsid w:val="00E055F3"/>
    <w:rsid w:val="00E10628"/>
    <w:rsid w:val="00E247BC"/>
    <w:rsid w:val="00E3510B"/>
    <w:rsid w:val="00E36FF2"/>
    <w:rsid w:val="00E41A8C"/>
    <w:rsid w:val="00E51A20"/>
    <w:rsid w:val="00E51C4B"/>
    <w:rsid w:val="00E65118"/>
    <w:rsid w:val="00E87900"/>
    <w:rsid w:val="00EB127A"/>
    <w:rsid w:val="00EB49CF"/>
    <w:rsid w:val="00ED64AF"/>
    <w:rsid w:val="00EE336E"/>
    <w:rsid w:val="00F02456"/>
    <w:rsid w:val="00F04A6C"/>
    <w:rsid w:val="00F11E8C"/>
    <w:rsid w:val="00F37767"/>
    <w:rsid w:val="00F452DC"/>
    <w:rsid w:val="00F474B1"/>
    <w:rsid w:val="00F60C42"/>
    <w:rsid w:val="00F638B9"/>
    <w:rsid w:val="00F75B2E"/>
    <w:rsid w:val="00F86456"/>
    <w:rsid w:val="00F86BDE"/>
    <w:rsid w:val="00FA667A"/>
    <w:rsid w:val="00FB585C"/>
    <w:rsid w:val="00FD1705"/>
    <w:rsid w:val="00FD4AAE"/>
    <w:rsid w:val="0B015A5F"/>
    <w:rsid w:val="128021FD"/>
    <w:rsid w:val="16B5521A"/>
    <w:rsid w:val="2D78671A"/>
    <w:rsid w:val="3291C74C"/>
    <w:rsid w:val="33CA330A"/>
    <w:rsid w:val="3AA506BA"/>
    <w:rsid w:val="4F0BC84F"/>
    <w:rsid w:val="502AFE5A"/>
    <w:rsid w:val="515E114C"/>
    <w:rsid w:val="67C9CC51"/>
    <w:rsid w:val="789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C805"/>
  <w15:chartTrackingRefBased/>
  <w15:docId w15:val="{92CBD149-44F8-424B-A98F-BFF87A60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  <w:style w:type="character" w:customStyle="1" w:styleId="normaltextrun">
    <w:name w:val="normaltextrun"/>
    <w:basedOn w:val="DefaultParagraphFont"/>
    <w:rsid w:val="00E36FF2"/>
  </w:style>
  <w:style w:type="character" w:customStyle="1" w:styleId="eop">
    <w:name w:val="eop"/>
    <w:basedOn w:val="DefaultParagraphFont"/>
    <w:rsid w:val="004C7A84"/>
  </w:style>
  <w:style w:type="character" w:styleId="FollowedHyperlink">
    <w:name w:val="FollowedHyperlink"/>
    <w:uiPriority w:val="99"/>
    <w:semiHidden/>
    <w:unhideWhenUsed/>
    <w:rsid w:val="000E4A1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ole\Downloads\SETU_-_Technical_Design_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215B7-DC8C-407A-A062-4B1D685F3E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3D1498-FC24-E143-AA3D-A1D97BF7BE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SETU_-_Technical_Design_Document_Template</Template>
  <TotalTime>0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Vixxy Izzy</dc:creator>
  <cp:keywords/>
  <dc:description/>
  <cp:lastModifiedBy>(Student) - Izabela Zelek</cp:lastModifiedBy>
  <cp:revision>64</cp:revision>
  <dcterms:created xsi:type="dcterms:W3CDTF">2022-12-15T08:03:00Z</dcterms:created>
  <dcterms:modified xsi:type="dcterms:W3CDTF">2023-04-17T20:53:00Z</dcterms:modified>
</cp:coreProperties>
</file>