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E5E990D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A66332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 w:rsidR="00A66332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A66332">
              <w:rPr>
                <w:rFonts w:eastAsia="Arial"/>
              </w:rPr>
              <w:t>22</w:t>
            </w:r>
            <w:r w:rsidRPr="00167834">
              <w:rPr>
                <w:rFonts w:eastAsia="Arial"/>
              </w:rPr>
              <w:t xml:space="preserve">      TO       </w:t>
            </w:r>
            <w:r w:rsidR="00A66332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</w:t>
            </w:r>
            <w:r w:rsidR="00A66332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A66332">
              <w:rPr>
                <w:rFonts w:eastAsia="Arial"/>
              </w:rPr>
              <w:t>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0E5B037E" w:rsidR="0040264E" w:rsidRPr="00167834" w:rsidRDefault="00A66332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1A35AEA" w14:textId="77777777" w:rsidR="0043619A" w:rsidRDefault="00A66332">
            <w:pPr>
              <w:rPr>
                <w:szCs w:val="24"/>
              </w:rPr>
            </w:pPr>
            <w:r>
              <w:rPr>
                <w:szCs w:val="24"/>
              </w:rPr>
              <w:t>Set up the environment to allow for VR interactions</w:t>
            </w:r>
          </w:p>
          <w:p w14:paraId="02E5A30B" w14:textId="77777777" w:rsidR="00A66332" w:rsidRDefault="00A66332">
            <w:pPr>
              <w:rPr>
                <w:szCs w:val="24"/>
              </w:rPr>
            </w:pPr>
            <w:r>
              <w:rPr>
                <w:szCs w:val="24"/>
              </w:rPr>
              <w:t>Set up basic environment – flat plane</w:t>
            </w:r>
          </w:p>
          <w:p w14:paraId="0193F6F5" w14:textId="77777777" w:rsidR="00A66332" w:rsidRDefault="00A66332">
            <w:pPr>
              <w:rPr>
                <w:szCs w:val="24"/>
              </w:rPr>
            </w:pPr>
            <w:r>
              <w:rPr>
                <w:szCs w:val="24"/>
              </w:rPr>
              <w:t>Creating farming fields by using a hoe</w:t>
            </w:r>
          </w:p>
          <w:p w14:paraId="0D0B2F84" w14:textId="77777777" w:rsidR="00A66332" w:rsidRDefault="00A66332">
            <w:pPr>
              <w:rPr>
                <w:szCs w:val="24"/>
              </w:rPr>
            </w:pPr>
            <w:r>
              <w:rPr>
                <w:szCs w:val="24"/>
              </w:rPr>
              <w:t>Inventory system with 4 slots</w:t>
            </w:r>
          </w:p>
          <w:p w14:paraId="636ECC0B" w14:textId="77777777" w:rsidR="00A66332" w:rsidRDefault="00A66332">
            <w:pPr>
              <w:rPr>
                <w:szCs w:val="24"/>
              </w:rPr>
            </w:pPr>
            <w:r>
              <w:rPr>
                <w:szCs w:val="24"/>
              </w:rPr>
              <w:t xml:space="preserve">Basic World Design </w:t>
            </w:r>
          </w:p>
          <w:p w14:paraId="686B87EE" w14:textId="717C2EE4" w:rsidR="00A66332" w:rsidRPr="00167834" w:rsidRDefault="00A66332">
            <w:pPr>
              <w:rPr>
                <w:szCs w:val="24"/>
              </w:rPr>
            </w:pPr>
            <w:r>
              <w:rPr>
                <w:szCs w:val="24"/>
              </w:rPr>
              <w:t>Planting seeds mechanic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2B04268" w14:textId="0EF03F97" w:rsidR="00A66332" w:rsidRPr="00167834" w:rsidRDefault="00A6633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Day/Night Cycle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5096DA28" w:rsidR="0040264E" w:rsidRPr="00167834" w:rsidRDefault="00A6633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More growth stages for the plants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5A6C68BF" w:rsidR="00DA68CA" w:rsidRPr="00167834" w:rsidRDefault="00A6633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446078F2" w:rsidR="00DA68CA" w:rsidRPr="00167834" w:rsidRDefault="00A66332">
            <w:pPr>
              <w:rPr>
                <w:b/>
                <w:szCs w:val="24"/>
              </w:rPr>
            </w:pP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1FB4" w14:textId="77777777" w:rsidR="00CE3C11" w:rsidRDefault="00CE3C11" w:rsidP="004A2DEF">
      <w:r>
        <w:separator/>
      </w:r>
    </w:p>
  </w:endnote>
  <w:endnote w:type="continuationSeparator" w:id="0">
    <w:p w14:paraId="1F0693A8" w14:textId="77777777" w:rsidR="00CE3C11" w:rsidRDefault="00CE3C1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D909" w14:textId="77777777" w:rsidR="00CE3C11" w:rsidRDefault="00CE3C11" w:rsidP="004A2DEF">
      <w:r>
        <w:separator/>
      </w:r>
    </w:p>
  </w:footnote>
  <w:footnote w:type="continuationSeparator" w:id="0">
    <w:p w14:paraId="73791634" w14:textId="77777777" w:rsidR="00CE3C11" w:rsidRDefault="00CE3C1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66332"/>
    <w:rsid w:val="00A94A8C"/>
    <w:rsid w:val="00A96530"/>
    <w:rsid w:val="00B12BCF"/>
    <w:rsid w:val="00B96E22"/>
    <w:rsid w:val="00CE3C11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6</cp:revision>
  <cp:lastPrinted>2010-11-02T09:01:00Z</cp:lastPrinted>
  <dcterms:created xsi:type="dcterms:W3CDTF">2016-10-19T14:44:00Z</dcterms:created>
  <dcterms:modified xsi:type="dcterms:W3CDTF">2023-04-26T12:09:00Z</dcterms:modified>
</cp:coreProperties>
</file>