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78E61" w14:textId="77777777" w:rsidR="002D0F11" w:rsidRPr="00167834" w:rsidRDefault="002D0F11" w:rsidP="00A94A8C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338"/>
      </w:tblGrid>
      <w:tr w:rsidR="0040264E" w:rsidRPr="00167834" w14:paraId="3DA0CA53" w14:textId="77777777" w:rsidTr="7640F3D7">
        <w:tc>
          <w:tcPr>
            <w:tcW w:w="2518" w:type="dxa"/>
          </w:tcPr>
          <w:p w14:paraId="11BD11EF" w14:textId="77777777" w:rsidR="0040264E" w:rsidRPr="00167834" w:rsidRDefault="0040264E" w:rsidP="005C438E">
            <w:pPr>
              <w:rPr>
                <w:szCs w:val="24"/>
              </w:rPr>
            </w:pPr>
            <w:r w:rsidRPr="00167834">
              <w:rPr>
                <w:szCs w:val="24"/>
              </w:rPr>
              <w:t xml:space="preserve">Week </w:t>
            </w:r>
            <w:r w:rsidR="005C438E" w:rsidRPr="00167834">
              <w:rPr>
                <w:szCs w:val="24"/>
              </w:rPr>
              <w:t>Starting</w:t>
            </w:r>
            <w:r w:rsidRPr="00167834">
              <w:rPr>
                <w:szCs w:val="24"/>
              </w:rPr>
              <w:t>:</w:t>
            </w:r>
          </w:p>
        </w:tc>
        <w:tc>
          <w:tcPr>
            <w:tcW w:w="6338" w:type="dxa"/>
          </w:tcPr>
          <w:p w14:paraId="6747840C" w14:textId="775CF36A" w:rsidR="0040264E" w:rsidRPr="00167834" w:rsidRDefault="7640F3D7">
            <w:pPr>
              <w:rPr>
                <w:szCs w:val="24"/>
              </w:rPr>
            </w:pPr>
            <w:r w:rsidRPr="00167834">
              <w:rPr>
                <w:rFonts w:eastAsia="Arial"/>
              </w:rPr>
              <w:t xml:space="preserve">           </w:t>
            </w:r>
            <w:r w:rsidR="00214B55">
              <w:rPr>
                <w:rFonts w:eastAsia="Arial"/>
              </w:rPr>
              <w:t>1</w:t>
            </w:r>
            <w:r w:rsidRPr="00167834">
              <w:rPr>
                <w:rFonts w:eastAsia="Arial"/>
              </w:rPr>
              <w:t>0/</w:t>
            </w:r>
            <w:r w:rsidR="00214B55">
              <w:rPr>
                <w:rFonts w:eastAsia="Arial"/>
              </w:rPr>
              <w:t>11</w:t>
            </w:r>
            <w:r w:rsidRPr="00167834">
              <w:rPr>
                <w:rFonts w:eastAsia="Arial"/>
              </w:rPr>
              <w:t>/20</w:t>
            </w:r>
            <w:r w:rsidR="00214B55">
              <w:rPr>
                <w:rFonts w:eastAsia="Arial"/>
              </w:rPr>
              <w:t>22</w:t>
            </w:r>
            <w:r w:rsidRPr="00167834">
              <w:rPr>
                <w:rFonts w:eastAsia="Arial"/>
              </w:rPr>
              <w:t xml:space="preserve">      TO       </w:t>
            </w:r>
            <w:r w:rsidR="00214B55">
              <w:rPr>
                <w:rFonts w:eastAsia="Arial"/>
              </w:rPr>
              <w:t>17</w:t>
            </w:r>
            <w:r w:rsidRPr="00167834">
              <w:rPr>
                <w:rFonts w:eastAsia="Arial"/>
              </w:rPr>
              <w:t>/</w:t>
            </w:r>
            <w:r w:rsidR="00214B55">
              <w:rPr>
                <w:rFonts w:eastAsia="Arial"/>
              </w:rPr>
              <w:t>11</w:t>
            </w:r>
            <w:r w:rsidRPr="00167834">
              <w:rPr>
                <w:rFonts w:eastAsia="Arial"/>
              </w:rPr>
              <w:t>/20</w:t>
            </w:r>
            <w:r w:rsidR="00214B55">
              <w:rPr>
                <w:rFonts w:eastAsia="Arial"/>
              </w:rPr>
              <w:t>22</w:t>
            </w:r>
          </w:p>
          <w:p w14:paraId="7516FB4B" w14:textId="77777777" w:rsidR="0040264E" w:rsidRPr="00167834" w:rsidRDefault="0040264E">
            <w:pPr>
              <w:rPr>
                <w:szCs w:val="24"/>
              </w:rPr>
            </w:pPr>
          </w:p>
        </w:tc>
      </w:tr>
      <w:tr w:rsidR="0040264E" w:rsidRPr="00167834" w14:paraId="1D912481" w14:textId="77777777" w:rsidTr="7640F3D7">
        <w:tc>
          <w:tcPr>
            <w:tcW w:w="2518" w:type="dxa"/>
          </w:tcPr>
          <w:p w14:paraId="1E54442F" w14:textId="77777777" w:rsidR="0040264E" w:rsidRPr="00167834" w:rsidRDefault="0040264E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14:paraId="3DE4EC5F" w14:textId="0C147AB3" w:rsidR="0040264E" w:rsidRPr="00167834" w:rsidRDefault="00214B55">
            <w:pPr>
              <w:rPr>
                <w:szCs w:val="24"/>
              </w:rPr>
            </w:pPr>
            <w:r>
              <w:rPr>
                <w:szCs w:val="24"/>
              </w:rPr>
              <w:t>Izabela Zelek</w:t>
            </w:r>
          </w:p>
          <w:p w14:paraId="2749D416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0AE346ED" w14:textId="77777777" w:rsidR="005A68A3" w:rsidRPr="00167834" w:rsidRDefault="005A68A3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37EA0AB3" w14:textId="77777777" w:rsidTr="00506D74">
        <w:trPr>
          <w:trHeight w:val="245"/>
        </w:trPr>
        <w:tc>
          <w:tcPr>
            <w:tcW w:w="8856" w:type="dxa"/>
            <w:tcBorders>
              <w:bottom w:val="single" w:sz="4" w:space="0" w:color="auto"/>
            </w:tcBorders>
          </w:tcPr>
          <w:p w14:paraId="4989F7BC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14:paraId="57C99473" w14:textId="77777777" w:rsidR="00506D74" w:rsidRPr="00167834" w:rsidRDefault="00506D74" w:rsidP="00506D74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 xml:space="preserve">Notes : Also record </w:t>
            </w:r>
            <w:r w:rsidR="00A247B9" w:rsidRPr="00167834">
              <w:rPr>
                <w:sz w:val="22"/>
                <w:szCs w:val="22"/>
              </w:rPr>
              <w:t xml:space="preserve">project </w:t>
            </w:r>
            <w:r w:rsidRPr="00167834">
              <w:rPr>
                <w:sz w:val="22"/>
                <w:szCs w:val="22"/>
              </w:rPr>
              <w:t>backlog, use notes page as required</w:t>
            </w:r>
            <w:r w:rsidRPr="00167834">
              <w:rPr>
                <w:szCs w:val="24"/>
              </w:rPr>
              <w:tab/>
            </w:r>
          </w:p>
        </w:tc>
      </w:tr>
      <w:tr w:rsidR="0043619A" w:rsidRPr="00167834" w14:paraId="1D691F8F" w14:textId="77777777" w:rsidTr="002D0F11">
        <w:trPr>
          <w:trHeight w:val="1848"/>
        </w:trPr>
        <w:tc>
          <w:tcPr>
            <w:tcW w:w="8856" w:type="dxa"/>
            <w:tcBorders>
              <w:bottom w:val="single" w:sz="4" w:space="0" w:color="auto"/>
            </w:tcBorders>
          </w:tcPr>
          <w:p w14:paraId="285EA704" w14:textId="77777777" w:rsidR="0043619A" w:rsidRDefault="00214B55">
            <w:pPr>
              <w:rPr>
                <w:szCs w:val="24"/>
              </w:rPr>
            </w:pPr>
            <w:r>
              <w:rPr>
                <w:szCs w:val="24"/>
              </w:rPr>
              <w:t>Game now has its own time system</w:t>
            </w:r>
          </w:p>
          <w:p w14:paraId="640D3D28" w14:textId="77777777" w:rsidR="00214B55" w:rsidRDefault="00214B55">
            <w:pPr>
              <w:rPr>
                <w:szCs w:val="24"/>
              </w:rPr>
            </w:pPr>
            <w:r>
              <w:rPr>
                <w:szCs w:val="24"/>
              </w:rPr>
              <w:t>Sun now rotates around world to create day and night cycle</w:t>
            </w:r>
          </w:p>
          <w:p w14:paraId="091F05B9" w14:textId="77777777" w:rsidR="00214B55" w:rsidRDefault="00214B55">
            <w:pPr>
              <w:rPr>
                <w:szCs w:val="24"/>
              </w:rPr>
            </w:pPr>
            <w:r>
              <w:rPr>
                <w:szCs w:val="24"/>
              </w:rPr>
              <w:t>Light level changes depending on time of day</w:t>
            </w:r>
          </w:p>
          <w:p w14:paraId="686B87EE" w14:textId="66288A7B" w:rsidR="00214B55" w:rsidRPr="00167834" w:rsidRDefault="00214B55">
            <w:pPr>
              <w:rPr>
                <w:szCs w:val="24"/>
              </w:rPr>
            </w:pPr>
            <w:r>
              <w:rPr>
                <w:szCs w:val="24"/>
              </w:rPr>
              <w:t>Plants now have more growth stages – grow overnight</w:t>
            </w:r>
          </w:p>
        </w:tc>
      </w:tr>
    </w:tbl>
    <w:p w14:paraId="32BC1282" w14:textId="77777777" w:rsidR="0040264E" w:rsidRPr="00167834" w:rsidRDefault="0040264E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54C549D1" w14:textId="77777777" w:rsidTr="00506D74">
        <w:trPr>
          <w:trHeight w:val="425"/>
        </w:trPr>
        <w:tc>
          <w:tcPr>
            <w:tcW w:w="8856" w:type="dxa"/>
            <w:tcBorders>
              <w:top w:val="single" w:sz="4" w:space="0" w:color="auto"/>
              <w:bottom w:val="single" w:sz="4" w:space="0" w:color="auto"/>
            </w:tcBorders>
          </w:tcPr>
          <w:p w14:paraId="1D5563CD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 xml:space="preserve">Tasks to </w:t>
            </w:r>
            <w:r w:rsidR="005C438E" w:rsidRPr="00167834">
              <w:rPr>
                <w:b/>
                <w:szCs w:val="24"/>
              </w:rPr>
              <w:t xml:space="preserve">be </w:t>
            </w:r>
            <w:r w:rsidRPr="00167834">
              <w:rPr>
                <w:b/>
                <w:szCs w:val="24"/>
              </w:rPr>
              <w:t>complete</w:t>
            </w:r>
            <w:r w:rsidR="005C438E" w:rsidRPr="00167834">
              <w:rPr>
                <w:b/>
                <w:szCs w:val="24"/>
              </w:rPr>
              <w:t xml:space="preserve">d this </w:t>
            </w:r>
            <w:r w:rsidRPr="00167834">
              <w:rPr>
                <w:b/>
                <w:szCs w:val="24"/>
              </w:rPr>
              <w:t>week</w:t>
            </w:r>
          </w:p>
          <w:p w14:paraId="679EB203" w14:textId="77777777" w:rsidR="00506D74" w:rsidRPr="00167834" w:rsidRDefault="00506D74">
            <w:pPr>
              <w:rPr>
                <w:sz w:val="20"/>
              </w:rPr>
            </w:pPr>
            <w:r w:rsidRPr="00167834">
              <w:rPr>
                <w:sz w:val="20"/>
              </w:rPr>
              <w:t>Notes: record any additional tasks on notes page as required.</w:t>
            </w:r>
          </w:p>
        </w:tc>
      </w:tr>
      <w:tr w:rsidR="0043619A" w:rsidRPr="00167834" w14:paraId="03AD4751" w14:textId="77777777" w:rsidTr="00506D74">
        <w:trPr>
          <w:trHeight w:val="3026"/>
        </w:trPr>
        <w:tc>
          <w:tcPr>
            <w:tcW w:w="88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921"/>
            </w:tblGrid>
            <w:tr w:rsidR="0040264E" w:rsidRPr="00167834" w14:paraId="3594B9DB" w14:textId="77777777" w:rsidTr="007A3D94">
              <w:tc>
                <w:tcPr>
                  <w:tcW w:w="704" w:type="dxa"/>
                </w:tcPr>
                <w:p w14:paraId="4BA9E363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14:paraId="402BC578" w14:textId="631450F3" w:rsidR="0040264E" w:rsidRPr="00167834" w:rsidRDefault="00214B55" w:rsidP="007A3D9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Watering Plants</w:t>
                  </w:r>
                </w:p>
                <w:p w14:paraId="72A5BD93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28BB2FEE" w14:textId="77777777" w:rsidTr="007A3D94">
              <w:tc>
                <w:tcPr>
                  <w:tcW w:w="704" w:type="dxa"/>
                </w:tcPr>
                <w:p w14:paraId="5BE80E6B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14:paraId="0F48B44C" w14:textId="76EDC44A" w:rsidR="0040264E" w:rsidRPr="00167834" w:rsidRDefault="00214B55" w:rsidP="007A3D9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Plants only grow if watered</w:t>
                  </w:r>
                </w:p>
                <w:p w14:paraId="324C0A72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477EB08E" w14:textId="77777777" w:rsidTr="007A3D94">
              <w:tc>
                <w:tcPr>
                  <w:tcW w:w="704" w:type="dxa"/>
                </w:tcPr>
                <w:p w14:paraId="4A44FA0C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14:paraId="60901002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690CDF9C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1A9A29DE" w14:textId="77777777" w:rsidTr="007A3D94">
              <w:tc>
                <w:tcPr>
                  <w:tcW w:w="704" w:type="dxa"/>
                </w:tcPr>
                <w:p w14:paraId="0440EB54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14:paraId="11ACC175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30252495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0C70B212" w14:textId="77777777" w:rsidTr="007A3D94">
              <w:tc>
                <w:tcPr>
                  <w:tcW w:w="704" w:type="dxa"/>
                </w:tcPr>
                <w:p w14:paraId="518C9CF2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14:paraId="03EBC80D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27B56DCC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7EA637C8" w14:textId="77777777" w:rsidTr="007A3D94">
              <w:tc>
                <w:tcPr>
                  <w:tcW w:w="704" w:type="dxa"/>
                </w:tcPr>
                <w:p w14:paraId="000ED2EA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14:paraId="679E298A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03A57936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</w:tbl>
          <w:p w14:paraId="7B83AF10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74195167" w14:textId="77777777" w:rsidR="0043619A" w:rsidRPr="00167834" w:rsidRDefault="0043619A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506D74" w:rsidRPr="00167834" w14:paraId="2C0B493E" w14:textId="77777777" w:rsidTr="00DA68CA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14:paraId="26476BD7" w14:textId="77777777" w:rsidR="00506D74" w:rsidRPr="00167834" w:rsidRDefault="00506D74" w:rsidP="00506D74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43619A" w:rsidRPr="00167834" w14:paraId="6446D699" w14:textId="77777777" w:rsidTr="00DA68CA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14:paraId="5007AAE1" w14:textId="77777777" w:rsidR="0043619A" w:rsidRPr="00167834" w:rsidRDefault="0043619A">
            <w:pPr>
              <w:rPr>
                <w:szCs w:val="24"/>
              </w:rPr>
            </w:pPr>
          </w:p>
        </w:tc>
      </w:tr>
    </w:tbl>
    <w:p w14:paraId="31A16A6E" w14:textId="77777777" w:rsidR="0043619A" w:rsidRPr="00167834" w:rsidRDefault="0043619A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229"/>
      </w:tblGrid>
      <w:tr w:rsidR="00DA68CA" w:rsidRPr="00167834" w14:paraId="6EA71F56" w14:textId="77777777" w:rsidTr="00DA68CA">
        <w:tc>
          <w:tcPr>
            <w:tcW w:w="1526" w:type="dxa"/>
          </w:tcPr>
          <w:p w14:paraId="35C90F9C" w14:textId="77777777" w:rsidR="00DA68CA" w:rsidRPr="00167834" w:rsidRDefault="00DA68CA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14:paraId="3DE4E57D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DA68CA" w:rsidRPr="00167834" w14:paraId="402DAAFD" w14:textId="77777777" w:rsidTr="00DA68CA">
        <w:tc>
          <w:tcPr>
            <w:tcW w:w="1526" w:type="dxa"/>
          </w:tcPr>
          <w:p w14:paraId="7D7504DA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14:paraId="1F17545B" w14:textId="1988BA57" w:rsidR="00DA68CA" w:rsidRPr="00167834" w:rsidRDefault="00214B55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Izabela Zelek</w:t>
            </w:r>
          </w:p>
          <w:p w14:paraId="3E8C541E" w14:textId="77777777" w:rsidR="00DA68CA" w:rsidRPr="00167834" w:rsidRDefault="00DA68CA">
            <w:pPr>
              <w:rPr>
                <w:b/>
                <w:szCs w:val="24"/>
              </w:rPr>
            </w:pPr>
          </w:p>
        </w:tc>
      </w:tr>
      <w:tr w:rsidR="00DA68CA" w:rsidRPr="00167834" w14:paraId="6C0839BC" w14:textId="77777777" w:rsidTr="00DA68CA">
        <w:tc>
          <w:tcPr>
            <w:tcW w:w="1526" w:type="dxa"/>
          </w:tcPr>
          <w:p w14:paraId="76663BD0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14:paraId="5D04DA09" w14:textId="06635487" w:rsidR="00DA68CA" w:rsidRPr="00167834" w:rsidRDefault="00214B55">
            <w:pPr>
              <w:rPr>
                <w:b/>
                <w:szCs w:val="24"/>
              </w:rPr>
            </w:pPr>
            <w:r>
              <w:rPr>
                <w:rFonts w:eastAsia="Arial"/>
              </w:rPr>
              <w:t>17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11</w:t>
            </w:r>
            <w:r w:rsidRPr="00167834">
              <w:rPr>
                <w:rFonts w:eastAsia="Arial"/>
              </w:rPr>
              <w:t>/20</w:t>
            </w:r>
            <w:r>
              <w:rPr>
                <w:rFonts w:eastAsia="Arial"/>
              </w:rPr>
              <w:t>22</w:t>
            </w:r>
          </w:p>
        </w:tc>
      </w:tr>
    </w:tbl>
    <w:p w14:paraId="4EDD2B16" w14:textId="77777777" w:rsidR="00506D74" w:rsidRPr="00167834" w:rsidRDefault="00506D74">
      <w:pPr>
        <w:rPr>
          <w:b/>
          <w:szCs w:val="24"/>
        </w:rPr>
      </w:pPr>
    </w:p>
    <w:p w14:paraId="2EEFCDDE" w14:textId="77777777" w:rsidR="0040264E" w:rsidRPr="00167834" w:rsidRDefault="00506D74">
      <w:pPr>
        <w:rPr>
          <w:b/>
          <w:szCs w:val="24"/>
        </w:rPr>
      </w:pPr>
      <w:r w:rsidRPr="00167834">
        <w:rPr>
          <w:b/>
          <w:szCs w:val="24"/>
        </w:rPr>
        <w:br w:type="page"/>
      </w:r>
      <w:r w:rsidR="0040264E" w:rsidRPr="00167834">
        <w:rPr>
          <w:b/>
          <w:szCs w:val="24"/>
        </w:rPr>
        <w:lastRenderedPageBreak/>
        <w:t>Additional notes:</w:t>
      </w:r>
    </w:p>
    <w:sectPr w:rsidR="0040264E" w:rsidRPr="00167834" w:rsidSect="00392E9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EE836" w14:textId="77777777" w:rsidR="006A6E9E" w:rsidRDefault="006A6E9E" w:rsidP="004A2DEF">
      <w:r>
        <w:separator/>
      </w:r>
    </w:p>
  </w:endnote>
  <w:endnote w:type="continuationSeparator" w:id="0">
    <w:p w14:paraId="72747F06" w14:textId="77777777" w:rsidR="006A6E9E" w:rsidRDefault="006A6E9E" w:rsidP="004A2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D4F68" w14:textId="77777777" w:rsidR="001A582C" w:rsidRDefault="001A58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9435393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14:paraId="5388A91F" w14:textId="2B7C02D7" w:rsidR="0040264E" w:rsidRDefault="0040264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A68C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A68C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0BBC5E1A" w14:textId="77777777" w:rsidR="0040264E" w:rsidRDefault="004026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DF941" w14:textId="77777777" w:rsidR="001A582C" w:rsidRDefault="001A58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2091D" w14:textId="77777777" w:rsidR="006A6E9E" w:rsidRDefault="006A6E9E" w:rsidP="004A2DEF">
      <w:r>
        <w:separator/>
      </w:r>
    </w:p>
  </w:footnote>
  <w:footnote w:type="continuationSeparator" w:id="0">
    <w:p w14:paraId="1108A55A" w14:textId="77777777" w:rsidR="006A6E9E" w:rsidRDefault="006A6E9E" w:rsidP="004A2D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D7BD1" w14:textId="77777777" w:rsidR="001A582C" w:rsidRDefault="001A58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6"/>
      <w:gridCol w:w="5880"/>
    </w:tblGrid>
    <w:tr w:rsidR="00167834" w14:paraId="47B2552C" w14:textId="77777777" w:rsidTr="00967D0E">
      <w:tc>
        <w:tcPr>
          <w:tcW w:w="2943" w:type="dxa"/>
        </w:tcPr>
        <w:p w14:paraId="2798F6F2" w14:textId="2E301418" w:rsidR="00167834" w:rsidRDefault="001A582C" w:rsidP="00967D0E">
          <w:pPr>
            <w:pStyle w:val="Header"/>
          </w:pPr>
          <w:r>
            <w:rPr>
              <w:noProof/>
            </w:rPr>
            <w:drawing>
              <wp:inline distT="0" distB="0" distL="0" distR="0" wp14:anchorId="057F9F09" wp14:editId="5BC9762D">
                <wp:extent cx="1752600" cy="984485"/>
                <wp:effectExtent l="0" t="0" r="0" b="0"/>
                <wp:docPr id="485347849" name="Picture 4853478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129" cy="9920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324660B5" w14:textId="77777777" w:rsidR="00167834" w:rsidRPr="00D2104E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 w:rsidRPr="00D2104E">
            <w:rPr>
              <w:sz w:val="36"/>
              <w:szCs w:val="36"/>
            </w:rPr>
            <w:t>Computer Games Development CW208</w:t>
          </w:r>
        </w:p>
        <w:p w14:paraId="50F8BB79" w14:textId="15833B29" w:rsidR="00167834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14:paraId="713CE1E0" w14:textId="77777777" w:rsidR="00167834" w:rsidRDefault="00167834" w:rsidP="00967D0E">
          <w:pPr>
            <w:pStyle w:val="Header"/>
          </w:pPr>
        </w:p>
      </w:tc>
    </w:tr>
  </w:tbl>
  <w:p w14:paraId="0338ACDF" w14:textId="66814532" w:rsidR="00A94A8C" w:rsidRPr="00A94A8C" w:rsidRDefault="00A94A8C" w:rsidP="00167834">
    <w:pPr>
      <w:rPr>
        <w:rFonts w:ascii="Arial" w:hAnsi="Arial" w:cs="Arial"/>
        <w:b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E6E4E" w14:textId="77777777" w:rsidR="001A582C" w:rsidRDefault="001A58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1BBA"/>
    <w:rsid w:val="0009493D"/>
    <w:rsid w:val="00167834"/>
    <w:rsid w:val="001A582C"/>
    <w:rsid w:val="001B4342"/>
    <w:rsid w:val="00200058"/>
    <w:rsid w:val="00214B55"/>
    <w:rsid w:val="002D0F11"/>
    <w:rsid w:val="00305188"/>
    <w:rsid w:val="00392E96"/>
    <w:rsid w:val="0040264E"/>
    <w:rsid w:val="0043619A"/>
    <w:rsid w:val="00461628"/>
    <w:rsid w:val="004A2DEF"/>
    <w:rsid w:val="004E4676"/>
    <w:rsid w:val="00506D74"/>
    <w:rsid w:val="005A68A3"/>
    <w:rsid w:val="005C438E"/>
    <w:rsid w:val="006A6E9E"/>
    <w:rsid w:val="007E226C"/>
    <w:rsid w:val="007F1BBA"/>
    <w:rsid w:val="0084095D"/>
    <w:rsid w:val="00867F80"/>
    <w:rsid w:val="008816A6"/>
    <w:rsid w:val="0099000C"/>
    <w:rsid w:val="009C580C"/>
    <w:rsid w:val="009E1018"/>
    <w:rsid w:val="00A247B9"/>
    <w:rsid w:val="00A94A8C"/>
    <w:rsid w:val="00A96530"/>
    <w:rsid w:val="00B12BCF"/>
    <w:rsid w:val="00B96E22"/>
    <w:rsid w:val="00D21BEF"/>
    <w:rsid w:val="00D47AAC"/>
    <w:rsid w:val="00DA68CA"/>
    <w:rsid w:val="00F51494"/>
    <w:rsid w:val="7640F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BD78E61"/>
  <w15:docId w15:val="{1C3E75F2-CBD4-4E01-97EA-E32B7C92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2E96"/>
    <w:rPr>
      <w:color w:val="000000"/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392E96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2DEF"/>
    <w:rPr>
      <w:rFonts w:ascii="Tahoma" w:hAnsi="Tahoma" w:cs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67834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character" w:customStyle="1" w:styleId="TitleChar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Multimedia and Communications Project</vt:lpstr>
    </vt:vector>
  </TitlesOfParts>
  <Company>Tippinst</Company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Multimedia and Communications Project</dc:title>
  <dc:creator>lnadmin</dc:creator>
  <cp:lastModifiedBy>(Student) - Izabela Zelek</cp:lastModifiedBy>
  <cp:revision>6</cp:revision>
  <cp:lastPrinted>2010-11-02T09:01:00Z</cp:lastPrinted>
  <dcterms:created xsi:type="dcterms:W3CDTF">2016-10-19T14:44:00Z</dcterms:created>
  <dcterms:modified xsi:type="dcterms:W3CDTF">2023-04-26T12:13:00Z</dcterms:modified>
</cp:coreProperties>
</file>