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15A31556" w:rsidR="0040264E" w:rsidRPr="00167834" w:rsidRDefault="7640F3D7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 w:rsidR="00220258">
              <w:rPr>
                <w:rFonts w:eastAsia="Arial"/>
              </w:rPr>
              <w:t>17</w:t>
            </w:r>
            <w:r w:rsidRPr="00167834">
              <w:rPr>
                <w:rFonts w:eastAsia="Arial"/>
              </w:rPr>
              <w:t>/</w:t>
            </w:r>
            <w:r w:rsidR="00220258">
              <w:rPr>
                <w:rFonts w:eastAsia="Arial"/>
              </w:rPr>
              <w:t>11</w:t>
            </w:r>
            <w:r w:rsidRPr="00167834">
              <w:rPr>
                <w:rFonts w:eastAsia="Arial"/>
              </w:rPr>
              <w:t>/20</w:t>
            </w:r>
            <w:r w:rsidR="00220258">
              <w:rPr>
                <w:rFonts w:eastAsia="Arial"/>
              </w:rPr>
              <w:t>22</w:t>
            </w:r>
            <w:r w:rsidRPr="00167834">
              <w:rPr>
                <w:rFonts w:eastAsia="Arial"/>
              </w:rPr>
              <w:t xml:space="preserve">      TO       </w:t>
            </w:r>
            <w:r w:rsidR="00220258">
              <w:rPr>
                <w:rFonts w:eastAsia="Arial"/>
              </w:rPr>
              <w:t>24</w:t>
            </w:r>
            <w:r w:rsidRPr="00167834">
              <w:rPr>
                <w:rFonts w:eastAsia="Arial"/>
              </w:rPr>
              <w:t>/</w:t>
            </w:r>
            <w:r w:rsidR="00220258">
              <w:rPr>
                <w:rFonts w:eastAsia="Arial"/>
              </w:rPr>
              <w:t>11</w:t>
            </w:r>
            <w:r w:rsidRPr="00167834">
              <w:rPr>
                <w:rFonts w:eastAsia="Arial"/>
              </w:rPr>
              <w:t>/20</w:t>
            </w:r>
            <w:r w:rsidR="00220258">
              <w:rPr>
                <w:rFonts w:eastAsia="Arial"/>
              </w:rPr>
              <w:t>22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2548A0B4" w:rsidR="0040264E" w:rsidRPr="00167834" w:rsidRDefault="00220258">
            <w:pPr>
              <w:rPr>
                <w:szCs w:val="24"/>
              </w:rPr>
            </w:pPr>
            <w:r>
              <w:rPr>
                <w:szCs w:val="24"/>
              </w:rPr>
              <w:t>Izabela Zelek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04FA548" w14:textId="77777777" w:rsidR="0043619A" w:rsidRDefault="00220258">
            <w:pPr>
              <w:rPr>
                <w:szCs w:val="24"/>
              </w:rPr>
            </w:pPr>
            <w:r>
              <w:rPr>
                <w:szCs w:val="24"/>
              </w:rPr>
              <w:t>Rain particle system – used in watering can</w:t>
            </w:r>
          </w:p>
          <w:p w14:paraId="06FFD71B" w14:textId="77777777" w:rsidR="00220258" w:rsidRDefault="00220258">
            <w:pPr>
              <w:rPr>
                <w:szCs w:val="24"/>
              </w:rPr>
            </w:pPr>
            <w:r>
              <w:rPr>
                <w:szCs w:val="24"/>
              </w:rPr>
              <w:t>Watering can which begins watering the planting field</w:t>
            </w:r>
          </w:p>
          <w:p w14:paraId="686B87EE" w14:textId="75E9DACF" w:rsidR="00220258" w:rsidRPr="00167834" w:rsidRDefault="00220258">
            <w:pPr>
              <w:rPr>
                <w:szCs w:val="24"/>
              </w:rPr>
            </w:pPr>
            <w:r>
              <w:rPr>
                <w:szCs w:val="24"/>
              </w:rPr>
              <w:t>Plants won’t grow without being watered everyday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02BC578" w14:textId="5460CBF5" w:rsidR="0040264E" w:rsidRPr="00167834" w:rsidRDefault="00220258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New plants to grow</w:t>
                  </w:r>
                </w:p>
                <w:p w14:paraId="72A5BD93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0F48B44C" w14:textId="6A2F37DB" w:rsidR="0040264E" w:rsidRPr="00167834" w:rsidRDefault="00220258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Add NPC shopkeeper</w:t>
                  </w:r>
                </w:p>
                <w:p w14:paraId="324C0A7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5BA574E1" w:rsidR="0040264E" w:rsidRPr="00167834" w:rsidRDefault="00220258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Allow for purchase of seeds</w:t>
                  </w:r>
                </w:p>
                <w:p w14:paraId="690CDF9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20E7B364" w:rsidR="00DA68CA" w:rsidRPr="00167834" w:rsidRDefault="00F6206A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Izabela Zelek</w:t>
            </w: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33CB0C49" w:rsidR="00DA68CA" w:rsidRPr="00167834" w:rsidRDefault="00F6206A">
            <w:pPr>
              <w:rPr>
                <w:b/>
                <w:szCs w:val="24"/>
              </w:rPr>
            </w:pPr>
            <w:r>
              <w:rPr>
                <w:rFonts w:eastAsia="Arial"/>
              </w:rPr>
              <w:t>24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11</w:t>
            </w:r>
            <w:r w:rsidRPr="00167834">
              <w:rPr>
                <w:rFonts w:eastAsia="Arial"/>
              </w:rPr>
              <w:t>/20</w:t>
            </w:r>
            <w:r>
              <w:rPr>
                <w:rFonts w:eastAsia="Arial"/>
              </w:rPr>
              <w:t>22</w:t>
            </w: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ABDAA" w14:textId="77777777" w:rsidR="006F5DC3" w:rsidRDefault="006F5DC3" w:rsidP="004A2DEF">
      <w:r>
        <w:separator/>
      </w:r>
    </w:p>
  </w:endnote>
  <w:endnote w:type="continuationSeparator" w:id="0">
    <w:p w14:paraId="4B4CEDF8" w14:textId="77777777" w:rsidR="006F5DC3" w:rsidRDefault="006F5DC3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D4F68" w14:textId="77777777" w:rsidR="001A582C" w:rsidRDefault="001A58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943539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5388A91F" w14:textId="2B7C02D7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DF941" w14:textId="77777777" w:rsidR="001A582C" w:rsidRDefault="001A58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F7448" w14:textId="77777777" w:rsidR="006F5DC3" w:rsidRDefault="006F5DC3" w:rsidP="004A2DEF">
      <w:r>
        <w:separator/>
      </w:r>
    </w:p>
  </w:footnote>
  <w:footnote w:type="continuationSeparator" w:id="0">
    <w:p w14:paraId="6A67535D" w14:textId="77777777" w:rsidR="006F5DC3" w:rsidRDefault="006F5DC3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D7BD1" w14:textId="77777777" w:rsidR="001A582C" w:rsidRDefault="001A58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5880"/>
    </w:tblGrid>
    <w:tr w:rsidR="00167834" w14:paraId="47B2552C" w14:textId="77777777" w:rsidTr="00967D0E">
      <w:tc>
        <w:tcPr>
          <w:tcW w:w="2943" w:type="dxa"/>
        </w:tcPr>
        <w:p w14:paraId="2798F6F2" w14:textId="2E301418" w:rsidR="00167834" w:rsidRDefault="001A582C" w:rsidP="00967D0E">
          <w:pPr>
            <w:pStyle w:val="Header"/>
          </w:pPr>
          <w:r>
            <w:rPr>
              <w:noProof/>
            </w:rPr>
            <w:drawing>
              <wp:inline distT="0" distB="0" distL="0" distR="0" wp14:anchorId="057F9F09" wp14:editId="5BC9762D">
                <wp:extent cx="1752600" cy="984485"/>
                <wp:effectExtent l="0" t="0" r="0" b="0"/>
                <wp:docPr id="485347849" name="Picture 4853478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129" cy="992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E6E4E" w14:textId="77777777" w:rsidR="001A582C" w:rsidRDefault="001A58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1BBA"/>
    <w:rsid w:val="0009493D"/>
    <w:rsid w:val="00164C3F"/>
    <w:rsid w:val="00167834"/>
    <w:rsid w:val="001A582C"/>
    <w:rsid w:val="001B4342"/>
    <w:rsid w:val="00200058"/>
    <w:rsid w:val="0022025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6F5DC3"/>
    <w:rsid w:val="007E226C"/>
    <w:rsid w:val="007F1BBA"/>
    <w:rsid w:val="0084095D"/>
    <w:rsid w:val="00867F80"/>
    <w:rsid w:val="008816A6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A68CA"/>
    <w:rsid w:val="00F51494"/>
    <w:rsid w:val="00F6206A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(Student) - Izabela Zelek</cp:lastModifiedBy>
  <cp:revision>8</cp:revision>
  <cp:lastPrinted>2010-11-02T09:01:00Z</cp:lastPrinted>
  <dcterms:created xsi:type="dcterms:W3CDTF">2016-10-19T14:44:00Z</dcterms:created>
  <dcterms:modified xsi:type="dcterms:W3CDTF">2023-04-26T12:17:00Z</dcterms:modified>
</cp:coreProperties>
</file>