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D85111B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</w:t>
            </w:r>
            <w:r w:rsidR="00AD2CFE">
              <w:rPr>
                <w:rFonts w:eastAsia="Arial"/>
              </w:rPr>
              <w:t>5</w:t>
            </w:r>
            <w:r w:rsidRPr="00167834">
              <w:rPr>
                <w:rFonts w:eastAsia="Arial"/>
              </w:rPr>
              <w:t>/0</w:t>
            </w:r>
            <w:r w:rsidR="00AD2CFE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 w:rsidR="00AD2CFE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</w:t>
            </w:r>
            <w:r w:rsidR="00AD2CFE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/0</w:t>
            </w:r>
            <w:r w:rsidR="00AD2CFE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 w:rsidR="00AD2CFE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F3278CD" w:rsidR="0040264E" w:rsidRPr="00167834" w:rsidRDefault="00AC786C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78C20F74" w14:textId="77777777" w:rsidR="0043619A" w:rsidRDefault="00AC786C">
            <w:pPr>
              <w:rPr>
                <w:szCs w:val="24"/>
              </w:rPr>
            </w:pPr>
            <w:r>
              <w:rPr>
                <w:szCs w:val="24"/>
              </w:rPr>
              <w:t>Redesigned world</w:t>
            </w:r>
          </w:p>
          <w:p w14:paraId="686B87EE" w14:textId="4DCD3B2F" w:rsidR="00AC786C" w:rsidRPr="00167834" w:rsidRDefault="00AC786C">
            <w:pPr>
              <w:rPr>
                <w:szCs w:val="24"/>
              </w:rPr>
            </w:pPr>
            <w:r>
              <w:rPr>
                <w:szCs w:val="24"/>
              </w:rPr>
              <w:t>Added boundary around the world to block player from falling off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26EBF6F2" w:rsidR="0040264E" w:rsidRPr="00167834" w:rsidRDefault="00AC786C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Level Editor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60259AD5" w:rsidR="0040264E" w:rsidRPr="00167834" w:rsidRDefault="00AC786C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Level Editor Map Object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29531DE1" w:rsidR="0040264E" w:rsidRPr="00167834" w:rsidRDefault="00AC786C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Placing Objects using Level Editor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612EA0FC" w:rsidR="00DA68CA" w:rsidRPr="00167834" w:rsidRDefault="00B14DA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63D51D81" w:rsidR="00DA68CA" w:rsidRPr="00167834" w:rsidRDefault="00B14DA1">
            <w:pPr>
              <w:rPr>
                <w:b/>
                <w:szCs w:val="24"/>
              </w:rPr>
            </w:pP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D30B" w14:textId="77777777" w:rsidR="00943FC7" w:rsidRDefault="00943FC7" w:rsidP="004A2DEF">
      <w:r>
        <w:separator/>
      </w:r>
    </w:p>
  </w:endnote>
  <w:endnote w:type="continuationSeparator" w:id="0">
    <w:p w14:paraId="7556D5AE" w14:textId="77777777" w:rsidR="00943FC7" w:rsidRDefault="00943FC7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28F2" w14:textId="77777777" w:rsidR="00943FC7" w:rsidRDefault="00943FC7" w:rsidP="004A2DEF">
      <w:r>
        <w:separator/>
      </w:r>
    </w:p>
  </w:footnote>
  <w:footnote w:type="continuationSeparator" w:id="0">
    <w:p w14:paraId="400A38AC" w14:textId="77777777" w:rsidR="00943FC7" w:rsidRDefault="00943FC7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677529"/>
    <w:rsid w:val="007E226C"/>
    <w:rsid w:val="007F1BBA"/>
    <w:rsid w:val="0084095D"/>
    <w:rsid w:val="00867F80"/>
    <w:rsid w:val="008816A6"/>
    <w:rsid w:val="00943FC7"/>
    <w:rsid w:val="0099000C"/>
    <w:rsid w:val="009C580C"/>
    <w:rsid w:val="009E1018"/>
    <w:rsid w:val="00A247B9"/>
    <w:rsid w:val="00A94A8C"/>
    <w:rsid w:val="00A96530"/>
    <w:rsid w:val="00AC786C"/>
    <w:rsid w:val="00AD2CFE"/>
    <w:rsid w:val="00B12BCF"/>
    <w:rsid w:val="00B14DA1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9</cp:revision>
  <cp:lastPrinted>2010-11-02T09:01:00Z</cp:lastPrinted>
  <dcterms:created xsi:type="dcterms:W3CDTF">2016-10-19T14:44:00Z</dcterms:created>
  <dcterms:modified xsi:type="dcterms:W3CDTF">2023-04-26T12:35:00Z</dcterms:modified>
</cp:coreProperties>
</file>