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4D66E5B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087885">
              <w:rPr>
                <w:rFonts w:eastAsia="Arial"/>
              </w:rPr>
              <w:t>19</w:t>
            </w:r>
            <w:r w:rsidRPr="00167834">
              <w:rPr>
                <w:rFonts w:eastAsia="Arial"/>
              </w:rPr>
              <w:t>/0</w:t>
            </w:r>
            <w:r w:rsidR="00EB4BC1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EB4BC1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087885">
              <w:rPr>
                <w:rFonts w:eastAsia="Arial"/>
              </w:rPr>
              <w:t>26</w:t>
            </w:r>
            <w:r w:rsidRPr="00167834">
              <w:rPr>
                <w:rFonts w:eastAsia="Arial"/>
              </w:rPr>
              <w:t>/0</w:t>
            </w:r>
            <w:r w:rsidR="00087885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EB4BC1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8DBBCA7" w:rsidR="0040264E" w:rsidRPr="00167834" w:rsidRDefault="00EB4BC1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6E7CAD5" w14:textId="77777777" w:rsidR="0043619A" w:rsidRDefault="00EB4BC1">
            <w:pPr>
              <w:rPr>
                <w:szCs w:val="24"/>
              </w:rPr>
            </w:pPr>
            <w:r>
              <w:rPr>
                <w:szCs w:val="24"/>
              </w:rPr>
              <w:t>Most objects in the game world can now be selected by clicking on them on the level editor map</w:t>
            </w:r>
          </w:p>
          <w:p w14:paraId="686B87EE" w14:textId="5D86B037" w:rsidR="00EB4BC1" w:rsidRPr="00167834" w:rsidRDefault="00EB4BC1">
            <w:pPr>
              <w:rPr>
                <w:szCs w:val="24"/>
              </w:rPr>
            </w:pPr>
            <w:r>
              <w:rPr>
                <w:szCs w:val="24"/>
              </w:rPr>
              <w:t>These objects can be moved and rotated in real-time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1D0B65F" w:rsidR="0040264E" w:rsidRPr="00167834" w:rsidRDefault="00DC344D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enter and leave the level editor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D06DEF3" w:rsidR="00DA68CA" w:rsidRPr="00167834" w:rsidRDefault="004C54F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95EE692" w:rsidR="00DA68CA" w:rsidRPr="00167834" w:rsidRDefault="004F47E6">
            <w:pPr>
              <w:rPr>
                <w:b/>
                <w:szCs w:val="24"/>
              </w:rPr>
            </w:pPr>
            <w:r>
              <w:rPr>
                <w:rFonts w:eastAsia="Arial"/>
              </w:rPr>
              <w:t>26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D9F2" w14:textId="77777777" w:rsidR="003B03A0" w:rsidRDefault="003B03A0" w:rsidP="004A2DEF">
      <w:r>
        <w:separator/>
      </w:r>
    </w:p>
  </w:endnote>
  <w:endnote w:type="continuationSeparator" w:id="0">
    <w:p w14:paraId="6CB90B38" w14:textId="77777777" w:rsidR="003B03A0" w:rsidRDefault="003B03A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F4FC" w14:textId="77777777" w:rsidR="003B03A0" w:rsidRDefault="003B03A0" w:rsidP="004A2DEF">
      <w:r>
        <w:separator/>
      </w:r>
    </w:p>
  </w:footnote>
  <w:footnote w:type="continuationSeparator" w:id="0">
    <w:p w14:paraId="2EC8438C" w14:textId="77777777" w:rsidR="003B03A0" w:rsidRDefault="003B03A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87885"/>
    <w:rsid w:val="0009493D"/>
    <w:rsid w:val="00167834"/>
    <w:rsid w:val="001A582C"/>
    <w:rsid w:val="001B4342"/>
    <w:rsid w:val="00200058"/>
    <w:rsid w:val="002D0F11"/>
    <w:rsid w:val="00305188"/>
    <w:rsid w:val="00392E96"/>
    <w:rsid w:val="003B03A0"/>
    <w:rsid w:val="0040264E"/>
    <w:rsid w:val="0043619A"/>
    <w:rsid w:val="00461628"/>
    <w:rsid w:val="004A2DEF"/>
    <w:rsid w:val="004C54FF"/>
    <w:rsid w:val="004E4676"/>
    <w:rsid w:val="004F47E6"/>
    <w:rsid w:val="00506D74"/>
    <w:rsid w:val="005A68A3"/>
    <w:rsid w:val="005C438E"/>
    <w:rsid w:val="007E226C"/>
    <w:rsid w:val="007F1BBA"/>
    <w:rsid w:val="0084095D"/>
    <w:rsid w:val="00853CA3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C92BE2"/>
    <w:rsid w:val="00D21BEF"/>
    <w:rsid w:val="00D47AAC"/>
    <w:rsid w:val="00DA68CA"/>
    <w:rsid w:val="00DC344D"/>
    <w:rsid w:val="00EB4BC1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10</cp:revision>
  <cp:lastPrinted>2010-11-02T09:01:00Z</cp:lastPrinted>
  <dcterms:created xsi:type="dcterms:W3CDTF">2016-10-19T14:44:00Z</dcterms:created>
  <dcterms:modified xsi:type="dcterms:W3CDTF">2023-04-26T12:56:00Z</dcterms:modified>
</cp:coreProperties>
</file>