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3291930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CE7728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 w:rsidR="00CE7728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CE7728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0</w:t>
            </w:r>
            <w:r w:rsidR="00CE7728"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>/0</w:t>
            </w:r>
            <w:r w:rsidR="00CE7728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CE7728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92C41C5" w:rsidR="0040264E" w:rsidRPr="00167834" w:rsidRDefault="00A46B08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DDAD8B5" w14:textId="77777777" w:rsidR="0043619A" w:rsidRDefault="00A46B08">
            <w:pPr>
              <w:rPr>
                <w:szCs w:val="24"/>
              </w:rPr>
            </w:pPr>
            <w:r>
              <w:rPr>
                <w:szCs w:val="24"/>
              </w:rPr>
              <w:t>Changed river model to be less square</w:t>
            </w:r>
          </w:p>
          <w:p w14:paraId="06BCF88D" w14:textId="77777777" w:rsidR="00A46B08" w:rsidRDefault="00A46B08">
            <w:pPr>
              <w:rPr>
                <w:szCs w:val="24"/>
              </w:rPr>
            </w:pPr>
            <w:r>
              <w:rPr>
                <w:szCs w:val="24"/>
              </w:rPr>
              <w:t>Added option for some cells in a path to contain loiter amount so NPCs loiter around before moving on</w:t>
            </w:r>
          </w:p>
          <w:p w14:paraId="39416BC5" w14:textId="77777777" w:rsidR="00A46B08" w:rsidRDefault="00A46B08">
            <w:pPr>
              <w:rPr>
                <w:szCs w:val="24"/>
              </w:rPr>
            </w:pPr>
            <w:r>
              <w:rPr>
                <w:szCs w:val="24"/>
              </w:rPr>
              <w:t>Upgraded NPC placing in Level Editor</w:t>
            </w:r>
          </w:p>
          <w:p w14:paraId="367BF178" w14:textId="77777777" w:rsidR="00A46B08" w:rsidRDefault="00A46B08">
            <w:pPr>
              <w:rPr>
                <w:szCs w:val="24"/>
              </w:rPr>
            </w:pPr>
            <w:r>
              <w:rPr>
                <w:szCs w:val="24"/>
              </w:rPr>
              <w:t>Paths can now be assign to placed NPCs through Level Editor</w:t>
            </w:r>
          </w:p>
          <w:p w14:paraId="4A6B7BAB" w14:textId="77777777" w:rsidR="00A46B08" w:rsidRDefault="00A46B08">
            <w:pPr>
              <w:rPr>
                <w:szCs w:val="24"/>
              </w:rPr>
            </w:pPr>
            <w:r>
              <w:rPr>
                <w:szCs w:val="24"/>
              </w:rPr>
              <w:t>Added Object Avoidance behaviour to NPCs so that they avoid objects in front of them</w:t>
            </w:r>
          </w:p>
          <w:p w14:paraId="686B87EE" w14:textId="37B7F6BB" w:rsidR="00A46B08" w:rsidRPr="00167834" w:rsidRDefault="00A46B08">
            <w:pPr>
              <w:rPr>
                <w:szCs w:val="24"/>
              </w:rPr>
            </w:pPr>
            <w:r>
              <w:rPr>
                <w:szCs w:val="24"/>
              </w:rPr>
              <w:t>Added ability to create and store custom paths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83D11EA" w:rsidR="0040264E" w:rsidRPr="00167834" w:rsidRDefault="0018558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NPCs head to closest point of the path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2C4F1B91" w:rsidR="0040264E" w:rsidRPr="00167834" w:rsidRDefault="0018558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 paths can be deleted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35AD60F6" w:rsidR="0040264E" w:rsidRPr="00167834" w:rsidRDefault="0018558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 paths should be able to be loaded in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2B04FB01" w:rsidR="0040264E" w:rsidRPr="00167834" w:rsidRDefault="0018558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Hover NPC above map when placing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48851C6C" w:rsidR="0040264E" w:rsidRPr="00167834" w:rsidRDefault="0018558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Editing custom paths before saving</w:t>
                  </w: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209F7154" w14:textId="77777777" w:rsidR="0043619A" w:rsidRDefault="00185586">
            <w:pPr>
              <w:rPr>
                <w:szCs w:val="24"/>
              </w:rPr>
            </w:pPr>
            <w:r>
              <w:rPr>
                <w:szCs w:val="24"/>
              </w:rPr>
              <w:t>NPCs should not head to start of path, but should find the closest point of the path</w:t>
            </w:r>
          </w:p>
          <w:p w14:paraId="576A9938" w14:textId="77777777" w:rsidR="00185586" w:rsidRDefault="00185586">
            <w:pPr>
              <w:rPr>
                <w:szCs w:val="24"/>
              </w:rPr>
            </w:pPr>
          </w:p>
          <w:p w14:paraId="5007AAE1" w14:textId="44ADD000" w:rsidR="00185586" w:rsidRPr="00167834" w:rsidRDefault="00185586">
            <w:pPr>
              <w:rPr>
                <w:szCs w:val="24"/>
              </w:rPr>
            </w:pPr>
            <w:r>
              <w:rPr>
                <w:szCs w:val="24"/>
              </w:rPr>
              <w:t>Add a little NPC which hovers over the map when you’re placing NPCs</w:t>
            </w: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04CE24DF" w:rsidR="00DA68CA" w:rsidRPr="00167834" w:rsidRDefault="00CE772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7229" w:type="dxa"/>
          </w:tcPr>
          <w:p w14:paraId="5D04DA09" w14:textId="798EDA7C" w:rsidR="00DA68CA" w:rsidRPr="00167834" w:rsidRDefault="00CE7728">
            <w:pPr>
              <w:rPr>
                <w:b/>
                <w:szCs w:val="24"/>
              </w:rPr>
            </w:pPr>
            <w:r w:rsidRPr="00167834">
              <w:rPr>
                <w:rFonts w:eastAsia="Arial"/>
              </w:rPr>
              <w:t>0</w:t>
            </w:r>
            <w:r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8519" w14:textId="77777777" w:rsidR="00190DEC" w:rsidRDefault="00190DEC" w:rsidP="004A2DEF">
      <w:r>
        <w:separator/>
      </w:r>
    </w:p>
  </w:endnote>
  <w:endnote w:type="continuationSeparator" w:id="0">
    <w:p w14:paraId="2595ABF2" w14:textId="77777777" w:rsidR="00190DEC" w:rsidRDefault="00190DE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B2D7" w14:textId="77777777" w:rsidR="00190DEC" w:rsidRDefault="00190DEC" w:rsidP="004A2DEF">
      <w:r>
        <w:separator/>
      </w:r>
    </w:p>
  </w:footnote>
  <w:footnote w:type="continuationSeparator" w:id="0">
    <w:p w14:paraId="50C36602" w14:textId="77777777" w:rsidR="00190DEC" w:rsidRDefault="00190DE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85586"/>
    <w:rsid w:val="00190DEC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46B08"/>
    <w:rsid w:val="00A94A8C"/>
    <w:rsid w:val="00A96530"/>
    <w:rsid w:val="00B12BCF"/>
    <w:rsid w:val="00B96E22"/>
    <w:rsid w:val="00CE7728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8</cp:revision>
  <cp:lastPrinted>2010-11-02T09:01:00Z</cp:lastPrinted>
  <dcterms:created xsi:type="dcterms:W3CDTF">2016-10-19T14:44:00Z</dcterms:created>
  <dcterms:modified xsi:type="dcterms:W3CDTF">2023-04-26T13:09:00Z</dcterms:modified>
</cp:coreProperties>
</file>