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1AFEC" w14:textId="3488E13A" w:rsidR="00587C0A" w:rsidRDefault="00E97395">
      <w:r>
        <w:t>Mötesprotokoll för handledningsmöte 18/9</w:t>
      </w:r>
    </w:p>
    <w:p w14:paraId="0235303C" w14:textId="4D88302F" w:rsidR="00587C0A" w:rsidRDefault="00587C0A"/>
    <w:p w14:paraId="29BDF911" w14:textId="04635F8F" w:rsidR="00587C0A" w:rsidRDefault="00587C0A" w:rsidP="00587C0A">
      <w:pPr>
        <w:pStyle w:val="Liststycke"/>
        <w:numPr>
          <w:ilvl w:val="0"/>
          <w:numId w:val="1"/>
        </w:numPr>
      </w:pPr>
      <w:r>
        <w:t>Saker som skulle vara klart till detta möte:</w:t>
      </w:r>
    </w:p>
    <w:p w14:paraId="73559849" w14:textId="62331E8B" w:rsidR="00587C0A" w:rsidRDefault="00587C0A" w:rsidP="00587C0A">
      <w:pPr>
        <w:pStyle w:val="Liststycke"/>
        <w:numPr>
          <w:ilvl w:val="0"/>
          <w:numId w:val="4"/>
        </w:numPr>
      </w:pPr>
      <w:r>
        <w:t>En länk till Trello är tillagd i GitHub</w:t>
      </w:r>
    </w:p>
    <w:p w14:paraId="5E279D1A" w14:textId="0E1F4DA0" w:rsidR="00587C0A" w:rsidRDefault="00587C0A" w:rsidP="00587C0A">
      <w:pPr>
        <w:pStyle w:val="Liststycke"/>
        <w:numPr>
          <w:ilvl w:val="0"/>
          <w:numId w:val="4"/>
        </w:numPr>
      </w:pPr>
      <w:r>
        <w:t>Domänmodellen är omgjord utefter kritiken som gavs på tisdagens seminarium</w:t>
      </w:r>
    </w:p>
    <w:p w14:paraId="61F19E22" w14:textId="1C0B2E81" w:rsidR="00587C0A" w:rsidRDefault="00587C0A" w:rsidP="00587C0A">
      <w:pPr>
        <w:pStyle w:val="Liststycke"/>
        <w:numPr>
          <w:ilvl w:val="0"/>
          <w:numId w:val="4"/>
        </w:numPr>
      </w:pPr>
      <w:r>
        <w:t>Alla fxml-filer har sin egen controller</w:t>
      </w:r>
    </w:p>
    <w:p w14:paraId="7403DB1C" w14:textId="6CA535B3" w:rsidR="00587C0A" w:rsidRDefault="00587C0A" w:rsidP="00587C0A">
      <w:pPr>
        <w:pStyle w:val="Liststycke"/>
        <w:numPr>
          <w:ilvl w:val="0"/>
          <w:numId w:val="4"/>
        </w:numPr>
      </w:pPr>
      <w:r>
        <w:t>Anchorpanen som strulade är fixad</w:t>
      </w:r>
    </w:p>
    <w:p w14:paraId="190A09F8" w14:textId="77777777" w:rsidR="00587C0A" w:rsidRDefault="00587C0A" w:rsidP="00587C0A">
      <w:pPr>
        <w:pStyle w:val="Liststycke"/>
        <w:ind w:left="1080"/>
      </w:pPr>
    </w:p>
    <w:p w14:paraId="26CDD06F" w14:textId="27D5D4FC" w:rsidR="00281293" w:rsidRDefault="000A5C00" w:rsidP="00587C0A">
      <w:pPr>
        <w:pStyle w:val="Liststycke"/>
        <w:numPr>
          <w:ilvl w:val="0"/>
          <w:numId w:val="1"/>
        </w:numPr>
      </w:pPr>
      <w:r>
        <w:t>Saker som ska vara klara till nästa möte:</w:t>
      </w:r>
    </w:p>
    <w:p w14:paraId="44E4A3BE" w14:textId="2A4A742B" w:rsidR="00281293" w:rsidRDefault="00281293" w:rsidP="00281293">
      <w:pPr>
        <w:pStyle w:val="Liststycke"/>
        <w:numPr>
          <w:ilvl w:val="0"/>
          <w:numId w:val="2"/>
        </w:numPr>
      </w:pPr>
      <w:r>
        <w:t>Läsa på om mönstret MVVN och implementera detta i designmodellen</w:t>
      </w:r>
    </w:p>
    <w:p w14:paraId="05576F3D" w14:textId="7AE593E9" w:rsidR="00281293" w:rsidRDefault="00281293" w:rsidP="00281293">
      <w:pPr>
        <w:pStyle w:val="Liststycke"/>
        <w:numPr>
          <w:ilvl w:val="0"/>
          <w:numId w:val="2"/>
        </w:numPr>
      </w:pPr>
      <w:r>
        <w:t xml:space="preserve">Göra klart designmodellen </w:t>
      </w:r>
    </w:p>
    <w:p w14:paraId="54685478" w14:textId="38881A5A" w:rsidR="00281293" w:rsidRDefault="00281293" w:rsidP="00281293">
      <w:pPr>
        <w:pStyle w:val="Liststycke"/>
        <w:numPr>
          <w:ilvl w:val="0"/>
          <w:numId w:val="2"/>
        </w:numPr>
      </w:pPr>
      <w:r>
        <w:t>Försöka se till att RAD-dokumentet är i princip klart</w:t>
      </w:r>
    </w:p>
    <w:p w14:paraId="093E5D25" w14:textId="6709C30D" w:rsidR="00281293" w:rsidRDefault="00281293" w:rsidP="00587C0A">
      <w:pPr>
        <w:pStyle w:val="Liststycke"/>
        <w:numPr>
          <w:ilvl w:val="0"/>
          <w:numId w:val="2"/>
        </w:numPr>
      </w:pPr>
      <w:r>
        <w:t>Se till att alla metoder där man byter fxml-fil flyttas upp till den stora Controller klassen för att sedan ärvas ned till de mindre controller-klasserna för att undvika duplicerad kod</w:t>
      </w:r>
    </w:p>
    <w:p w14:paraId="7C8CAECC" w14:textId="54E1912C" w:rsidR="00854655" w:rsidRDefault="00854655" w:rsidP="00587C0A">
      <w:pPr>
        <w:pStyle w:val="Liststycke"/>
        <w:numPr>
          <w:ilvl w:val="0"/>
          <w:numId w:val="2"/>
        </w:numPr>
      </w:pPr>
      <w:r>
        <w:t>Skriva tester. Måste söka på att skriva jUnit-tester till javafx till våra metoder för fxml-filer</w:t>
      </w:r>
    </w:p>
    <w:p w14:paraId="6C8B31B4" w14:textId="7DB2F49C" w:rsidR="001A41B1" w:rsidRDefault="001A41B1" w:rsidP="00587C0A">
      <w:pPr>
        <w:pStyle w:val="Liststycke"/>
        <w:numPr>
          <w:ilvl w:val="0"/>
          <w:numId w:val="2"/>
        </w:numPr>
      </w:pPr>
      <w:r>
        <w:t>Fixa maven till projektet</w:t>
      </w:r>
    </w:p>
    <w:p w14:paraId="074EFC1C" w14:textId="77777777" w:rsidR="00587C0A" w:rsidRDefault="00587C0A" w:rsidP="00587C0A">
      <w:pPr>
        <w:pStyle w:val="Liststycke"/>
        <w:ind w:left="1080"/>
      </w:pPr>
    </w:p>
    <w:p w14:paraId="66E0BA9A" w14:textId="1710FB5C" w:rsidR="00587C0A" w:rsidRDefault="00587C0A" w:rsidP="00587C0A">
      <w:pPr>
        <w:pStyle w:val="Liststycke"/>
        <w:numPr>
          <w:ilvl w:val="0"/>
          <w:numId w:val="1"/>
        </w:numPr>
      </w:pPr>
      <w:r>
        <w:t>Projektet:</w:t>
      </w:r>
    </w:p>
    <w:p w14:paraId="0187A981" w14:textId="5CDFCE6A" w:rsidR="00587C0A" w:rsidRDefault="00587C0A" w:rsidP="00587C0A">
      <w:pPr>
        <w:pStyle w:val="Liststycke"/>
        <w:numPr>
          <w:ilvl w:val="0"/>
          <w:numId w:val="5"/>
        </w:numPr>
      </w:pPr>
      <w:r>
        <w:t>Hela gruppen måste producera mer kod generellt</w:t>
      </w:r>
    </w:p>
    <w:p w14:paraId="10FEB365" w14:textId="79199F86" w:rsidR="00854655" w:rsidRDefault="00854655" w:rsidP="00587C0A">
      <w:pPr>
        <w:pStyle w:val="Liststycke"/>
        <w:numPr>
          <w:ilvl w:val="0"/>
          <w:numId w:val="5"/>
        </w:numPr>
      </w:pPr>
      <w:r>
        <w:t>Om sakerna på saker som ska göras till nästa vecka så ligger vi generellt ganska bra till</w:t>
      </w:r>
    </w:p>
    <w:sectPr w:rsidR="00854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3A3F"/>
    <w:multiLevelType w:val="hybridMultilevel"/>
    <w:tmpl w:val="C2B8C708"/>
    <w:lvl w:ilvl="0" w:tplc="305EE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A1B32"/>
    <w:multiLevelType w:val="hybridMultilevel"/>
    <w:tmpl w:val="D2D49306"/>
    <w:lvl w:ilvl="0" w:tplc="3398A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6A47"/>
    <w:multiLevelType w:val="hybridMultilevel"/>
    <w:tmpl w:val="52B8D8AE"/>
    <w:lvl w:ilvl="0" w:tplc="9DCE6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36B00"/>
    <w:multiLevelType w:val="hybridMultilevel"/>
    <w:tmpl w:val="6916EC10"/>
    <w:lvl w:ilvl="0" w:tplc="8CAAF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C1258"/>
    <w:multiLevelType w:val="hybridMultilevel"/>
    <w:tmpl w:val="5D2CDF76"/>
    <w:lvl w:ilvl="0" w:tplc="2140F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95"/>
    <w:rsid w:val="000A5C00"/>
    <w:rsid w:val="001A41B1"/>
    <w:rsid w:val="00281293"/>
    <w:rsid w:val="00587C0A"/>
    <w:rsid w:val="00854655"/>
    <w:rsid w:val="00C072EA"/>
    <w:rsid w:val="00E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42EE"/>
  <w15:chartTrackingRefBased/>
  <w15:docId w15:val="{03AC4890-0EBB-4339-AE39-83322A82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8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777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6</cp:revision>
  <dcterms:created xsi:type="dcterms:W3CDTF">2020-09-20T09:56:00Z</dcterms:created>
  <dcterms:modified xsi:type="dcterms:W3CDTF">2020-09-20T10:14:00Z</dcterms:modified>
</cp:coreProperties>
</file>