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96725" w:rsidP="00A6010C" w:rsidRDefault="00A6010C" w14:paraId="26CD6610" w14:textId="4EE6521C">
      <w:pPr>
        <w:jc w:val="center"/>
        <w:rPr>
          <w:rFonts w:ascii="Arial" w:hAnsi="Arial" w:cs="Arial"/>
          <w:sz w:val="24"/>
          <w:szCs w:val="24"/>
        </w:rPr>
      </w:pPr>
      <w:r w:rsidRPr="00A6010C">
        <w:rPr>
          <w:rFonts w:ascii="Arial" w:hAnsi="Arial" w:cs="Arial"/>
          <w:sz w:val="24"/>
          <w:szCs w:val="24"/>
        </w:rPr>
        <w:t>Senac São Bernardo do Campo – SP</w:t>
      </w:r>
    </w:p>
    <w:p w:rsidR="00A6010C" w:rsidP="00A6010C" w:rsidRDefault="00A6010C" w14:paraId="23EE1CAF" w14:textId="77777777">
      <w:pPr>
        <w:jc w:val="center"/>
        <w:rPr>
          <w:rFonts w:ascii="Arial" w:hAnsi="Arial" w:cs="Arial"/>
          <w:sz w:val="24"/>
          <w:szCs w:val="24"/>
        </w:rPr>
      </w:pPr>
    </w:p>
    <w:p w:rsidR="00A6010C" w:rsidP="00A6010C" w:rsidRDefault="00A6010C" w14:paraId="296A5B10" w14:textId="77777777">
      <w:pPr>
        <w:jc w:val="center"/>
        <w:rPr>
          <w:rFonts w:ascii="Arial" w:hAnsi="Arial" w:cs="Arial"/>
          <w:sz w:val="24"/>
          <w:szCs w:val="24"/>
        </w:rPr>
      </w:pPr>
    </w:p>
    <w:p w:rsidR="00A6010C" w:rsidP="00A6010C" w:rsidRDefault="00A6010C" w14:paraId="1D30EE17" w14:textId="77777777">
      <w:pPr>
        <w:jc w:val="center"/>
        <w:rPr>
          <w:rFonts w:ascii="Arial" w:hAnsi="Arial" w:cs="Arial"/>
          <w:sz w:val="24"/>
          <w:szCs w:val="24"/>
        </w:rPr>
      </w:pPr>
    </w:p>
    <w:p w:rsidR="00A6010C" w:rsidP="00A6010C" w:rsidRDefault="00A6010C" w14:paraId="77159918" w14:textId="77777777">
      <w:pPr>
        <w:jc w:val="center"/>
        <w:rPr>
          <w:rFonts w:ascii="Arial" w:hAnsi="Arial" w:cs="Arial"/>
          <w:sz w:val="24"/>
          <w:szCs w:val="24"/>
        </w:rPr>
      </w:pPr>
    </w:p>
    <w:p w:rsidR="00A6010C" w:rsidP="00A6010C" w:rsidRDefault="00A6010C" w14:paraId="7DC31EB9" w14:textId="2450F95F">
      <w:pPr>
        <w:jc w:val="center"/>
        <w:rPr>
          <w:rFonts w:ascii="Arial" w:hAnsi="Arial" w:cs="Arial"/>
          <w:sz w:val="24"/>
          <w:szCs w:val="24"/>
        </w:rPr>
      </w:pPr>
    </w:p>
    <w:p w:rsidR="00A6010C" w:rsidP="00A6010C" w:rsidRDefault="00796572" w14:paraId="2FAE0860" w14:textId="50BAF3A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54EFC2" wp14:editId="670629B4">
            <wp:extent cx="1504950" cy="1504950"/>
            <wp:effectExtent l="0" t="0" r="0" b="0"/>
            <wp:docPr id="48305719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6010C" w:rsidP="00A6010C" w:rsidRDefault="00A6010C" w14:paraId="61537FBB" w14:textId="77777777">
      <w:pPr>
        <w:jc w:val="center"/>
        <w:rPr>
          <w:rFonts w:ascii="Arial" w:hAnsi="Arial" w:cs="Arial"/>
          <w:sz w:val="24"/>
          <w:szCs w:val="24"/>
        </w:rPr>
      </w:pPr>
    </w:p>
    <w:p w:rsidR="00A6010C" w:rsidP="00A6010C" w:rsidRDefault="00A6010C" w14:paraId="61CF0D16" w14:textId="77777777">
      <w:pPr>
        <w:pStyle w:val="Ttulo"/>
      </w:pPr>
    </w:p>
    <w:p w:rsidR="00A6010C" w:rsidP="00A6010C" w:rsidRDefault="00A6010C" w14:paraId="34FC71A6" w14:textId="77777777">
      <w:pPr>
        <w:pStyle w:val="Ttulo"/>
      </w:pPr>
    </w:p>
    <w:p w:rsidR="00796572" w:rsidP="08343985" w:rsidRDefault="00796572" w14:paraId="50C77F4C" w14:textId="1CAD95A4">
      <w:pPr>
        <w:pStyle w:val="Ttulo"/>
        <w:jc w:val="left"/>
        <w:rPr>
          <w:rFonts w:ascii="Arial Black" w:hAnsi="Arial Black"/>
          <w:b w:val="1"/>
          <w:bCs w:val="1"/>
        </w:rPr>
      </w:pPr>
      <w:r w:rsidRPr="08343985" w:rsidR="00A6010C">
        <w:rPr>
          <w:rFonts w:ascii="Arial Black" w:hAnsi="Arial Black"/>
          <w:b w:val="1"/>
          <w:bCs w:val="1"/>
        </w:rPr>
        <w:t xml:space="preserve">            </w:t>
      </w:r>
      <w:r w:rsidRPr="08343985" w:rsidR="69235590">
        <w:rPr>
          <w:rFonts w:ascii="Arial Black" w:hAnsi="Arial Black"/>
          <w:b w:val="1"/>
          <w:bCs w:val="1"/>
        </w:rPr>
        <w:t xml:space="preserve">  </w:t>
      </w:r>
      <w:r w:rsidRPr="08343985" w:rsidR="00A6010C">
        <w:rPr>
          <w:rFonts w:ascii="Arial Black" w:hAnsi="Arial Black"/>
          <w:b w:val="1"/>
          <w:bCs w:val="1"/>
        </w:rPr>
        <w:t>Software P</w:t>
      </w:r>
      <w:r w:rsidRPr="08343985" w:rsidR="00634DE2">
        <w:rPr>
          <w:rFonts w:ascii="Arial Black" w:hAnsi="Arial Black"/>
          <w:b w:val="1"/>
          <w:bCs w:val="1"/>
        </w:rPr>
        <w:t>ITECH</w:t>
      </w:r>
    </w:p>
    <w:p w:rsidR="08343985" w:rsidP="08343985" w:rsidRDefault="08343985" w14:paraId="57DF31DD" w14:textId="105F907A">
      <w:pPr>
        <w:pStyle w:val="Normal"/>
      </w:pPr>
    </w:p>
    <w:p w:rsidRPr="00EC2590" w:rsidR="00796572" w:rsidP="00634DE2" w:rsidRDefault="00796572" w14:paraId="033783C1" w14:textId="1F119E4A">
      <w:pPr>
        <w:jc w:val="center"/>
        <w:rPr>
          <w:rFonts w:ascii="Arial" w:hAnsi="Arial" w:cs="Arial"/>
          <w:sz w:val="24"/>
          <w:szCs w:val="24"/>
        </w:rPr>
      </w:pPr>
      <w:r w:rsidRPr="08343985" w:rsidR="65D28C71">
        <w:rPr>
          <w:rFonts w:ascii="Arial" w:hAnsi="Arial" w:cs="Arial"/>
          <w:sz w:val="24"/>
          <w:szCs w:val="24"/>
        </w:rPr>
        <w:t xml:space="preserve">Documentação de </w:t>
      </w:r>
      <w:r w:rsidRPr="08343985" w:rsidR="65D28C71">
        <w:rPr>
          <w:rFonts w:ascii="Arial" w:hAnsi="Arial" w:cs="Arial"/>
          <w:sz w:val="24"/>
          <w:szCs w:val="24"/>
        </w:rPr>
        <w:t>desenvolvimento PITECH</w:t>
      </w:r>
    </w:p>
    <w:p w:rsidRPr="00A6010C" w:rsidR="00A6010C" w:rsidP="00A6010C" w:rsidRDefault="00A6010C" w14:paraId="06A77D34" w14:textId="77777777"/>
    <w:p w:rsidRPr="00A6010C" w:rsidR="00A6010C" w:rsidP="00A6010C" w:rsidRDefault="00A6010C" w14:paraId="211906AA" w14:textId="77777777"/>
    <w:p w:rsidRPr="00A6010C" w:rsidR="00A6010C" w:rsidP="00A6010C" w:rsidRDefault="00A6010C" w14:paraId="17D4A380" w14:textId="77777777"/>
    <w:p w:rsidRPr="00A6010C" w:rsidR="00A6010C" w:rsidP="00A6010C" w:rsidRDefault="00A6010C" w14:paraId="007DC03D" w14:textId="77777777"/>
    <w:p w:rsidRPr="00A6010C" w:rsidR="00A6010C" w:rsidP="00A6010C" w:rsidRDefault="00A6010C" w14:paraId="282CA8E4" w14:textId="77777777"/>
    <w:p w:rsidRPr="00A6010C" w:rsidR="00A6010C" w:rsidP="00A6010C" w:rsidRDefault="00A6010C" w14:paraId="4F7ADE59" w14:textId="77777777"/>
    <w:p w:rsidRPr="00A6010C" w:rsidR="00A6010C" w:rsidP="00A6010C" w:rsidRDefault="00A6010C" w14:paraId="1493F8FD" w14:textId="77777777"/>
    <w:p w:rsidRPr="00A6010C" w:rsidR="00A6010C" w:rsidP="00A6010C" w:rsidRDefault="00A6010C" w14:paraId="7045CF49" w14:textId="77777777"/>
    <w:p w:rsidRPr="00A6010C" w:rsidR="00A6010C" w:rsidP="00A6010C" w:rsidRDefault="00A6010C" w14:paraId="21BB865A" w14:textId="77777777"/>
    <w:p w:rsidRPr="00A6010C" w:rsidR="00A6010C" w:rsidP="00A6010C" w:rsidRDefault="00A6010C" w14:paraId="439B3936" w14:textId="77777777"/>
    <w:p w:rsidRPr="00A6010C" w:rsidR="00796572" w:rsidP="00A6010C" w:rsidRDefault="00796572" w14:paraId="3F7BD485" w14:textId="670306FA"/>
    <w:p w:rsidRPr="00A6010C" w:rsidR="00A6010C" w:rsidP="00A6010C" w:rsidRDefault="00A6010C" w14:paraId="129EBA85" w14:textId="77777777"/>
    <w:p w:rsidRPr="00A6010C" w:rsidR="00A6010C" w:rsidP="00A6010C" w:rsidRDefault="00A6010C" w14:paraId="61314C2D" w14:textId="4BB1892A">
      <w:pPr>
        <w:jc w:val="center"/>
        <w:rPr>
          <w:rFonts w:ascii="Arial" w:hAnsi="Arial" w:cs="Arial"/>
          <w:sz w:val="24"/>
          <w:szCs w:val="24"/>
        </w:rPr>
      </w:pPr>
      <w:r w:rsidRPr="00A6010C">
        <w:rPr>
          <w:rFonts w:ascii="Arial" w:hAnsi="Arial" w:cs="Arial"/>
          <w:sz w:val="24"/>
          <w:szCs w:val="24"/>
        </w:rPr>
        <w:t>São Bernardo do Campo – SP</w:t>
      </w:r>
    </w:p>
    <w:p w:rsidRPr="00A6010C" w:rsidR="00A6010C" w:rsidP="00A6010C" w:rsidRDefault="00A6010C" w14:paraId="023479ED" w14:textId="29DC37A4">
      <w:pPr>
        <w:jc w:val="center"/>
        <w:rPr>
          <w:rFonts w:ascii="Arial" w:hAnsi="Arial" w:cs="Arial"/>
          <w:sz w:val="24"/>
          <w:szCs w:val="24"/>
        </w:rPr>
      </w:pPr>
      <w:r w:rsidRPr="190047ED" w:rsidR="00A6010C">
        <w:rPr>
          <w:rFonts w:ascii="Arial" w:hAnsi="Arial" w:cs="Arial"/>
          <w:sz w:val="24"/>
          <w:szCs w:val="24"/>
        </w:rPr>
        <w:t>2023</w:t>
      </w:r>
    </w:p>
    <w:p w:rsidR="190047ED" w:rsidP="190047ED" w:rsidRDefault="190047ED" w14:paraId="78465E6F" w14:textId="020E0AFE">
      <w:pPr>
        <w:pStyle w:val="Normal"/>
        <w:jc w:val="center"/>
        <w:rPr>
          <w:rFonts w:ascii="Arial" w:hAnsi="Arial" w:cs="Arial"/>
          <w:sz w:val="24"/>
          <w:szCs w:val="24"/>
        </w:rPr>
      </w:pPr>
    </w:p>
    <w:p w:rsidR="5E57B168" w:rsidP="190047ED" w:rsidRDefault="5E57B168" w14:paraId="7E85D2AF" w14:textId="3EBE60B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cs="Arial"/>
          <w:sz w:val="24"/>
          <w:szCs w:val="24"/>
        </w:rPr>
      </w:pPr>
      <w:r w:rsidRPr="190047ED" w:rsidR="5E57B168">
        <w:rPr>
          <w:rFonts w:ascii="Arial" w:hAnsi="Arial" w:cs="Arial"/>
          <w:sz w:val="24"/>
          <w:szCs w:val="24"/>
        </w:rPr>
        <w:t xml:space="preserve">Autores: Emily Gonçalves, </w:t>
      </w:r>
      <w:r w:rsidRPr="190047ED" w:rsidR="5E57B168">
        <w:rPr>
          <w:rFonts w:ascii="Arial" w:hAnsi="Arial" w:cs="Arial"/>
          <w:sz w:val="24"/>
          <w:szCs w:val="24"/>
        </w:rPr>
        <w:t>Izabella</w:t>
      </w:r>
      <w:r w:rsidRPr="190047ED" w:rsidR="5E57B168">
        <w:rPr>
          <w:rFonts w:ascii="Arial" w:hAnsi="Arial" w:cs="Arial"/>
          <w:sz w:val="24"/>
          <w:szCs w:val="24"/>
        </w:rPr>
        <w:t xml:space="preserve"> Felisberto</w:t>
      </w:r>
      <w:r w:rsidRPr="190047ED" w:rsidR="10A562DA">
        <w:rPr>
          <w:rFonts w:ascii="Arial" w:hAnsi="Arial" w:cs="Arial"/>
          <w:sz w:val="24"/>
          <w:szCs w:val="24"/>
        </w:rPr>
        <w:t xml:space="preserve"> e</w:t>
      </w:r>
      <w:r w:rsidRPr="190047ED" w:rsidR="5E57B168">
        <w:rPr>
          <w:rFonts w:ascii="Arial" w:hAnsi="Arial" w:cs="Arial"/>
          <w:sz w:val="24"/>
          <w:szCs w:val="24"/>
        </w:rPr>
        <w:t xml:space="preserve"> Paulo Ricardo</w:t>
      </w:r>
    </w:p>
    <w:p w:rsidR="190047ED" w:rsidP="190047ED" w:rsidRDefault="190047ED" w14:paraId="083A03DC" w14:textId="3C47972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cs="Arial"/>
          <w:sz w:val="24"/>
          <w:szCs w:val="24"/>
        </w:rPr>
      </w:pPr>
    </w:p>
    <w:p w:rsidR="190047ED" w:rsidP="190047ED" w:rsidRDefault="190047ED" w14:paraId="579D75F5" w14:textId="439CFADB">
      <w:pPr>
        <w:jc w:val="center"/>
        <w:rPr>
          <w:rFonts w:ascii="Arial" w:hAnsi="Arial" w:cs="Arial"/>
          <w:sz w:val="24"/>
          <w:szCs w:val="24"/>
        </w:rPr>
      </w:pPr>
    </w:p>
    <w:p w:rsidR="190047ED" w:rsidP="190047ED" w:rsidRDefault="190047ED" w14:paraId="41052CC7" w14:textId="58A18BF8">
      <w:pPr>
        <w:jc w:val="center"/>
        <w:rPr>
          <w:rFonts w:ascii="Arial" w:hAnsi="Arial" w:cs="Arial"/>
          <w:sz w:val="24"/>
          <w:szCs w:val="24"/>
        </w:rPr>
      </w:pPr>
    </w:p>
    <w:p w:rsidR="190047ED" w:rsidP="190047ED" w:rsidRDefault="190047ED" w14:paraId="73CE6947" w14:textId="35705D98">
      <w:pPr>
        <w:jc w:val="center"/>
        <w:rPr>
          <w:rFonts w:ascii="Arial" w:hAnsi="Arial" w:cs="Arial"/>
          <w:sz w:val="24"/>
          <w:szCs w:val="24"/>
        </w:rPr>
      </w:pPr>
    </w:p>
    <w:p w:rsidR="5E57B168" w:rsidP="190047ED" w:rsidRDefault="5E57B168" w14:paraId="4517C07D" w14:textId="6005D6DB">
      <w:pPr>
        <w:pStyle w:val="Ttulo"/>
        <w:jc w:val="center"/>
        <w:rPr>
          <w:rFonts w:ascii="Arial Black" w:hAnsi="Arial Black"/>
          <w:b w:val="1"/>
          <w:bCs w:val="1"/>
        </w:rPr>
      </w:pPr>
      <w:r w:rsidRPr="190047ED" w:rsidR="5E57B168">
        <w:rPr>
          <w:rFonts w:ascii="Arial Black" w:hAnsi="Arial Black"/>
          <w:b w:val="1"/>
          <w:bCs w:val="1"/>
        </w:rPr>
        <w:t xml:space="preserve"> </w:t>
      </w:r>
    </w:p>
    <w:p w:rsidR="190047ED" w:rsidP="190047ED" w:rsidRDefault="190047ED" w14:paraId="3485C730" w14:textId="6E9DCDF3">
      <w:pPr>
        <w:pStyle w:val="Ttulo"/>
        <w:jc w:val="center"/>
        <w:rPr>
          <w:rFonts w:ascii="Arial Black" w:hAnsi="Arial Black"/>
          <w:b w:val="1"/>
          <w:bCs w:val="1"/>
        </w:rPr>
      </w:pPr>
    </w:p>
    <w:p w:rsidR="190047ED" w:rsidP="190047ED" w:rsidRDefault="190047ED" w14:paraId="0B6B9E5C" w14:textId="165DD33C">
      <w:pPr>
        <w:pStyle w:val="Ttulo"/>
        <w:jc w:val="center"/>
        <w:rPr>
          <w:rFonts w:ascii="Arial Black" w:hAnsi="Arial Black"/>
          <w:b w:val="1"/>
          <w:bCs w:val="1"/>
        </w:rPr>
      </w:pPr>
    </w:p>
    <w:p w:rsidR="5E57B168" w:rsidP="190047ED" w:rsidRDefault="5E57B168" w14:paraId="036AA1A8" w14:textId="694BC0F8">
      <w:pPr>
        <w:pStyle w:val="Ttulo"/>
        <w:jc w:val="center"/>
        <w:rPr>
          <w:rFonts w:ascii="Arial Black" w:hAnsi="Arial Black"/>
          <w:b w:val="1"/>
          <w:bCs w:val="1"/>
        </w:rPr>
      </w:pPr>
      <w:r w:rsidRPr="08343985" w:rsidR="426F7E4B">
        <w:rPr>
          <w:rFonts w:ascii="Arial Black" w:hAnsi="Arial Black"/>
          <w:b w:val="1"/>
          <w:bCs w:val="1"/>
        </w:rPr>
        <w:t xml:space="preserve">    </w:t>
      </w:r>
      <w:r w:rsidRPr="08343985" w:rsidR="68FF6FF4">
        <w:rPr>
          <w:rFonts w:ascii="Arial Black" w:hAnsi="Arial Black"/>
          <w:b w:val="1"/>
          <w:bCs w:val="1"/>
        </w:rPr>
        <w:t xml:space="preserve">Software </w:t>
      </w:r>
      <w:r w:rsidRPr="08343985" w:rsidR="5E57B168">
        <w:rPr>
          <w:rFonts w:ascii="Arial Black" w:hAnsi="Arial Black"/>
          <w:b w:val="1"/>
          <w:bCs w:val="1"/>
        </w:rPr>
        <w:t>PITECH</w:t>
      </w:r>
    </w:p>
    <w:p w:rsidR="4618AEB4" w:rsidP="08343985" w:rsidRDefault="4618AEB4" w14:paraId="1E3A4ECA" w14:textId="56CD3244">
      <w:pPr>
        <w:pStyle w:val="Normal"/>
        <w:jc w:val="left"/>
        <w:rPr>
          <w:rFonts w:ascii="Arial " w:hAnsi="Arial " w:eastAsia="Arial " w:cs="Arial "/>
          <w:b w:val="0"/>
          <w:bCs w:val="0"/>
        </w:rPr>
      </w:pPr>
      <w:r w:rsidRPr="08343985" w:rsidR="4618AEB4">
        <w:rPr>
          <w:rFonts w:ascii="Arial Black" w:hAnsi="Arial Black"/>
          <w:b w:val="1"/>
          <w:bCs w:val="1"/>
        </w:rPr>
        <w:t xml:space="preserve">                                                     </w:t>
      </w:r>
      <w:r w:rsidRPr="08343985" w:rsidR="4618AEB4">
        <w:rPr>
          <w:rFonts w:ascii="Arial " w:hAnsi="Arial " w:eastAsia="Arial " w:cs="Arial "/>
          <w:b w:val="0"/>
          <w:bCs w:val="0"/>
        </w:rPr>
        <w:t xml:space="preserve">Documentação de desenvolvimento </w:t>
      </w:r>
    </w:p>
    <w:p w:rsidR="190047ED" w:rsidP="190047ED" w:rsidRDefault="190047ED" w14:paraId="3B34BB0B" w14:textId="09E4DC37">
      <w:pPr>
        <w:pStyle w:val="Normal"/>
      </w:pPr>
    </w:p>
    <w:p w:rsidR="190047ED" w:rsidP="190047ED" w:rsidRDefault="190047ED" w14:paraId="6FA21A2D" w14:textId="3AF233C1">
      <w:pPr>
        <w:pStyle w:val="Normal"/>
        <w:jc w:val="center"/>
        <w:rPr>
          <w:rFonts w:ascii="Arial" w:hAnsi="Arial" w:cs="Arial"/>
          <w:sz w:val="24"/>
          <w:szCs w:val="24"/>
        </w:rPr>
      </w:pPr>
    </w:p>
    <w:p w:rsidR="330FCFA3" w:rsidP="08343985" w:rsidRDefault="330FCFA3" w14:paraId="5CDCDCA7" w14:textId="67A47E73">
      <w:pPr>
        <w:pStyle w:val="Normal"/>
        <w:ind w:left="2124"/>
        <w:jc w:val="center"/>
        <w:rPr>
          <w:rFonts w:ascii="Arial" w:hAnsi="Arial" w:cs="Arial"/>
          <w:sz w:val="24"/>
          <w:szCs w:val="24"/>
        </w:rPr>
      </w:pPr>
      <w:r w:rsidRPr="08343985" w:rsidR="5F6CAAEB">
        <w:rPr>
          <w:rFonts w:ascii="Arial" w:hAnsi="Arial" w:cs="Arial"/>
          <w:sz w:val="24"/>
          <w:szCs w:val="24"/>
        </w:rPr>
        <w:t xml:space="preserve"> </w:t>
      </w:r>
      <w:r w:rsidRPr="08343985" w:rsidR="1A64A9BD">
        <w:rPr>
          <w:rFonts w:ascii="Arial" w:hAnsi="Arial" w:cs="Arial"/>
          <w:sz w:val="24"/>
          <w:szCs w:val="24"/>
        </w:rPr>
        <w:t xml:space="preserve">       </w:t>
      </w:r>
      <w:r w:rsidRPr="08343985" w:rsidR="5F6CAAEB">
        <w:rPr>
          <w:rFonts w:ascii="Arial" w:hAnsi="Arial" w:cs="Arial"/>
          <w:sz w:val="24"/>
          <w:szCs w:val="24"/>
        </w:rPr>
        <w:t xml:space="preserve"> </w:t>
      </w:r>
      <w:r w:rsidRPr="08343985" w:rsidR="330FCFA3">
        <w:rPr>
          <w:rFonts w:ascii="Arial" w:hAnsi="Arial" w:cs="Arial"/>
          <w:sz w:val="24"/>
          <w:szCs w:val="24"/>
        </w:rPr>
        <w:t xml:space="preserve">Atividade </w:t>
      </w:r>
      <w:r w:rsidRPr="08343985" w:rsidR="330FCFA3">
        <w:rPr>
          <w:rFonts w:ascii="Arial" w:hAnsi="Arial" w:cs="Arial"/>
          <w:sz w:val="24"/>
          <w:szCs w:val="24"/>
        </w:rPr>
        <w:t xml:space="preserve">desenvolvida </w:t>
      </w:r>
      <w:r w:rsidRPr="08343985" w:rsidR="3AC38E28">
        <w:rPr>
          <w:rFonts w:ascii="Arial" w:hAnsi="Arial" w:cs="Arial"/>
          <w:sz w:val="24"/>
          <w:szCs w:val="24"/>
        </w:rPr>
        <w:t>no</w:t>
      </w:r>
      <w:r w:rsidRPr="08343985" w:rsidR="3AC38E28">
        <w:rPr>
          <w:rFonts w:ascii="Arial" w:hAnsi="Arial" w:cs="Arial"/>
          <w:sz w:val="24"/>
          <w:szCs w:val="24"/>
        </w:rPr>
        <w:t xml:space="preserve"> curso </w:t>
      </w:r>
      <w:r w:rsidRPr="08343985" w:rsidR="687B3DD2">
        <w:rPr>
          <w:rFonts w:ascii="Arial" w:hAnsi="Arial" w:cs="Arial"/>
          <w:sz w:val="24"/>
          <w:szCs w:val="24"/>
        </w:rPr>
        <w:t xml:space="preserve">de </w:t>
      </w:r>
      <w:r w:rsidRPr="08343985" w:rsidR="3AC38E28">
        <w:rPr>
          <w:rFonts w:ascii="Arial" w:hAnsi="Arial" w:cs="Arial"/>
          <w:sz w:val="24"/>
          <w:szCs w:val="24"/>
        </w:rPr>
        <w:t xml:space="preserve">graduação técnica em </w:t>
      </w:r>
    </w:p>
    <w:p w:rsidR="330FCFA3" w:rsidP="08343985" w:rsidRDefault="330FCFA3" w14:paraId="0E73AC38" w14:textId="3A1FD79F">
      <w:pPr>
        <w:pStyle w:val="Normal"/>
        <w:ind w:left="2124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8343985" w:rsidR="3AC38E28">
        <w:rPr>
          <w:rFonts w:ascii="Arial" w:hAnsi="Arial" w:cs="Arial"/>
          <w:sz w:val="24"/>
          <w:szCs w:val="24"/>
        </w:rPr>
        <w:t>Informática</w:t>
      </w:r>
      <w:r w:rsidRPr="08343985" w:rsidR="7D6402B5">
        <w:rPr>
          <w:rFonts w:ascii="Arial" w:hAnsi="Arial" w:cs="Arial"/>
          <w:sz w:val="24"/>
          <w:szCs w:val="24"/>
        </w:rPr>
        <w:t xml:space="preserve"> no Senac SBC - São Bernardo do Campo</w:t>
      </w:r>
    </w:p>
    <w:p w:rsidR="330FCFA3" w:rsidP="08343985" w:rsidRDefault="330FCFA3" w14:paraId="2D83EE9A" w14:textId="22EA4916">
      <w:pPr>
        <w:pStyle w:val="Normal"/>
        <w:ind w:left="708"/>
        <w:jc w:val="center"/>
        <w:rPr>
          <w:rFonts w:ascii="Arial" w:hAnsi="Arial" w:cs="Arial"/>
          <w:sz w:val="24"/>
          <w:szCs w:val="24"/>
        </w:rPr>
      </w:pPr>
    </w:p>
    <w:p w:rsidR="330FCFA3" w:rsidP="08343985" w:rsidRDefault="330FCFA3" w14:paraId="22F94604" w14:textId="74F71FA4">
      <w:pPr>
        <w:pStyle w:val="Normal"/>
        <w:ind w:left="708"/>
        <w:jc w:val="center"/>
        <w:rPr>
          <w:rFonts w:ascii="Arial" w:hAnsi="Arial" w:cs="Arial"/>
          <w:sz w:val="24"/>
          <w:szCs w:val="24"/>
        </w:rPr>
      </w:pPr>
      <w:r w:rsidRPr="08343985" w:rsidR="6CCBA6CD">
        <w:rPr>
          <w:rFonts w:ascii="Arial" w:hAnsi="Arial" w:cs="Arial"/>
          <w:sz w:val="24"/>
          <w:szCs w:val="24"/>
        </w:rPr>
        <w:t>Orientador: Allan Sobral</w:t>
      </w:r>
    </w:p>
    <w:p w:rsidR="190047ED" w:rsidP="190047ED" w:rsidRDefault="190047ED" w14:paraId="71ECA1E3" w14:textId="7D29E206">
      <w:pPr>
        <w:jc w:val="center"/>
        <w:rPr>
          <w:rFonts w:ascii="Arial" w:hAnsi="Arial" w:cs="Arial"/>
          <w:sz w:val="24"/>
          <w:szCs w:val="24"/>
        </w:rPr>
      </w:pPr>
    </w:p>
    <w:p w:rsidR="190047ED" w:rsidP="190047ED" w:rsidRDefault="190047ED" w14:paraId="79E242E7" w14:textId="4DEE7EB6">
      <w:pPr>
        <w:pStyle w:val="Normal"/>
        <w:jc w:val="center"/>
        <w:rPr>
          <w:rFonts w:ascii="Arial" w:hAnsi="Arial" w:cs="Arial"/>
          <w:sz w:val="24"/>
          <w:szCs w:val="24"/>
        </w:rPr>
      </w:pPr>
    </w:p>
    <w:p w:rsidR="190047ED" w:rsidRDefault="190047ED" w14:paraId="357D3239" w14:textId="7E97DD6A"/>
    <w:p w:rsidR="190047ED" w:rsidP="190047ED" w:rsidRDefault="190047ED" w14:paraId="43DBAEE8" w14:textId="588D295B">
      <w:pPr>
        <w:pStyle w:val="Normal"/>
      </w:pPr>
    </w:p>
    <w:p w:rsidR="190047ED" w:rsidP="190047ED" w:rsidRDefault="190047ED" w14:paraId="1634386D" w14:textId="5A0748CD">
      <w:pPr>
        <w:pStyle w:val="Normal"/>
      </w:pPr>
    </w:p>
    <w:p w:rsidR="190047ED" w:rsidP="190047ED" w:rsidRDefault="190047ED" w14:paraId="38026AAE" w14:textId="2E0BDE7B">
      <w:pPr>
        <w:pStyle w:val="Normal"/>
      </w:pPr>
    </w:p>
    <w:p w:rsidR="190047ED" w:rsidP="190047ED" w:rsidRDefault="190047ED" w14:paraId="2A185985" w14:textId="72CEF4EA">
      <w:pPr>
        <w:pStyle w:val="Normal"/>
      </w:pPr>
    </w:p>
    <w:p w:rsidR="190047ED" w:rsidP="190047ED" w:rsidRDefault="190047ED" w14:paraId="3A7558C5" w14:textId="62036958">
      <w:pPr>
        <w:pStyle w:val="Normal"/>
      </w:pPr>
    </w:p>
    <w:p w:rsidR="190047ED" w:rsidP="190047ED" w:rsidRDefault="190047ED" w14:paraId="23179BA2" w14:textId="3AFA2A42">
      <w:pPr>
        <w:pStyle w:val="Normal"/>
      </w:pPr>
    </w:p>
    <w:p w:rsidR="190047ED" w:rsidP="190047ED" w:rsidRDefault="190047ED" w14:paraId="4D5328B6" w14:textId="645469F0">
      <w:pPr>
        <w:pStyle w:val="Normal"/>
      </w:pPr>
    </w:p>
    <w:p w:rsidR="190047ED" w:rsidP="190047ED" w:rsidRDefault="190047ED" w14:paraId="0B92F9F3" w14:textId="2F7FC6BC">
      <w:pPr>
        <w:pStyle w:val="Normal"/>
      </w:pPr>
    </w:p>
    <w:p w:rsidR="190047ED" w:rsidP="190047ED" w:rsidRDefault="190047ED" w14:paraId="19997133" w14:textId="5EFA74A5">
      <w:pPr>
        <w:pStyle w:val="Normal"/>
      </w:pPr>
    </w:p>
    <w:p w:rsidR="190047ED" w:rsidP="190047ED" w:rsidRDefault="190047ED" w14:paraId="688091F4" w14:textId="707919F5">
      <w:pPr>
        <w:pStyle w:val="Normal"/>
      </w:pPr>
    </w:p>
    <w:p w:rsidR="190047ED" w:rsidP="190047ED" w:rsidRDefault="190047ED" w14:paraId="28E40A28" w14:textId="00218543">
      <w:pPr>
        <w:pStyle w:val="Normal"/>
      </w:pPr>
    </w:p>
    <w:p w:rsidR="6CCBA6CD" w:rsidP="190047ED" w:rsidRDefault="6CCBA6CD" w14:paraId="28472C2B" w14:textId="454BB9E1">
      <w:pPr>
        <w:pStyle w:val="Normal"/>
        <w:jc w:val="center"/>
        <w:rPr>
          <w:rFonts w:ascii="Arial" w:hAnsi="Arial" w:cs="Arial"/>
          <w:sz w:val="24"/>
          <w:szCs w:val="24"/>
        </w:rPr>
      </w:pPr>
      <w:r w:rsidRPr="190047ED" w:rsidR="6CCBA6CD">
        <w:rPr>
          <w:rFonts w:ascii="Arial" w:hAnsi="Arial" w:cs="Arial"/>
          <w:sz w:val="24"/>
          <w:szCs w:val="24"/>
        </w:rPr>
        <w:t>São Bernardo do Campo – SP</w:t>
      </w:r>
    </w:p>
    <w:p w:rsidR="6CCBA6CD" w:rsidP="190047ED" w:rsidRDefault="6CCBA6CD" w14:paraId="17ED23E7" w14:textId="29DC37A4">
      <w:pPr>
        <w:jc w:val="center"/>
        <w:rPr>
          <w:rFonts w:ascii="Arial" w:hAnsi="Arial" w:cs="Arial"/>
          <w:sz w:val="24"/>
          <w:szCs w:val="24"/>
        </w:rPr>
      </w:pPr>
      <w:r w:rsidRPr="190047ED" w:rsidR="6CCBA6CD">
        <w:rPr>
          <w:rFonts w:ascii="Arial" w:hAnsi="Arial" w:cs="Arial"/>
          <w:sz w:val="24"/>
          <w:szCs w:val="24"/>
        </w:rPr>
        <w:t>2023</w:t>
      </w:r>
    </w:p>
    <w:p w:rsidR="190047ED" w:rsidP="300218AB" w:rsidRDefault="190047ED" w14:paraId="2EA40A33" w14:textId="23EDD3C3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300218AB" w:rsidR="66493A57">
        <w:rPr>
          <w:rFonts w:ascii="Arial" w:hAnsi="Arial" w:eastAsia="Arial" w:cs="Arial"/>
          <w:b w:val="1"/>
          <w:bCs w:val="1"/>
          <w:sz w:val="28"/>
          <w:szCs w:val="28"/>
        </w:rPr>
        <w:t xml:space="preserve">Introdução  </w:t>
      </w:r>
    </w:p>
    <w:p w:rsidR="08343985" w:rsidP="08343985" w:rsidRDefault="08343985" w14:paraId="06074624" w14:textId="40AE8FA8">
      <w:pPr>
        <w:pStyle w:val="Normal"/>
      </w:pPr>
    </w:p>
    <w:p w:rsidR="66493A57" w:rsidP="08343985" w:rsidRDefault="66493A57" w14:paraId="1776AB5F" w14:textId="20A271C4">
      <w:pPr>
        <w:pStyle w:val="Normal"/>
        <w:jc w:val="center"/>
        <w:rPr>
          <w:rFonts w:ascii="Arial Black" w:hAnsi="Arial Black" w:eastAsia="Arial Black" w:cs="Arial Black"/>
          <w:sz w:val="28"/>
          <w:szCs w:val="28"/>
        </w:rPr>
      </w:pPr>
      <w:r w:rsidRPr="08343985" w:rsidR="66493A57">
        <w:rPr>
          <w:rFonts w:ascii="Arial Black" w:hAnsi="Arial Black" w:eastAsia="Arial Black" w:cs="Arial Black"/>
          <w:sz w:val="28"/>
          <w:szCs w:val="28"/>
        </w:rPr>
        <w:t xml:space="preserve">Motivo da atividade </w:t>
      </w:r>
    </w:p>
    <w:p w:rsidR="190047ED" w:rsidP="190047ED" w:rsidRDefault="190047ED" w14:paraId="4A99FE12" w14:textId="4E609662">
      <w:pPr>
        <w:pStyle w:val="Normal"/>
      </w:pPr>
    </w:p>
    <w:p w:rsidR="4C80A02E" w:rsidP="5CB1823B" w:rsidRDefault="4C80A02E" w14:paraId="2F61C0F9" w14:textId="53FCD3AD">
      <w:pPr>
        <w:pStyle w:val="Normal"/>
        <w:jc w:val="left"/>
        <w:rPr>
          <w:rFonts w:ascii="Arial" w:hAnsi="Arial" w:cs="Arial"/>
          <w:sz w:val="24"/>
          <w:szCs w:val="24"/>
        </w:rPr>
      </w:pPr>
      <w:r w:rsidRPr="5CB1823B" w:rsidR="4C80A02E">
        <w:rPr>
          <w:rFonts w:ascii="Arial" w:hAnsi="Arial" w:cs="Arial"/>
          <w:sz w:val="24"/>
          <w:szCs w:val="24"/>
        </w:rPr>
        <w:t xml:space="preserve">Este </w:t>
      </w:r>
      <w:r w:rsidRPr="5CB1823B" w:rsidR="4C80A02E">
        <w:rPr>
          <w:rFonts w:ascii="Arial" w:hAnsi="Arial" w:cs="Arial"/>
          <w:sz w:val="24"/>
          <w:szCs w:val="24"/>
          <w:u w:val="none"/>
        </w:rPr>
        <w:t>projeto</w:t>
      </w:r>
      <w:r w:rsidRPr="5CB1823B" w:rsidR="4C80A02E">
        <w:rPr>
          <w:rFonts w:ascii="Arial" w:hAnsi="Arial" w:cs="Arial"/>
          <w:sz w:val="24"/>
          <w:szCs w:val="24"/>
        </w:rPr>
        <w:t xml:space="preserve"> foi pensado para facilitar </w:t>
      </w:r>
      <w:r w:rsidRPr="5CB1823B" w:rsidR="08290751">
        <w:rPr>
          <w:rFonts w:ascii="Arial" w:hAnsi="Arial" w:cs="Arial"/>
          <w:sz w:val="24"/>
          <w:szCs w:val="24"/>
        </w:rPr>
        <w:t>n</w:t>
      </w:r>
      <w:r w:rsidRPr="5CB1823B" w:rsidR="4C80A02E">
        <w:rPr>
          <w:rFonts w:ascii="Arial" w:hAnsi="Arial" w:cs="Arial"/>
          <w:sz w:val="24"/>
          <w:szCs w:val="24"/>
        </w:rPr>
        <w:t>a adoção de animais, o software apresenta</w:t>
      </w:r>
      <w:r w:rsidRPr="5CB1823B" w:rsidR="40628C97">
        <w:rPr>
          <w:rFonts w:ascii="Arial" w:hAnsi="Arial" w:cs="Arial"/>
          <w:sz w:val="24"/>
          <w:szCs w:val="24"/>
        </w:rPr>
        <w:t xml:space="preserve"> o </w:t>
      </w:r>
      <w:r w:rsidRPr="5CB1823B" w:rsidR="4C80A02E">
        <w:rPr>
          <w:rFonts w:ascii="Arial" w:hAnsi="Arial" w:cs="Arial"/>
          <w:sz w:val="24"/>
          <w:szCs w:val="24"/>
        </w:rPr>
        <w:t>perfil de cada animal que está em situação de espera para ser adotado</w:t>
      </w:r>
      <w:r w:rsidRPr="5CB1823B" w:rsidR="04416B9B">
        <w:rPr>
          <w:rFonts w:ascii="Arial" w:hAnsi="Arial" w:cs="Arial"/>
          <w:sz w:val="24"/>
          <w:szCs w:val="24"/>
        </w:rPr>
        <w:t>.</w:t>
      </w:r>
      <w:r w:rsidRPr="5CB1823B" w:rsidR="4C80A02E">
        <w:rPr>
          <w:rFonts w:ascii="Arial" w:hAnsi="Arial" w:cs="Arial"/>
          <w:sz w:val="24"/>
          <w:szCs w:val="24"/>
        </w:rPr>
        <w:t xml:space="preserve"> </w:t>
      </w:r>
      <w:r w:rsidRPr="5CB1823B" w:rsidR="36EE2780">
        <w:rPr>
          <w:rFonts w:ascii="Arial" w:hAnsi="Arial" w:cs="Arial"/>
          <w:sz w:val="24"/>
          <w:szCs w:val="24"/>
        </w:rPr>
        <w:t xml:space="preserve">Além de fornecer </w:t>
      </w:r>
      <w:r w:rsidRPr="5CB1823B" w:rsidR="2C538247">
        <w:rPr>
          <w:rFonts w:ascii="Arial" w:hAnsi="Arial" w:cs="Arial"/>
          <w:sz w:val="24"/>
          <w:szCs w:val="24"/>
        </w:rPr>
        <w:t xml:space="preserve">ao usuário mais </w:t>
      </w:r>
      <w:r w:rsidRPr="5CB1823B" w:rsidR="3126F36A">
        <w:rPr>
          <w:rFonts w:ascii="Arial" w:hAnsi="Arial" w:cs="Arial"/>
          <w:sz w:val="24"/>
          <w:szCs w:val="24"/>
        </w:rPr>
        <w:t xml:space="preserve">opções </w:t>
      </w:r>
      <w:r w:rsidRPr="5CB1823B" w:rsidR="2C538247">
        <w:rPr>
          <w:rFonts w:ascii="Arial" w:hAnsi="Arial" w:cs="Arial"/>
          <w:sz w:val="24"/>
          <w:szCs w:val="24"/>
        </w:rPr>
        <w:t>sendo elas de poder ser um doador</w:t>
      </w:r>
      <w:r w:rsidRPr="5CB1823B" w:rsidR="409509C6">
        <w:rPr>
          <w:rFonts w:ascii="Arial" w:hAnsi="Arial" w:cs="Arial"/>
          <w:sz w:val="24"/>
          <w:szCs w:val="24"/>
        </w:rPr>
        <w:t xml:space="preserve"> ou agendar os dias na creche para o seu pet.</w:t>
      </w:r>
    </w:p>
    <w:p w:rsidR="4C80A02E" w:rsidP="5CB1823B" w:rsidRDefault="4C80A02E" w14:paraId="5CD2FBF9" w14:textId="7B8ABEAB">
      <w:pPr>
        <w:pStyle w:val="Normal"/>
        <w:jc w:val="left"/>
        <w:rPr>
          <w:rFonts w:ascii="Arial" w:hAnsi="Arial" w:cs="Arial"/>
          <w:sz w:val="24"/>
          <w:szCs w:val="24"/>
        </w:rPr>
      </w:pPr>
      <w:r w:rsidRPr="5CB1823B" w:rsidR="0E06A20C">
        <w:rPr>
          <w:rFonts w:ascii="Arial" w:hAnsi="Arial" w:cs="Arial"/>
          <w:sz w:val="24"/>
          <w:szCs w:val="24"/>
        </w:rPr>
        <w:t xml:space="preserve"> </w:t>
      </w:r>
      <w:r w:rsidRPr="5CB1823B" w:rsidR="694BF7EF">
        <w:rPr>
          <w:rFonts w:ascii="Arial" w:hAnsi="Arial" w:cs="Arial"/>
          <w:sz w:val="24"/>
          <w:szCs w:val="24"/>
        </w:rPr>
        <w:t xml:space="preserve">Já na parte </w:t>
      </w:r>
      <w:r w:rsidRPr="5CB1823B" w:rsidR="694BF7EF">
        <w:rPr>
          <w:rFonts w:ascii="Arial" w:hAnsi="Arial" w:cs="Arial"/>
          <w:sz w:val="24"/>
          <w:szCs w:val="24"/>
        </w:rPr>
        <w:t>administrativa, conta</w:t>
      </w:r>
      <w:r w:rsidRPr="5CB1823B" w:rsidR="4C80A02E">
        <w:rPr>
          <w:rFonts w:ascii="Arial" w:hAnsi="Arial" w:cs="Arial"/>
          <w:sz w:val="24"/>
          <w:szCs w:val="24"/>
        </w:rPr>
        <w:t xml:space="preserve"> com o controle de estoque dos suprimentos que chegam através das doações e que posteriormente são divididos para ações caridosas com os animais de rua e os que estão presentes na ong.</w:t>
      </w:r>
    </w:p>
    <w:p w:rsidR="08343985" w:rsidP="08343985" w:rsidRDefault="08343985" w14:paraId="3B88901A" w14:textId="381E4735">
      <w:pPr>
        <w:pStyle w:val="Normal"/>
        <w:rPr>
          <w:rFonts w:ascii="Arial" w:hAnsi="Arial" w:cs="Arial"/>
          <w:sz w:val="24"/>
          <w:szCs w:val="24"/>
        </w:rPr>
      </w:pPr>
    </w:p>
    <w:p w:rsidR="190047ED" w:rsidP="190047ED" w:rsidRDefault="190047ED" w14:paraId="7E686201" w14:textId="0B90B8D4">
      <w:pPr>
        <w:pStyle w:val="Normal"/>
      </w:pPr>
    </w:p>
    <w:p w:rsidR="190047ED" w:rsidRDefault="190047ED" w14:paraId="1249F23C" w14:textId="614973D2"/>
    <w:p w:rsidRPr="00A6010C" w:rsidR="00A6010C" w:rsidP="08343985" w:rsidRDefault="00A6010C" w14:paraId="6FD37478" w14:textId="5F4F593E">
      <w:pPr/>
    </w:p>
    <w:p w:rsidRPr="00A6010C" w:rsidR="00A6010C" w:rsidP="0075141F" w:rsidRDefault="00A6010C" w14:paraId="10FD274E" w14:textId="5D8B4DED">
      <w:r w:rsidR="18BD9C2D">
        <w:rPr/>
        <w:t xml:space="preserve">  </w:t>
      </w:r>
    </w:p>
    <w:p w:rsidR="08343985" w:rsidRDefault="08343985" w14:paraId="5D81D290" w14:textId="7E8A2D82">
      <w:r>
        <w:br w:type="page"/>
      </w:r>
    </w:p>
    <w:p w:rsidR="08343985" w:rsidP="08343985" w:rsidRDefault="08343985" w14:paraId="34D6747F" w14:textId="79D03454">
      <w:pPr>
        <w:pStyle w:val="Normal"/>
        <w:jc w:val="center"/>
        <w:rPr>
          <w:rFonts w:ascii="Arial Black" w:hAnsi="Arial Black" w:eastAsia="Arial Black" w:cs="Arial Black"/>
          <w:sz w:val="26"/>
          <w:szCs w:val="26"/>
        </w:rPr>
      </w:pPr>
      <w:r w:rsidRPr="74CA93D2" w:rsidR="083A35C4">
        <w:rPr>
          <w:rFonts w:ascii="Arial Black" w:hAnsi="Arial Black" w:eastAsia="Arial Black" w:cs="Arial Black"/>
          <w:sz w:val="26"/>
          <w:szCs w:val="26"/>
        </w:rPr>
        <w:t xml:space="preserve">Diagrama de Caso de uso e Especificação de caso de uso </w:t>
      </w:r>
    </w:p>
    <w:p w:rsidR="74CA93D2" w:rsidP="74CA93D2" w:rsidRDefault="74CA93D2" w14:paraId="58871A5B" w14:textId="15889CB2">
      <w:pPr>
        <w:pStyle w:val="Normal"/>
        <w:jc w:val="center"/>
        <w:rPr>
          <w:rFonts w:ascii="Arial Black" w:hAnsi="Arial Black" w:eastAsia="Arial Black" w:cs="Arial Black"/>
          <w:sz w:val="26"/>
          <w:szCs w:val="26"/>
        </w:rPr>
      </w:pPr>
    </w:p>
    <w:p w:rsidR="0B666469" w:rsidP="5CB1823B" w:rsidRDefault="0B666469" w14:paraId="15A35315" w14:textId="7C9E6FFD">
      <w:pPr>
        <w:jc w:val="both"/>
        <w:rPr>
          <w:rFonts w:ascii="Arial" w:hAnsi="Arial" w:eastAsia="Arial" w:cs="Arial"/>
          <w:sz w:val="24"/>
          <w:szCs w:val="24"/>
        </w:rPr>
      </w:pPr>
      <w:r w:rsidRPr="5CB1823B" w:rsidR="0B666469">
        <w:rPr>
          <w:rFonts w:ascii="Arial" w:hAnsi="Arial" w:eastAsia="Arial" w:cs="Arial"/>
          <w:sz w:val="24"/>
          <w:szCs w:val="24"/>
        </w:rPr>
        <w:t xml:space="preserve">Primeiro começamos a realizar algumas anotações com as principais funções que </w:t>
      </w:r>
      <w:r w:rsidRPr="5CB1823B" w:rsidR="76991925">
        <w:rPr>
          <w:rFonts w:ascii="Arial" w:hAnsi="Arial" w:eastAsia="Arial" w:cs="Arial"/>
          <w:sz w:val="24"/>
          <w:szCs w:val="24"/>
        </w:rPr>
        <w:t>o software vai</w:t>
      </w:r>
      <w:r w:rsidRPr="5CB1823B" w:rsidR="0B666469">
        <w:rPr>
          <w:rFonts w:ascii="Arial" w:hAnsi="Arial" w:eastAsia="Arial" w:cs="Arial"/>
          <w:sz w:val="24"/>
          <w:szCs w:val="24"/>
        </w:rPr>
        <w:t xml:space="preserve"> </w:t>
      </w:r>
      <w:r w:rsidRPr="5CB1823B" w:rsidR="0B666469">
        <w:rPr>
          <w:rFonts w:ascii="Arial" w:hAnsi="Arial" w:eastAsia="Arial" w:cs="Arial"/>
          <w:sz w:val="24"/>
          <w:szCs w:val="24"/>
        </w:rPr>
        <w:t>exercer, tais como:</w:t>
      </w:r>
    </w:p>
    <w:p w:rsidR="6A41E565" w:rsidP="5CB1823B" w:rsidRDefault="6A41E565" w14:paraId="61ED3737" w14:textId="0FB2B17C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5CB1823B" w:rsidR="6A41E565">
        <w:rPr>
          <w:rFonts w:ascii="Arial" w:hAnsi="Arial" w:eastAsia="Arial" w:cs="Arial"/>
          <w:b w:val="1"/>
          <w:bCs w:val="1"/>
          <w:sz w:val="24"/>
          <w:szCs w:val="24"/>
        </w:rPr>
        <w:t>Administrador</w:t>
      </w:r>
      <w:r w:rsidRPr="5CB1823B" w:rsidR="6A41E565">
        <w:rPr>
          <w:rFonts w:ascii="Arial" w:hAnsi="Arial" w:eastAsia="Arial" w:cs="Arial"/>
          <w:b w:val="1"/>
          <w:bCs w:val="1"/>
          <w:sz w:val="24"/>
          <w:szCs w:val="24"/>
        </w:rPr>
        <w:t>:</w:t>
      </w:r>
    </w:p>
    <w:p w:rsidR="0B666469" w:rsidP="5CB1823B" w:rsidRDefault="0B666469" w14:paraId="77E126F9" w14:textId="40D2C200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CB1823B" w:rsidR="0B666469">
        <w:rPr>
          <w:rFonts w:ascii="Arial" w:hAnsi="Arial" w:eastAsia="Arial" w:cs="Arial"/>
          <w:sz w:val="24"/>
          <w:szCs w:val="24"/>
        </w:rPr>
        <w:t xml:space="preserve">Retornar </w:t>
      </w:r>
      <w:r w:rsidRPr="5CB1823B" w:rsidR="414195F4">
        <w:rPr>
          <w:rFonts w:ascii="Arial" w:hAnsi="Arial" w:eastAsia="Arial" w:cs="Arial"/>
          <w:sz w:val="24"/>
          <w:szCs w:val="24"/>
        </w:rPr>
        <w:t>na tela</w:t>
      </w:r>
      <w:r w:rsidRPr="5CB1823B" w:rsidR="0B666469">
        <w:rPr>
          <w:rFonts w:ascii="Arial" w:hAnsi="Arial" w:eastAsia="Arial" w:cs="Arial"/>
          <w:sz w:val="24"/>
          <w:szCs w:val="24"/>
        </w:rPr>
        <w:t xml:space="preserve"> </w:t>
      </w:r>
      <w:r w:rsidRPr="5CB1823B" w:rsidR="0B666469">
        <w:rPr>
          <w:rFonts w:ascii="Arial" w:hAnsi="Arial" w:eastAsia="Arial" w:cs="Arial"/>
          <w:sz w:val="24"/>
          <w:szCs w:val="24"/>
        </w:rPr>
        <w:t xml:space="preserve">um controle de estoque com a </w:t>
      </w:r>
      <w:r w:rsidRPr="5CB1823B" w:rsidR="0B666469">
        <w:rPr>
          <w:rFonts w:ascii="Arial" w:hAnsi="Arial" w:eastAsia="Arial" w:cs="Arial"/>
          <w:sz w:val="24"/>
          <w:szCs w:val="24"/>
        </w:rPr>
        <w:t>q</w:t>
      </w:r>
      <w:r w:rsidRPr="5CB1823B" w:rsidR="49A29118">
        <w:rPr>
          <w:rFonts w:ascii="Arial" w:hAnsi="Arial" w:eastAsia="Arial" w:cs="Arial"/>
          <w:sz w:val="24"/>
          <w:szCs w:val="24"/>
        </w:rPr>
        <w:t xml:space="preserve">uantidade </w:t>
      </w:r>
      <w:r w:rsidRPr="5CB1823B" w:rsidR="0B666469">
        <w:rPr>
          <w:rFonts w:ascii="Arial" w:hAnsi="Arial" w:eastAsia="Arial" w:cs="Arial"/>
          <w:sz w:val="24"/>
          <w:szCs w:val="24"/>
        </w:rPr>
        <w:t>de produtos sendo ela maior ou menor</w:t>
      </w:r>
      <w:r w:rsidRPr="5CB1823B" w:rsidR="39C02185">
        <w:rPr>
          <w:rFonts w:ascii="Arial" w:hAnsi="Arial" w:eastAsia="Arial" w:cs="Arial"/>
          <w:sz w:val="24"/>
          <w:szCs w:val="24"/>
        </w:rPr>
        <w:t>;</w:t>
      </w:r>
    </w:p>
    <w:p w:rsidR="0B666469" w:rsidP="5CB1823B" w:rsidRDefault="0B666469" w14:paraId="4C6D3A12" w14:textId="686A4078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CB1823B" w:rsidR="6B99DF55">
        <w:rPr>
          <w:rFonts w:ascii="Arial" w:hAnsi="Arial" w:eastAsia="Arial" w:cs="Arial"/>
          <w:sz w:val="24"/>
          <w:szCs w:val="24"/>
        </w:rPr>
        <w:t>Realizar o cadastro do perfil do animal;</w:t>
      </w:r>
    </w:p>
    <w:p w:rsidR="0B666469" w:rsidP="5CB1823B" w:rsidRDefault="0B666469" w14:paraId="663F3B34" w14:textId="399C54BD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CB1823B" w:rsidR="47625483">
        <w:rPr>
          <w:rFonts w:ascii="Arial" w:hAnsi="Arial" w:eastAsia="Arial" w:cs="Arial"/>
          <w:sz w:val="24"/>
          <w:szCs w:val="24"/>
        </w:rPr>
        <w:t>Ser responsável por fazer o sistema CRUD: cadastrar, consultar, atualizar e desativar.</w:t>
      </w:r>
    </w:p>
    <w:p w:rsidR="0B666469" w:rsidP="5CB1823B" w:rsidRDefault="0B666469" w14:paraId="4B54E251" w14:textId="08BD8EE6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0B666469" w:rsidP="5CB1823B" w:rsidRDefault="0B666469" w14:paraId="3A3AAA21" w14:textId="45E31B7B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5CB1823B" w:rsidR="5E7D1CE1">
        <w:rPr>
          <w:rFonts w:ascii="Arial" w:hAnsi="Arial" w:eastAsia="Arial" w:cs="Arial"/>
          <w:b w:val="1"/>
          <w:bCs w:val="1"/>
          <w:sz w:val="24"/>
          <w:szCs w:val="24"/>
        </w:rPr>
        <w:t>Usuá</w:t>
      </w:r>
      <w:r w:rsidRPr="5CB1823B" w:rsidR="5E7D1CE1">
        <w:rPr>
          <w:rFonts w:ascii="Arial" w:hAnsi="Arial" w:eastAsia="Arial" w:cs="Arial"/>
          <w:b w:val="1"/>
          <w:bCs w:val="1"/>
          <w:sz w:val="24"/>
          <w:szCs w:val="24"/>
        </w:rPr>
        <w:t>rio</w:t>
      </w:r>
      <w:r w:rsidRPr="5CB1823B" w:rsidR="5E7D1CE1">
        <w:rPr>
          <w:rFonts w:ascii="Arial" w:hAnsi="Arial" w:eastAsia="Arial" w:cs="Arial"/>
          <w:b w:val="1"/>
          <w:bCs w:val="1"/>
          <w:sz w:val="24"/>
          <w:szCs w:val="24"/>
        </w:rPr>
        <w:t>:</w:t>
      </w:r>
    </w:p>
    <w:p w:rsidR="0B666469" w:rsidP="5CB1823B" w:rsidRDefault="0B666469" w14:paraId="027D685D" w14:textId="3AEB4045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CB1823B" w:rsidR="5E7D1CE1">
        <w:rPr>
          <w:rFonts w:ascii="Arial" w:hAnsi="Arial" w:eastAsia="Arial" w:cs="Arial"/>
          <w:sz w:val="24"/>
          <w:szCs w:val="24"/>
        </w:rPr>
        <w:t>R</w:t>
      </w:r>
      <w:r w:rsidRPr="5CB1823B" w:rsidR="0BF0A6B3">
        <w:rPr>
          <w:rFonts w:ascii="Arial" w:hAnsi="Arial" w:eastAsia="Arial" w:cs="Arial"/>
          <w:sz w:val="24"/>
          <w:szCs w:val="24"/>
        </w:rPr>
        <w:t>ealizar o agendamento</w:t>
      </w:r>
      <w:r w:rsidRPr="5CB1823B" w:rsidR="4CCEBFBD">
        <w:rPr>
          <w:rFonts w:ascii="Arial" w:hAnsi="Arial" w:eastAsia="Arial" w:cs="Arial"/>
          <w:sz w:val="24"/>
          <w:szCs w:val="24"/>
        </w:rPr>
        <w:t xml:space="preserve"> na creche</w:t>
      </w:r>
      <w:r w:rsidRPr="5CB1823B" w:rsidR="2F4D60FB">
        <w:rPr>
          <w:rFonts w:ascii="Arial" w:hAnsi="Arial" w:eastAsia="Arial" w:cs="Arial"/>
          <w:sz w:val="24"/>
          <w:szCs w:val="24"/>
        </w:rPr>
        <w:t>;</w:t>
      </w:r>
    </w:p>
    <w:p w:rsidR="0B666469" w:rsidP="5CB1823B" w:rsidRDefault="0B666469" w14:paraId="4B80F393" w14:textId="418D3DF4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CB1823B" w:rsidR="2F4D60FB">
        <w:rPr>
          <w:rFonts w:ascii="Arial" w:hAnsi="Arial" w:eastAsia="Arial" w:cs="Arial"/>
          <w:sz w:val="24"/>
          <w:szCs w:val="24"/>
        </w:rPr>
        <w:t>Escolher doar;</w:t>
      </w:r>
    </w:p>
    <w:p w:rsidR="0B666469" w:rsidP="5CB1823B" w:rsidRDefault="0B666469" w14:paraId="463EE379" w14:textId="07E3E23A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CB1823B" w:rsidR="2F4D60FB">
        <w:rPr>
          <w:rFonts w:ascii="Arial" w:hAnsi="Arial" w:eastAsia="Arial" w:cs="Arial"/>
          <w:sz w:val="24"/>
          <w:szCs w:val="24"/>
        </w:rPr>
        <w:t>Escolher adotar</w:t>
      </w:r>
      <w:r w:rsidRPr="5CB1823B" w:rsidR="50F5198C">
        <w:rPr>
          <w:rFonts w:ascii="Arial" w:hAnsi="Arial" w:eastAsia="Arial" w:cs="Arial"/>
          <w:sz w:val="24"/>
          <w:szCs w:val="24"/>
        </w:rPr>
        <w:t>;</w:t>
      </w:r>
    </w:p>
    <w:p w:rsidR="08343985" w:rsidP="5CB1823B" w:rsidRDefault="08343985" w14:paraId="16EE3E4F" w14:textId="032DA61C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CB1823B" w:rsidR="263094FA">
        <w:rPr>
          <w:rFonts w:ascii="Arial" w:hAnsi="Arial" w:eastAsia="Arial" w:cs="Arial"/>
          <w:sz w:val="24"/>
          <w:szCs w:val="24"/>
        </w:rPr>
        <w:t>Realizar cadastro de Usuário</w:t>
      </w:r>
      <w:r w:rsidRPr="5CB1823B" w:rsidR="6DD338A0">
        <w:rPr>
          <w:rFonts w:ascii="Arial" w:hAnsi="Arial" w:eastAsia="Arial" w:cs="Arial"/>
          <w:sz w:val="24"/>
          <w:szCs w:val="24"/>
        </w:rPr>
        <w:t>.</w:t>
      </w:r>
    </w:p>
    <w:p w:rsidR="0B666469" w:rsidP="5CB1823B" w:rsidRDefault="0B666469" w14:paraId="46674A40" w14:textId="2D368B99">
      <w:pPr>
        <w:jc w:val="both"/>
        <w:rPr>
          <w:rFonts w:ascii="Arial" w:hAnsi="Arial" w:eastAsia="Arial" w:cs="Arial"/>
          <w:sz w:val="24"/>
          <w:szCs w:val="24"/>
        </w:rPr>
      </w:pPr>
      <w:r w:rsidRPr="5CB1823B" w:rsidR="0B666469">
        <w:rPr>
          <w:rFonts w:ascii="Arial" w:hAnsi="Arial" w:eastAsia="Arial" w:cs="Arial"/>
          <w:sz w:val="24"/>
          <w:szCs w:val="24"/>
        </w:rPr>
        <w:t xml:space="preserve">Posterirormente demos início ao diagrama de caso de uso e a especificação de caso de uso, utilizando </w:t>
      </w:r>
      <w:r w:rsidRPr="5CB1823B" w:rsidR="6559AC4D">
        <w:rPr>
          <w:rFonts w:ascii="Arial" w:hAnsi="Arial" w:eastAsia="Arial" w:cs="Arial"/>
          <w:sz w:val="24"/>
          <w:szCs w:val="24"/>
        </w:rPr>
        <w:t>a ferramenta</w:t>
      </w:r>
      <w:r w:rsidRPr="5CB1823B" w:rsidR="0B666469">
        <w:rPr>
          <w:rFonts w:ascii="Arial" w:hAnsi="Arial" w:eastAsia="Arial" w:cs="Arial"/>
          <w:sz w:val="24"/>
          <w:szCs w:val="24"/>
        </w:rPr>
        <w:t xml:space="preserve"> </w:t>
      </w:r>
      <w:r w:rsidRPr="5CB1823B" w:rsidR="0B666469">
        <w:rPr>
          <w:rFonts w:ascii="Arial" w:hAnsi="Arial" w:eastAsia="Arial" w:cs="Arial"/>
          <w:sz w:val="24"/>
          <w:szCs w:val="24"/>
        </w:rPr>
        <w:t>StarUML</w:t>
      </w:r>
      <w:r w:rsidRPr="5CB1823B" w:rsidR="55BABFF2">
        <w:rPr>
          <w:rFonts w:ascii="Arial" w:hAnsi="Arial" w:eastAsia="Arial" w:cs="Arial"/>
          <w:sz w:val="24"/>
          <w:szCs w:val="24"/>
        </w:rPr>
        <w:t>.</w:t>
      </w:r>
    </w:p>
    <w:p w:rsidR="74CA93D2" w:rsidP="74CA93D2" w:rsidRDefault="74CA93D2" w14:paraId="274E9666" w14:textId="5A7E48C9">
      <w:pPr>
        <w:pStyle w:val="Normal"/>
        <w:rPr>
          <w:rFonts w:ascii="Arial" w:hAnsi="Arial" w:eastAsia="Arial" w:cs="Arial"/>
          <w:sz w:val="24"/>
          <w:szCs w:val="24"/>
        </w:rPr>
      </w:pPr>
    </w:p>
    <w:p w:rsidR="74CA93D2" w:rsidP="74CA93D2" w:rsidRDefault="74CA93D2" w14:paraId="0AAAA0BB" w14:textId="24712F63">
      <w:pPr>
        <w:pStyle w:val="Normal"/>
        <w:rPr>
          <w:rFonts w:ascii="Arial" w:hAnsi="Arial" w:eastAsia="Arial" w:cs="Arial"/>
          <w:sz w:val="24"/>
          <w:szCs w:val="24"/>
        </w:rPr>
      </w:pPr>
    </w:p>
    <w:p w:rsidR="74CA93D2" w:rsidP="300218AB" w:rsidRDefault="74CA93D2" w14:paraId="293DD4D9" w14:textId="7DFBB5A8">
      <w:pPr>
        <w:pStyle w:val="Normal"/>
        <w:jc w:val="center"/>
        <w:rPr>
          <w:rStyle w:val="EndnoteReference"/>
        </w:rPr>
      </w:pPr>
      <w:r w:rsidR="566AAD50">
        <w:drawing>
          <wp:inline wp14:editId="300218AB" wp14:anchorId="4F4A7281">
            <wp:extent cx="2686050" cy="4572000"/>
            <wp:effectExtent l="0" t="0" r="0" b="0"/>
            <wp:docPr id="879317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d13ec5d1e14f3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86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343985" w:rsidP="74CA93D2" w:rsidRDefault="08343985" w14:paraId="034E6798" w14:textId="01B33E62">
      <w:pPr>
        <w:rPr>
          <w:rFonts w:ascii="Arial" w:hAnsi="Arial" w:eastAsia="Arial" w:cs="Arial"/>
          <w:sz w:val="24"/>
          <w:szCs w:val="24"/>
        </w:rPr>
      </w:pPr>
      <w:r w:rsidRPr="74CA93D2">
        <w:rPr>
          <w:rFonts w:ascii="Arial" w:hAnsi="Arial" w:eastAsia="Arial" w:cs="Arial"/>
          <w:sz w:val="24"/>
          <w:szCs w:val="24"/>
        </w:rPr>
        <w:br w:type="page"/>
      </w:r>
    </w:p>
    <w:p w:rsidR="5BB9A6BE" w:rsidP="592E9312" w:rsidRDefault="5BB9A6BE" w14:paraId="11873893" w14:textId="075F1872">
      <w:pPr>
        <w:pStyle w:val="Normal"/>
        <w:jc w:val="center"/>
        <w:rPr>
          <w:rFonts w:ascii="Arial Black" w:hAnsi="Arial Black" w:eastAsia="Arial Black" w:cs="Arial Black"/>
          <w:sz w:val="26"/>
          <w:szCs w:val="26"/>
        </w:rPr>
      </w:pPr>
      <w:r w:rsidRPr="592E9312" w:rsidR="5BB9A6BE">
        <w:rPr>
          <w:rFonts w:ascii="Arial Black" w:hAnsi="Arial Black" w:eastAsia="Arial Black" w:cs="Arial Black"/>
          <w:sz w:val="26"/>
          <w:szCs w:val="26"/>
        </w:rPr>
        <w:t>MER</w:t>
      </w:r>
      <w:r w:rsidRPr="592E9312" w:rsidR="5F794037">
        <w:rPr>
          <w:rFonts w:ascii="Arial Black" w:hAnsi="Arial Black" w:eastAsia="Arial Black" w:cs="Arial Black"/>
          <w:sz w:val="26"/>
          <w:szCs w:val="26"/>
        </w:rPr>
        <w:t xml:space="preserve"> e</w:t>
      </w:r>
      <w:r w:rsidRPr="592E9312" w:rsidR="5BB9A6BE">
        <w:rPr>
          <w:rFonts w:ascii="Arial Black" w:hAnsi="Arial Black" w:eastAsia="Arial Black" w:cs="Arial Black"/>
          <w:sz w:val="26"/>
          <w:szCs w:val="26"/>
        </w:rPr>
        <w:t xml:space="preserve"> BANCO DE DADOS </w:t>
      </w:r>
    </w:p>
    <w:p w:rsidR="5BB9A6BE" w:rsidP="5CB1823B" w:rsidRDefault="5BB9A6BE" w14:paraId="58226E52" w14:textId="184E9148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CB1823B" w:rsidR="655BA479">
        <w:rPr>
          <w:rFonts w:ascii="Arial" w:hAnsi="Arial" w:eastAsia="Arial" w:cs="Arial"/>
          <w:sz w:val="24"/>
          <w:szCs w:val="24"/>
        </w:rPr>
        <w:t>L</w:t>
      </w:r>
      <w:r w:rsidRPr="5CB1823B" w:rsidR="5BB9A6BE">
        <w:rPr>
          <w:rFonts w:ascii="Arial" w:hAnsi="Arial" w:eastAsia="Arial" w:cs="Arial"/>
          <w:sz w:val="24"/>
          <w:szCs w:val="24"/>
        </w:rPr>
        <w:t xml:space="preserve">ogo partimos para realizar o MER e fazer o banco de dados, </w:t>
      </w:r>
      <w:r w:rsidRPr="5CB1823B" w:rsidR="1A4DCE5F">
        <w:rPr>
          <w:rFonts w:ascii="Arial" w:hAnsi="Arial" w:eastAsia="Arial" w:cs="Arial"/>
          <w:sz w:val="24"/>
          <w:szCs w:val="24"/>
        </w:rPr>
        <w:t xml:space="preserve">utilizando o </w:t>
      </w:r>
      <w:r w:rsidRPr="5CB1823B" w:rsidR="1A4DCE5F">
        <w:rPr>
          <w:rFonts w:ascii="Arial" w:hAnsi="Arial" w:eastAsia="Arial" w:cs="Arial"/>
          <w:sz w:val="24"/>
          <w:szCs w:val="24"/>
        </w:rPr>
        <w:t>M</w:t>
      </w:r>
      <w:r w:rsidRPr="5CB1823B" w:rsidR="0ECCDE15">
        <w:rPr>
          <w:rFonts w:ascii="Arial" w:hAnsi="Arial" w:eastAsia="Arial" w:cs="Arial"/>
          <w:sz w:val="24"/>
          <w:szCs w:val="24"/>
        </w:rPr>
        <w:t>ysqlWorchbank</w:t>
      </w:r>
    </w:p>
    <w:p w:rsidR="57BA37D7" w:rsidP="5CB1823B" w:rsidRDefault="57BA37D7" w14:paraId="60A5553B" w14:textId="2C298609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CB1823B" w:rsidR="57BA37D7">
        <w:rPr>
          <w:rFonts w:ascii="Arial" w:hAnsi="Arial" w:eastAsia="Arial" w:cs="Arial"/>
          <w:sz w:val="24"/>
          <w:szCs w:val="24"/>
        </w:rPr>
        <w:t xml:space="preserve">Durante a criação do banco de dados tivemos alguns problemas, pois não lembrávamos que ao fazer a conexão das tabelas no banco de dados umas com as outras tínhamos que enunciá-las dentro de cada entidade, para depois fazer os </w:t>
      </w:r>
      <w:r w:rsidRPr="5CB1823B" w:rsidR="57BA37D7">
        <w:rPr>
          <w:rFonts w:ascii="Arial" w:hAnsi="Arial" w:eastAsia="Arial" w:cs="Arial"/>
          <w:b w:val="1"/>
          <w:bCs w:val="1"/>
          <w:sz w:val="24"/>
          <w:szCs w:val="24"/>
        </w:rPr>
        <w:t>alters</w:t>
      </w:r>
      <w:r w:rsidRPr="5CB1823B" w:rsidR="57BA37D7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5CB1823B" w:rsidR="57BA37D7">
        <w:rPr>
          <w:rFonts w:ascii="Arial" w:hAnsi="Arial" w:eastAsia="Arial" w:cs="Arial"/>
          <w:b w:val="1"/>
          <w:bCs w:val="1"/>
          <w:sz w:val="24"/>
          <w:szCs w:val="24"/>
        </w:rPr>
        <w:t>tables</w:t>
      </w:r>
      <w:r w:rsidRPr="5CB1823B" w:rsidR="57BA37D7">
        <w:rPr>
          <w:rFonts w:ascii="Arial" w:hAnsi="Arial" w:eastAsia="Arial" w:cs="Arial"/>
          <w:b w:val="1"/>
          <w:bCs w:val="1"/>
          <w:sz w:val="24"/>
          <w:szCs w:val="24"/>
        </w:rPr>
        <w:t xml:space="preserve"> e </w:t>
      </w:r>
      <w:r w:rsidRPr="5CB1823B" w:rsidR="57BA37D7">
        <w:rPr>
          <w:rFonts w:ascii="Arial" w:hAnsi="Arial" w:eastAsia="Arial" w:cs="Arial"/>
          <w:b w:val="1"/>
          <w:bCs w:val="1"/>
          <w:sz w:val="24"/>
          <w:szCs w:val="24"/>
        </w:rPr>
        <w:t>foreign</w:t>
      </w:r>
      <w:r w:rsidRPr="5CB1823B" w:rsidR="57BA37D7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5CB1823B" w:rsidR="57BA37D7">
        <w:rPr>
          <w:rFonts w:ascii="Arial" w:hAnsi="Arial" w:eastAsia="Arial" w:cs="Arial"/>
          <w:b w:val="1"/>
          <w:bCs w:val="1"/>
          <w:sz w:val="24"/>
          <w:szCs w:val="24"/>
        </w:rPr>
        <w:t>key</w:t>
      </w:r>
      <w:r w:rsidRPr="5CB1823B" w:rsidR="57BA37D7">
        <w:rPr>
          <w:rFonts w:ascii="Arial" w:hAnsi="Arial" w:eastAsia="Arial" w:cs="Arial"/>
          <w:sz w:val="24"/>
          <w:szCs w:val="24"/>
        </w:rPr>
        <w:t xml:space="preserve">. </w:t>
      </w:r>
    </w:p>
    <w:p w:rsidR="57BA37D7" w:rsidP="5CB1823B" w:rsidRDefault="57BA37D7" w14:paraId="753387B9" w14:textId="7BAF7A6E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CB1823B" w:rsidR="57BA37D7">
        <w:rPr>
          <w:rFonts w:ascii="Arial" w:hAnsi="Arial" w:eastAsia="Arial" w:cs="Arial"/>
          <w:sz w:val="24"/>
          <w:szCs w:val="24"/>
        </w:rPr>
        <w:t>Nossa solução foi olhar em algumas anotações de aulas anteriores.</w:t>
      </w:r>
    </w:p>
    <w:p w:rsidR="796F606B" w:rsidP="796F606B" w:rsidRDefault="796F606B" w14:paraId="3BD2E9ED" w14:textId="3BE55E2D">
      <w:pPr>
        <w:pStyle w:val="Normal"/>
        <w:rPr>
          <w:sz w:val="24"/>
          <w:szCs w:val="24"/>
        </w:rPr>
      </w:pPr>
    </w:p>
    <w:p w:rsidR="5BB9A6BE" w:rsidP="592E9312" w:rsidRDefault="5BB9A6BE" w14:paraId="0591AFAE" w14:textId="17161D08">
      <w:pPr>
        <w:pStyle w:val="Normal"/>
      </w:pPr>
      <w:r w:rsidR="6D981E27">
        <w:drawing>
          <wp:inline wp14:editId="5658F54C" wp14:anchorId="5FA39931">
            <wp:extent cx="6722814" cy="4649946"/>
            <wp:effectExtent l="0" t="0" r="0" b="0"/>
            <wp:docPr id="1225846066" name="" descr="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3747c100354a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2814" cy="464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343985" w:rsidP="04464805" w:rsidRDefault="08343985" w14:paraId="4054B7B6" w14:textId="32604AF1">
      <w:pPr>
        <w:pStyle w:val="Normal"/>
      </w:pPr>
      <w:r>
        <w:br w:type="page"/>
      </w:r>
    </w:p>
    <w:p w:rsidR="592E9312" w:rsidP="592E9312" w:rsidRDefault="592E9312" w14:paraId="7EEFDE3E" w14:textId="2865E67B">
      <w:pPr>
        <w:pStyle w:val="Normal"/>
        <w:jc w:val="center"/>
        <w:rPr>
          <w:rFonts w:ascii="Arial Black" w:hAnsi="Arial Black" w:eastAsia="Arial Black" w:cs="Arial Black"/>
          <w:sz w:val="26"/>
          <w:szCs w:val="26"/>
        </w:rPr>
      </w:pPr>
      <w:r w:rsidRPr="6524176E" w:rsidR="1A5E8BF0">
        <w:rPr>
          <w:rFonts w:ascii="Arial Black" w:hAnsi="Arial Black" w:eastAsia="Arial Black" w:cs="Arial Black"/>
          <w:sz w:val="26"/>
          <w:szCs w:val="26"/>
        </w:rPr>
        <w:t xml:space="preserve">LAYOUT E DESIGN DAS TELAS </w:t>
      </w:r>
    </w:p>
    <w:p w:rsidR="6524176E" w:rsidP="6524176E" w:rsidRDefault="6524176E" w14:paraId="0467D032" w14:textId="4EDF9806">
      <w:pPr>
        <w:pStyle w:val="Normal"/>
        <w:jc w:val="center"/>
        <w:rPr>
          <w:rFonts w:ascii="Arial Black" w:hAnsi="Arial Black" w:eastAsia="Arial Black" w:cs="Arial Black"/>
          <w:sz w:val="26"/>
          <w:szCs w:val="26"/>
        </w:rPr>
      </w:pPr>
    </w:p>
    <w:p w:rsidR="1A5E8BF0" w:rsidP="5CB1823B" w:rsidRDefault="1A5E8BF0" w14:paraId="030BE4CA" w14:textId="4FE93626">
      <w:pPr>
        <w:pStyle w:val="Normal"/>
        <w:jc w:val="both"/>
        <w:rPr>
          <w:rFonts w:ascii="Arial " w:hAnsi="Arial " w:eastAsia="Arial " w:cs="Arial "/>
          <w:sz w:val="24"/>
          <w:szCs w:val="24"/>
        </w:rPr>
      </w:pPr>
      <w:r w:rsidRPr="5CB1823B" w:rsidR="17B78F05">
        <w:rPr>
          <w:rFonts w:ascii="Arial " w:hAnsi="Arial " w:eastAsia="Arial " w:cs="Arial "/>
          <w:sz w:val="24"/>
          <w:szCs w:val="24"/>
        </w:rPr>
        <w:t xml:space="preserve">Para começarmos a dar vida ao sistema começamos realizar o </w:t>
      </w:r>
      <w:r w:rsidRPr="5CB1823B" w:rsidR="62A56EDC">
        <w:rPr>
          <w:rFonts w:ascii="Arial " w:hAnsi="Arial " w:eastAsia="Arial " w:cs="Arial "/>
          <w:sz w:val="24"/>
          <w:szCs w:val="24"/>
        </w:rPr>
        <w:t>layout</w:t>
      </w:r>
      <w:r w:rsidRPr="5CB1823B" w:rsidR="17B78F05">
        <w:rPr>
          <w:rFonts w:ascii="Arial " w:hAnsi="Arial " w:eastAsia="Arial " w:cs="Arial "/>
          <w:sz w:val="24"/>
          <w:szCs w:val="24"/>
        </w:rPr>
        <w:t xml:space="preserve"> e o design das páginas utilizando </w:t>
      </w:r>
      <w:r w:rsidRPr="5CB1823B" w:rsidR="2459523D">
        <w:rPr>
          <w:rFonts w:ascii="Arial " w:hAnsi="Arial " w:eastAsia="Arial " w:cs="Arial "/>
          <w:sz w:val="24"/>
          <w:szCs w:val="24"/>
        </w:rPr>
        <w:t xml:space="preserve">a </w:t>
      </w:r>
      <w:r w:rsidRPr="5CB1823B" w:rsidR="2459523D">
        <w:rPr>
          <w:rFonts w:ascii="Arial " w:hAnsi="Arial " w:eastAsia="Arial " w:cs="Arial "/>
          <w:sz w:val="24"/>
          <w:szCs w:val="24"/>
        </w:rPr>
        <w:t>linguagem</w:t>
      </w:r>
      <w:r w:rsidRPr="5CB1823B" w:rsidR="2459523D">
        <w:rPr>
          <w:rFonts w:ascii="Arial " w:hAnsi="Arial " w:eastAsia="Arial " w:cs="Arial "/>
          <w:sz w:val="24"/>
          <w:szCs w:val="24"/>
        </w:rPr>
        <w:t xml:space="preserve"> de programação C# na qual estamos estudando.</w:t>
      </w:r>
    </w:p>
    <w:p w:rsidR="1A5E8BF0" w:rsidP="5CB1823B" w:rsidRDefault="1A5E8BF0" w14:paraId="722F37EE" w14:textId="430CAE59">
      <w:pPr>
        <w:pStyle w:val="Normal"/>
        <w:jc w:val="both"/>
        <w:rPr>
          <w:rFonts w:ascii="Arial " w:hAnsi="Arial " w:eastAsia="Arial " w:cs="Arial "/>
          <w:sz w:val="24"/>
          <w:szCs w:val="24"/>
        </w:rPr>
      </w:pPr>
      <w:r w:rsidRPr="5CB1823B" w:rsidR="27B0EA72">
        <w:rPr>
          <w:rFonts w:ascii="Arial " w:hAnsi="Arial " w:eastAsia="Arial " w:cs="Arial "/>
          <w:sz w:val="24"/>
          <w:szCs w:val="24"/>
        </w:rPr>
        <w:t xml:space="preserve">No começo tivemos algumas dúvidas em como inserir um botão em uma mesma </w:t>
      </w:r>
      <w:r w:rsidRPr="5CB1823B" w:rsidR="32F8B132">
        <w:rPr>
          <w:rFonts w:ascii="Arial " w:hAnsi="Arial " w:eastAsia="Arial " w:cs="Arial "/>
          <w:sz w:val="24"/>
          <w:szCs w:val="24"/>
        </w:rPr>
        <w:t>página contendo todas as opções de preferência do usuário</w:t>
      </w:r>
      <w:r w:rsidRPr="5CB1823B" w:rsidR="51F13CE2">
        <w:rPr>
          <w:rFonts w:ascii="Arial " w:hAnsi="Arial " w:eastAsia="Arial " w:cs="Arial "/>
          <w:sz w:val="24"/>
          <w:szCs w:val="24"/>
        </w:rPr>
        <w:t xml:space="preserve">, para que não ficasse muito poluído ou ter </w:t>
      </w:r>
      <w:r w:rsidRPr="5CB1823B" w:rsidR="3C8B763B">
        <w:rPr>
          <w:rFonts w:ascii="Arial " w:hAnsi="Arial " w:eastAsia="Arial " w:cs="Arial "/>
          <w:sz w:val="24"/>
          <w:szCs w:val="24"/>
        </w:rPr>
        <w:t>que criar</w:t>
      </w:r>
      <w:r w:rsidRPr="5CB1823B" w:rsidR="51F13CE2">
        <w:rPr>
          <w:rFonts w:ascii="Arial " w:hAnsi="Arial " w:eastAsia="Arial " w:cs="Arial "/>
          <w:sz w:val="24"/>
          <w:szCs w:val="24"/>
        </w:rPr>
        <w:t xml:space="preserve"> uma nova tela</w:t>
      </w:r>
      <w:r w:rsidRPr="5CB1823B" w:rsidR="7AF33AF0">
        <w:rPr>
          <w:rFonts w:ascii="Arial " w:hAnsi="Arial " w:eastAsia="Arial " w:cs="Arial "/>
          <w:sz w:val="24"/>
          <w:szCs w:val="24"/>
        </w:rPr>
        <w:t xml:space="preserve"> somente para isso</w:t>
      </w:r>
      <w:r w:rsidRPr="5CB1823B" w:rsidR="51F13CE2">
        <w:rPr>
          <w:rFonts w:ascii="Arial " w:hAnsi="Arial " w:eastAsia="Arial " w:cs="Arial "/>
          <w:sz w:val="24"/>
          <w:szCs w:val="24"/>
        </w:rPr>
        <w:t>.</w:t>
      </w:r>
    </w:p>
    <w:p w:rsidR="1BDDE8D4" w:rsidP="5CB1823B" w:rsidRDefault="1BDDE8D4" w14:paraId="0835B4FD" w14:textId="7479AF98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CB1823B" w:rsidR="1BDDE8D4">
        <w:rPr>
          <w:rFonts w:ascii="Arial " w:hAnsi="Arial " w:eastAsia="Arial " w:cs="Arial "/>
          <w:sz w:val="24"/>
          <w:szCs w:val="24"/>
        </w:rPr>
        <w:t>A nossa solução foi utilizar a Combo</w:t>
      </w:r>
      <w:r w:rsidRPr="5CB1823B" w:rsidR="0CDEB891">
        <w:rPr>
          <w:rFonts w:ascii="Arial " w:hAnsi="Arial " w:eastAsia="Arial " w:cs="Arial "/>
          <w:sz w:val="24"/>
          <w:szCs w:val="24"/>
        </w:rPr>
        <w:t xml:space="preserve"> </w:t>
      </w:r>
      <w:r w:rsidRPr="5CB1823B" w:rsidR="1BDDE8D4">
        <w:rPr>
          <w:rFonts w:ascii="Arial " w:hAnsi="Arial " w:eastAsia="Arial " w:cs="Arial "/>
          <w:sz w:val="24"/>
          <w:szCs w:val="24"/>
        </w:rPr>
        <w:t>Box uma</w:t>
      </w:r>
      <w:r w:rsidRPr="5CB1823B" w:rsidR="60E96469">
        <w:rPr>
          <w:rFonts w:ascii="Arial " w:hAnsi="Arial " w:eastAsia="Arial " w:cs="Arial "/>
          <w:sz w:val="24"/>
          <w:szCs w:val="24"/>
        </w:rPr>
        <w:t xml:space="preserve"> </w:t>
      </w:r>
      <w:r w:rsidRPr="5CB1823B" w:rsidR="1BDDE8D4">
        <w:rPr>
          <w:rFonts w:ascii="Arial " w:hAnsi="Arial " w:eastAsia="Arial " w:cs="Arial "/>
          <w:sz w:val="24"/>
          <w:szCs w:val="24"/>
        </w:rPr>
        <w:t xml:space="preserve">ferramenta </w:t>
      </w:r>
      <w:r w:rsidRPr="5CB1823B" w:rsidR="6D77BAD3">
        <w:rPr>
          <w:rFonts w:ascii="Arial " w:hAnsi="Arial " w:eastAsia="Arial " w:cs="Arial "/>
          <w:sz w:val="24"/>
          <w:szCs w:val="24"/>
        </w:rPr>
        <w:t xml:space="preserve">única </w:t>
      </w:r>
      <w:r w:rsidRPr="5CB1823B" w:rsidR="1BDDE8D4">
        <w:rPr>
          <w:rFonts w:ascii="Arial " w:hAnsi="Arial " w:eastAsia="Arial " w:cs="Arial "/>
          <w:sz w:val="24"/>
          <w:szCs w:val="24"/>
        </w:rPr>
        <w:t xml:space="preserve">que permite </w:t>
      </w:r>
      <w:r w:rsidRPr="5CB1823B" w:rsidR="0A73E4A9">
        <w:rPr>
          <w:rFonts w:ascii="Arial " w:hAnsi="Arial " w:eastAsia="Arial " w:cs="Arial "/>
          <w:sz w:val="24"/>
          <w:szCs w:val="24"/>
        </w:rPr>
        <w:t xml:space="preserve">mostrar uma lista </w:t>
      </w:r>
      <w:r w:rsidRPr="5CB1823B" w:rsidR="69C65741">
        <w:rPr>
          <w:rFonts w:ascii="Arial " w:hAnsi="Arial " w:eastAsia="Arial " w:cs="Arial "/>
          <w:sz w:val="24"/>
          <w:szCs w:val="24"/>
        </w:rPr>
        <w:t>de opções</w:t>
      </w:r>
      <w:r w:rsidRPr="5CB1823B" w:rsidR="1BDDE8D4">
        <w:rPr>
          <w:rFonts w:ascii="Arial " w:hAnsi="Arial " w:eastAsia="Arial " w:cs="Arial "/>
          <w:sz w:val="24"/>
          <w:szCs w:val="24"/>
        </w:rPr>
        <w:t xml:space="preserve"> </w:t>
      </w:r>
      <w:r w:rsidRPr="5CB1823B" w:rsidR="74062C4B">
        <w:rPr>
          <w:rFonts w:ascii="Arial " w:hAnsi="Arial " w:eastAsia="Arial " w:cs="Arial "/>
          <w:sz w:val="24"/>
          <w:szCs w:val="24"/>
        </w:rPr>
        <w:t xml:space="preserve">e preencher na caixa </w:t>
      </w:r>
      <w:r w:rsidRPr="5CB1823B" w:rsidR="36890D43">
        <w:rPr>
          <w:rFonts w:ascii="Arial " w:hAnsi="Arial " w:eastAsia="Arial " w:cs="Arial "/>
          <w:sz w:val="24"/>
          <w:szCs w:val="24"/>
        </w:rPr>
        <w:t>os resultados</w:t>
      </w:r>
      <w:r w:rsidRPr="5CB1823B" w:rsidR="5A82CE05">
        <w:rPr>
          <w:rFonts w:ascii="Arial " w:hAnsi="Arial " w:eastAsia="Arial " w:cs="Arial "/>
          <w:sz w:val="24"/>
          <w:szCs w:val="24"/>
        </w:rPr>
        <w:t xml:space="preserve"> d</w:t>
      </w:r>
      <w:r w:rsidRPr="5CB1823B" w:rsidR="4853859E">
        <w:rPr>
          <w:rFonts w:ascii="Arial " w:hAnsi="Arial " w:eastAsia="Arial " w:cs="Arial "/>
          <w:sz w:val="24"/>
          <w:szCs w:val="24"/>
        </w:rPr>
        <w:t>esejados</w:t>
      </w:r>
      <w:r w:rsidRPr="5CB1823B" w:rsidR="71EC080F">
        <w:rPr>
          <w:rFonts w:ascii="Arial " w:hAnsi="Arial " w:eastAsia="Arial " w:cs="Arial "/>
          <w:sz w:val="24"/>
          <w:szCs w:val="24"/>
        </w:rPr>
        <w:t>.</w:t>
      </w:r>
    </w:p>
    <w:p w:rsidR="5CB1823B" w:rsidP="5CB1823B" w:rsidRDefault="5CB1823B" w14:paraId="26D3245E" w14:textId="28671DBC">
      <w:pPr>
        <w:pStyle w:val="Normal"/>
        <w:jc w:val="both"/>
        <w:rPr>
          <w:rFonts w:ascii="Arial " w:hAnsi="Arial " w:eastAsia="Arial " w:cs="Arial "/>
          <w:sz w:val="24"/>
          <w:szCs w:val="24"/>
        </w:rPr>
      </w:pPr>
    </w:p>
    <w:p w:rsidR="7E8B2A45" w:rsidP="5CB1823B" w:rsidRDefault="7E8B2A45" w14:paraId="60DD1AD2" w14:textId="53141F15">
      <w:pPr>
        <w:pStyle w:val="Normal"/>
        <w:jc w:val="both"/>
        <w:rPr>
          <w:rFonts w:ascii="Arial " w:hAnsi="Arial " w:eastAsia="Arial " w:cs="Arial "/>
          <w:sz w:val="24"/>
          <w:szCs w:val="24"/>
        </w:rPr>
      </w:pPr>
      <w:r w:rsidRPr="5CB1823B" w:rsidR="7E8B2A45">
        <w:rPr>
          <w:rFonts w:ascii="Arial " w:hAnsi="Arial " w:eastAsia="Arial " w:cs="Arial "/>
          <w:b w:val="1"/>
          <w:bCs w:val="1"/>
          <w:sz w:val="24"/>
          <w:szCs w:val="24"/>
        </w:rPr>
        <w:t>Problemas</w:t>
      </w:r>
      <w:r w:rsidRPr="5CB1823B" w:rsidR="7E8B2A45">
        <w:rPr>
          <w:rFonts w:ascii="Arial " w:hAnsi="Arial " w:eastAsia="Arial " w:cs="Arial "/>
          <w:sz w:val="24"/>
          <w:szCs w:val="24"/>
        </w:rPr>
        <w:t xml:space="preserve"> que encontramos </w:t>
      </w:r>
      <w:r w:rsidRPr="5CB1823B" w:rsidR="7E8B2A45">
        <w:rPr>
          <w:rFonts w:ascii="Arial " w:hAnsi="Arial " w:eastAsia="Arial " w:cs="Arial "/>
          <w:b w:val="1"/>
          <w:bCs w:val="1"/>
          <w:sz w:val="24"/>
          <w:szCs w:val="24"/>
        </w:rPr>
        <w:t>ao fazer o código:</w:t>
      </w:r>
    </w:p>
    <w:p w:rsidR="325E41BF" w:rsidP="5CB1823B" w:rsidRDefault="325E41BF" w14:paraId="5E6F5313" w14:textId="3E7F5C1D">
      <w:pPr>
        <w:pStyle w:val="Normal"/>
        <w:jc w:val="both"/>
        <w:rPr>
          <w:rFonts w:ascii="Arial " w:hAnsi="Arial " w:eastAsia="Arial " w:cs="Arial "/>
          <w:b w:val="1"/>
          <w:bCs w:val="1"/>
          <w:sz w:val="24"/>
          <w:szCs w:val="24"/>
        </w:rPr>
      </w:pPr>
      <w:r w:rsidRPr="5CB1823B" w:rsidR="325E41BF">
        <w:rPr>
          <w:rFonts w:ascii="Arial " w:hAnsi="Arial " w:eastAsia="Arial " w:cs="Arial "/>
          <w:b w:val="1"/>
          <w:bCs w:val="1"/>
          <w:sz w:val="24"/>
          <w:szCs w:val="24"/>
        </w:rPr>
        <w:t xml:space="preserve">Erro: </w:t>
      </w:r>
      <w:r w:rsidRPr="5CB1823B" w:rsidR="325E41BF">
        <w:rPr>
          <w:rFonts w:ascii="Arial " w:hAnsi="Arial " w:eastAsia="Arial " w:cs="Arial "/>
          <w:b w:val="0"/>
          <w:bCs w:val="0"/>
          <w:sz w:val="24"/>
          <w:szCs w:val="24"/>
        </w:rPr>
        <w:t xml:space="preserve">as </w:t>
      </w:r>
      <w:r w:rsidRPr="5CB1823B" w:rsidR="74E0EA12">
        <w:rPr>
          <w:rFonts w:ascii="Arial " w:hAnsi="Arial " w:eastAsia="Arial " w:cs="Arial "/>
          <w:b w:val="0"/>
          <w:bCs w:val="0"/>
          <w:sz w:val="24"/>
          <w:szCs w:val="24"/>
        </w:rPr>
        <w:t>variáveis</w:t>
      </w:r>
      <w:r w:rsidRPr="5CB1823B" w:rsidR="325E41BF">
        <w:rPr>
          <w:rFonts w:ascii="Arial " w:hAnsi="Arial " w:eastAsia="Arial " w:cs="Arial "/>
          <w:b w:val="0"/>
          <w:bCs w:val="0"/>
          <w:sz w:val="24"/>
          <w:szCs w:val="24"/>
        </w:rPr>
        <w:t xml:space="preserve"> não estavam sendo reconhecidas</w:t>
      </w:r>
      <w:r w:rsidRPr="5CB1823B" w:rsidR="3781B28F">
        <w:rPr>
          <w:rFonts w:ascii="Arial " w:hAnsi="Arial " w:eastAsia="Arial " w:cs="Arial "/>
          <w:b w:val="0"/>
          <w:bCs w:val="0"/>
          <w:sz w:val="24"/>
          <w:szCs w:val="24"/>
        </w:rPr>
        <w:t xml:space="preserve"> no começo.</w:t>
      </w:r>
      <w:r w:rsidRPr="5CB1823B" w:rsidR="325E41BF">
        <w:rPr>
          <w:rFonts w:ascii="Arial " w:hAnsi="Arial " w:eastAsia="Arial " w:cs="Arial "/>
          <w:b w:val="1"/>
          <w:bCs w:val="1"/>
          <w:sz w:val="24"/>
          <w:szCs w:val="24"/>
        </w:rPr>
        <w:t xml:space="preserve"> </w:t>
      </w:r>
    </w:p>
    <w:p w:rsidR="76CA1642" w:rsidP="5CB1823B" w:rsidRDefault="76CA1642" w14:paraId="568C369E" w14:textId="3C393A8D">
      <w:pPr>
        <w:pStyle w:val="Normal"/>
        <w:jc w:val="both"/>
        <w:rPr>
          <w:rFonts w:ascii="Arial " w:hAnsi="Arial " w:eastAsia="Arial " w:cs="Arial "/>
          <w:b w:val="0"/>
          <w:bCs w:val="0"/>
          <w:sz w:val="24"/>
          <w:szCs w:val="24"/>
        </w:rPr>
      </w:pPr>
      <w:r w:rsidRPr="5CB1823B" w:rsidR="76CA1642">
        <w:rPr>
          <w:rFonts w:ascii="Arial " w:hAnsi="Arial " w:eastAsia="Arial " w:cs="Arial "/>
          <w:b w:val="1"/>
          <w:bCs w:val="1"/>
          <w:sz w:val="24"/>
          <w:szCs w:val="24"/>
        </w:rPr>
        <w:t>Solução</w:t>
      </w:r>
      <w:r w:rsidRPr="5CB1823B" w:rsidR="0EB42382">
        <w:rPr>
          <w:rFonts w:ascii="Arial " w:hAnsi="Arial " w:eastAsia="Arial " w:cs="Arial "/>
          <w:b w:val="1"/>
          <w:bCs w:val="1"/>
          <w:sz w:val="24"/>
          <w:szCs w:val="24"/>
        </w:rPr>
        <w:t>:</w:t>
      </w:r>
      <w:r w:rsidRPr="5CB1823B" w:rsidR="0EB42382">
        <w:rPr>
          <w:rFonts w:ascii="Arial " w:hAnsi="Arial " w:eastAsia="Arial " w:cs="Arial "/>
          <w:b w:val="0"/>
          <w:bCs w:val="0"/>
          <w:sz w:val="24"/>
          <w:szCs w:val="24"/>
        </w:rPr>
        <w:t xml:space="preserve"> </w:t>
      </w:r>
      <w:r w:rsidRPr="5CB1823B" w:rsidR="62FD2C88">
        <w:rPr>
          <w:rFonts w:ascii="Arial " w:hAnsi="Arial " w:eastAsia="Arial " w:cs="Arial "/>
          <w:b w:val="0"/>
          <w:bCs w:val="0"/>
          <w:sz w:val="24"/>
          <w:szCs w:val="24"/>
        </w:rPr>
        <w:t>Informar</w:t>
      </w:r>
      <w:r w:rsidRPr="5CB1823B" w:rsidR="7E8B2A45">
        <w:rPr>
          <w:rFonts w:ascii="Arial " w:hAnsi="Arial " w:eastAsia="Arial " w:cs="Arial "/>
          <w:b w:val="0"/>
          <w:bCs w:val="0"/>
          <w:sz w:val="24"/>
          <w:szCs w:val="24"/>
        </w:rPr>
        <w:t xml:space="preserve"> o tipo d</w:t>
      </w:r>
      <w:r w:rsidRPr="5CB1823B" w:rsidR="7E8B2A45">
        <w:rPr>
          <w:rFonts w:ascii="Arial " w:hAnsi="Arial " w:eastAsia="Arial " w:cs="Arial "/>
          <w:b w:val="0"/>
          <w:bCs w:val="0"/>
          <w:sz w:val="24"/>
          <w:szCs w:val="24"/>
        </w:rPr>
        <w:t>as variáveis no começo</w:t>
      </w:r>
      <w:r w:rsidRPr="5CB1823B" w:rsidR="5BBA98FA">
        <w:rPr>
          <w:rFonts w:ascii="Arial " w:hAnsi="Arial " w:eastAsia="Arial " w:cs="Arial "/>
          <w:b w:val="0"/>
          <w:bCs w:val="0"/>
          <w:sz w:val="24"/>
          <w:szCs w:val="24"/>
        </w:rPr>
        <w:t xml:space="preserve"> primeiro</w:t>
      </w:r>
      <w:r w:rsidRPr="5CB1823B" w:rsidR="7E8B2A45">
        <w:rPr>
          <w:rFonts w:ascii="Arial " w:hAnsi="Arial " w:eastAsia="Arial " w:cs="Arial "/>
          <w:b w:val="0"/>
          <w:bCs w:val="0"/>
          <w:sz w:val="24"/>
          <w:szCs w:val="24"/>
        </w:rPr>
        <w:t>;</w:t>
      </w:r>
    </w:p>
    <w:p w:rsidR="5CB1823B" w:rsidP="5CB1823B" w:rsidRDefault="5CB1823B" w14:paraId="286467D7" w14:textId="0610C051">
      <w:pPr>
        <w:pStyle w:val="Normal"/>
        <w:jc w:val="both"/>
        <w:rPr>
          <w:rFonts w:ascii="Arial " w:hAnsi="Arial " w:eastAsia="Arial " w:cs="Arial "/>
          <w:b w:val="0"/>
          <w:bCs w:val="0"/>
          <w:sz w:val="24"/>
          <w:szCs w:val="24"/>
        </w:rPr>
      </w:pPr>
    </w:p>
    <w:p w:rsidR="231D1FCE" w:rsidP="5CB1823B" w:rsidRDefault="231D1FCE" w14:paraId="5E9F0646" w14:textId="685D4C8B">
      <w:pPr>
        <w:pStyle w:val="Normal"/>
        <w:jc w:val="both"/>
        <w:rPr>
          <w:rFonts w:ascii="Arial " w:hAnsi="Arial " w:eastAsia="Arial " w:cs="Arial "/>
          <w:b w:val="0"/>
          <w:bCs w:val="0"/>
          <w:sz w:val="24"/>
          <w:szCs w:val="24"/>
        </w:rPr>
      </w:pPr>
      <w:r w:rsidRPr="5CB1823B" w:rsidR="231D1FCE">
        <w:rPr>
          <w:rFonts w:ascii="Arial " w:hAnsi="Arial " w:eastAsia="Arial " w:cs="Arial "/>
          <w:b w:val="1"/>
          <w:bCs w:val="1"/>
          <w:sz w:val="24"/>
          <w:szCs w:val="24"/>
        </w:rPr>
        <w:t>Erro:</w:t>
      </w:r>
      <w:r w:rsidRPr="5CB1823B" w:rsidR="7044337E">
        <w:rPr>
          <w:rFonts w:ascii="Arial " w:hAnsi="Arial " w:eastAsia="Arial " w:cs="Arial "/>
          <w:b w:val="1"/>
          <w:bCs w:val="1"/>
          <w:sz w:val="24"/>
          <w:szCs w:val="24"/>
        </w:rPr>
        <w:t xml:space="preserve"> </w:t>
      </w:r>
      <w:r w:rsidRPr="5CB1823B" w:rsidR="7044337E">
        <w:rPr>
          <w:rFonts w:ascii="Arial " w:hAnsi="Arial " w:eastAsia="Arial " w:cs="Arial "/>
          <w:b w:val="0"/>
          <w:bCs w:val="0"/>
          <w:sz w:val="24"/>
          <w:szCs w:val="24"/>
        </w:rPr>
        <w:t>Inserir</w:t>
      </w:r>
      <w:r w:rsidRPr="5CB1823B" w:rsidR="231D1FCE">
        <w:rPr>
          <w:rFonts w:ascii="Arial " w:hAnsi="Arial " w:eastAsia="Arial " w:cs="Arial "/>
          <w:b w:val="0"/>
          <w:bCs w:val="0"/>
          <w:sz w:val="24"/>
          <w:szCs w:val="24"/>
        </w:rPr>
        <w:t xml:space="preserve"> outra tabela do banco de dad</w:t>
      </w:r>
      <w:r w:rsidRPr="5CB1823B" w:rsidR="762697C0">
        <w:rPr>
          <w:rFonts w:ascii="Arial " w:hAnsi="Arial " w:eastAsia="Arial " w:cs="Arial "/>
          <w:b w:val="0"/>
          <w:bCs w:val="0"/>
          <w:sz w:val="24"/>
          <w:szCs w:val="24"/>
        </w:rPr>
        <w:t xml:space="preserve">os no </w:t>
      </w:r>
      <w:r w:rsidRPr="5CB1823B" w:rsidR="51361D77">
        <w:rPr>
          <w:rFonts w:ascii="Arial " w:hAnsi="Arial " w:eastAsia="Arial " w:cs="Arial "/>
          <w:b w:val="0"/>
          <w:bCs w:val="0"/>
          <w:sz w:val="24"/>
          <w:szCs w:val="24"/>
        </w:rPr>
        <w:t>C</w:t>
      </w:r>
      <w:r w:rsidRPr="5CB1823B" w:rsidR="762697C0">
        <w:rPr>
          <w:rFonts w:ascii="Arial " w:hAnsi="Arial " w:eastAsia="Arial " w:cs="Arial "/>
          <w:b w:val="0"/>
          <w:bCs w:val="0"/>
          <w:sz w:val="24"/>
          <w:szCs w:val="24"/>
        </w:rPr>
        <w:t xml:space="preserve">#, onde ele não faz o reconhecimento </w:t>
      </w:r>
    </w:p>
    <w:p w:rsidR="231D1FCE" w:rsidP="5CB1823B" w:rsidRDefault="231D1FCE" w14:paraId="61BA1B71" w14:textId="0DB6A803">
      <w:pPr>
        <w:pStyle w:val="Normal"/>
        <w:jc w:val="both"/>
        <w:rPr>
          <w:rFonts w:ascii="Arial " w:hAnsi="Arial " w:eastAsia="Arial " w:cs="Arial "/>
          <w:b w:val="1"/>
          <w:bCs w:val="1"/>
          <w:sz w:val="24"/>
          <w:szCs w:val="24"/>
        </w:rPr>
      </w:pPr>
      <w:r w:rsidRPr="5CB1823B" w:rsidR="231D1FCE">
        <w:rPr>
          <w:rFonts w:ascii="Arial " w:hAnsi="Arial " w:eastAsia="Arial " w:cs="Arial "/>
          <w:b w:val="1"/>
          <w:bCs w:val="1"/>
          <w:sz w:val="24"/>
          <w:szCs w:val="24"/>
        </w:rPr>
        <w:t>Solução:</w:t>
      </w:r>
    </w:p>
    <w:p w:rsidR="5CB1823B" w:rsidP="5CB1823B" w:rsidRDefault="5CB1823B" w14:paraId="123CCA74" w14:textId="587C89AB">
      <w:pPr>
        <w:pStyle w:val="Normal"/>
        <w:jc w:val="both"/>
        <w:rPr>
          <w:rFonts w:ascii="Arial " w:hAnsi="Arial " w:eastAsia="Arial " w:cs="Arial "/>
          <w:b w:val="0"/>
          <w:bCs w:val="0"/>
          <w:sz w:val="24"/>
          <w:szCs w:val="24"/>
        </w:rPr>
      </w:pPr>
    </w:p>
    <w:p w:rsidR="5CB1823B" w:rsidP="5CB1823B" w:rsidRDefault="5CB1823B" w14:paraId="72FEA90A" w14:textId="3E67065C">
      <w:pPr>
        <w:pStyle w:val="Normal"/>
        <w:jc w:val="both"/>
        <w:rPr>
          <w:rFonts w:ascii="Arial " w:hAnsi="Arial " w:eastAsia="Arial " w:cs="Arial "/>
          <w:b w:val="0"/>
          <w:bCs w:val="0"/>
          <w:sz w:val="24"/>
          <w:szCs w:val="24"/>
        </w:rPr>
      </w:pPr>
    </w:p>
    <w:p w:rsidR="1A5E8BF0" w:rsidP="5CB1823B" w:rsidRDefault="1A5E8BF0" w14:paraId="5EBEC752" w14:textId="13C1BB07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1A5E8BF0" w:rsidP="5CB1823B" w:rsidRDefault="1A5E8BF0" w14:paraId="7CD6C47A" w14:textId="423C38E8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5CB1823B" w:rsidR="2459523D">
        <w:rPr>
          <w:rFonts w:ascii="Arial" w:hAnsi="Arial" w:eastAsia="Arial" w:cs="Arial"/>
          <w:sz w:val="24"/>
          <w:szCs w:val="24"/>
        </w:rPr>
        <w:t>E para que todos do grupo terem acesso ao código compartilhamos o link do projeto no GitHub com os demais integrantes</w:t>
      </w:r>
      <w:r w:rsidRPr="5CB1823B" w:rsidR="583E69F9">
        <w:rPr>
          <w:rFonts w:ascii="Arial" w:hAnsi="Arial" w:eastAsia="Arial" w:cs="Arial"/>
          <w:sz w:val="24"/>
          <w:szCs w:val="24"/>
        </w:rPr>
        <w:t>.</w:t>
      </w:r>
      <w:r w:rsidRPr="5CB1823B" w:rsidR="2459523D">
        <w:rPr>
          <w:rFonts w:ascii="Arial" w:hAnsi="Arial" w:eastAsia="Arial" w:cs="Arial"/>
          <w:sz w:val="24"/>
          <w:szCs w:val="24"/>
        </w:rPr>
        <w:t xml:space="preserve"> </w:t>
      </w:r>
    </w:p>
    <w:sectPr w:rsidRPr="00A6010C" w:rsidR="00A6010C" w:rsidSect="00A6010C">
      <w:pgSz w:w="11906" w:h="16838" w:orient="portrait"/>
      <w:pgMar w:top="1440" w:right="1080" w:bottom="1440" w:left="1080" w:header="708" w:footer="708" w:gutter="0"/>
      <w:cols w:space="708"/>
      <w:docGrid w:linePitch="360"/>
      <w:headerReference w:type="default" r:id="Ref3e0cd258f049d4"/>
      <w:footerReference w:type="default" r:id="R0a5a02caeb714ee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00218AB" w:rsidTr="520AF468" w14:paraId="68356655">
      <w:trPr>
        <w:trHeight w:val="300"/>
      </w:trPr>
      <w:tc>
        <w:tcPr>
          <w:tcW w:w="3485" w:type="dxa"/>
          <w:tcMar/>
        </w:tcPr>
        <w:p w:rsidR="300218AB" w:rsidP="300218AB" w:rsidRDefault="300218AB" w14:paraId="5FEC5676" w14:textId="4C9482F7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300218AB" w:rsidP="300218AB" w:rsidRDefault="300218AB" w14:paraId="203DD0D0" w14:textId="42B0C9D4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520AF468" w:rsidP="520AF468" w:rsidRDefault="520AF468" w14:paraId="346A00B3" w14:textId="4A4AC050">
          <w:pPr>
            <w:pStyle w:val="Header"/>
            <w:bidi w:val="0"/>
            <w:ind w:right="-115"/>
            <w:jc w:val="right"/>
          </w:pPr>
        </w:p>
        <w:p w:rsidR="520AF468" w:rsidP="520AF468" w:rsidRDefault="520AF468" w14:paraId="20353604" w14:textId="210FBD0A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 w:rsidR="520AF468">
            <w:rPr/>
            <w:t xml:space="preserve"> de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  <w:p w:rsidR="300218AB" w:rsidP="300218AB" w:rsidRDefault="300218AB" w14:paraId="495E4D50" w14:textId="0A08CAC2">
          <w:pPr>
            <w:pStyle w:val="Header"/>
            <w:bidi w:val="0"/>
            <w:ind w:right="-115"/>
            <w:jc w:val="right"/>
          </w:pPr>
          <w:r w:rsidR="520AF468">
            <w:rPr/>
            <w:t>1</w:t>
          </w:r>
        </w:p>
        <w:p w:rsidR="300218AB" w:rsidP="300218AB" w:rsidRDefault="300218AB" w14:paraId="383DD945" w14:textId="3357E959">
          <w:pPr>
            <w:pStyle w:val="Header"/>
            <w:bidi w:val="0"/>
            <w:ind w:right="-115"/>
            <w:jc w:val="right"/>
          </w:pPr>
        </w:p>
        <w:p w:rsidR="300218AB" w:rsidP="300218AB" w:rsidRDefault="300218AB" w14:paraId="64C8979D" w14:textId="4E8D27DA">
          <w:pPr>
            <w:pStyle w:val="Header"/>
            <w:bidi w:val="0"/>
            <w:ind w:right="-115"/>
            <w:jc w:val="right"/>
          </w:pPr>
        </w:p>
        <w:p w:rsidR="300218AB" w:rsidP="300218AB" w:rsidRDefault="300218AB" w14:paraId="1ADD0598" w14:textId="2F415709">
          <w:pPr>
            <w:pStyle w:val="Header"/>
            <w:bidi w:val="0"/>
            <w:ind w:right="-115"/>
            <w:jc w:val="right"/>
          </w:pPr>
        </w:p>
        <w:p w:rsidR="300218AB" w:rsidP="300218AB" w:rsidRDefault="300218AB" w14:paraId="6697B864" w14:textId="79775068">
          <w:pPr>
            <w:pStyle w:val="Header"/>
            <w:bidi w:val="0"/>
            <w:ind w:right="-115"/>
            <w:jc w:val="right"/>
          </w:pPr>
        </w:p>
        <w:p w:rsidR="300218AB" w:rsidP="300218AB" w:rsidRDefault="300218AB" w14:paraId="1FCE3397" w14:textId="2D313C8D">
          <w:pPr>
            <w:pStyle w:val="Header"/>
            <w:bidi w:val="0"/>
            <w:ind w:right="-115"/>
            <w:jc w:val="right"/>
          </w:pPr>
        </w:p>
        <w:p w:rsidR="300218AB" w:rsidP="300218AB" w:rsidRDefault="300218AB" w14:paraId="345F2320" w14:textId="23B2DA54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  <w:p w:rsidR="300218AB" w:rsidP="300218AB" w:rsidRDefault="300218AB" w14:paraId="5FAF1668" w14:textId="177575EC">
          <w:pPr>
            <w:pStyle w:val="Header"/>
            <w:bidi w:val="0"/>
            <w:ind w:right="-115"/>
            <w:jc w:val="right"/>
          </w:pPr>
        </w:p>
      </w:tc>
    </w:tr>
  </w:tbl>
  <w:p w:rsidR="300218AB" w:rsidP="300218AB" w:rsidRDefault="300218AB" w14:paraId="5EE2899D" w14:textId="6B8658E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00218AB" w:rsidTr="300218AB" w14:paraId="23831B5B">
      <w:trPr>
        <w:trHeight w:val="300"/>
      </w:trPr>
      <w:tc>
        <w:tcPr>
          <w:tcW w:w="3485" w:type="dxa"/>
          <w:tcMar/>
        </w:tcPr>
        <w:p w:rsidR="300218AB" w:rsidP="300218AB" w:rsidRDefault="300218AB" w14:paraId="05DF277B" w14:textId="00CBCD4E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300218AB" w:rsidP="300218AB" w:rsidRDefault="300218AB" w14:paraId="20D6FD23" w14:textId="1C233A1C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300218AB" w:rsidP="300218AB" w:rsidRDefault="300218AB" w14:paraId="506302B8" w14:textId="77564486">
          <w:pPr>
            <w:pStyle w:val="Header"/>
            <w:bidi w:val="0"/>
            <w:ind w:right="-115"/>
            <w:jc w:val="right"/>
          </w:pPr>
          <w:r w:rsidR="300218AB">
            <w:rPr/>
            <w:t>1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00218AB" w:rsidP="300218AB" w:rsidRDefault="300218AB" w14:paraId="29463828" w14:textId="4FCA10B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Ox4NCLTmkkgiYL" int2:id="IcAuvJCY">
      <int2:state int2:type="AugLoop_Text_Critique" int2:value="Rejected"/>
    </int2:textHash>
    <int2:textHash int2:hashCode="heU2ySk5fPL5Ty" int2:id="XISqPbB5">
      <int2:state int2:type="AugLoop_Text_Critique" int2:value="Rejected"/>
    </int2:textHash>
    <int2:textHash int2:hashCode="ORU5a1/ljc6FBb" int2:id="RyXULF1u">
      <int2:state int2:type="AugLoop_Text_Critique" int2:value="Rejected"/>
    </int2:textHash>
    <int2:textHash int2:hashCode="7hNYg06kxPo5BR" int2:id="hIyNd7h6">
      <int2:state int2:type="AugLoop_Text_Critique" int2:value="Rejected"/>
    </int2:textHash>
    <int2:textHash int2:hashCode="pi8iJb9wv6zLx/" int2:id="mxWiV5uO">
      <int2:state int2:type="AugLoop_Text_Critique" int2:value="Rejected"/>
    </int2:textHash>
    <int2:textHash int2:hashCode="RNFhRrprKVFaVY" int2:id="OTjbvYqu">
      <int2:state int2:type="AugLoop_Text_Critique" int2:value="Rejected"/>
    </int2:textHash>
    <int2:textHash int2:hashCode="3Xvt/UnRMhvvWX" int2:id="ex7h6mOX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10C"/>
    <w:rsid w:val="0001FFF0"/>
    <w:rsid w:val="000270C7"/>
    <w:rsid w:val="00096725"/>
    <w:rsid w:val="000C15EC"/>
    <w:rsid w:val="00126E81"/>
    <w:rsid w:val="00184E39"/>
    <w:rsid w:val="00266912"/>
    <w:rsid w:val="0029337D"/>
    <w:rsid w:val="002F0916"/>
    <w:rsid w:val="00346E8D"/>
    <w:rsid w:val="00373B7C"/>
    <w:rsid w:val="00483D7D"/>
    <w:rsid w:val="00575523"/>
    <w:rsid w:val="006020E5"/>
    <w:rsid w:val="00634DE2"/>
    <w:rsid w:val="0066C04E"/>
    <w:rsid w:val="0075141F"/>
    <w:rsid w:val="00772F67"/>
    <w:rsid w:val="00796572"/>
    <w:rsid w:val="008D014C"/>
    <w:rsid w:val="009C3DEF"/>
    <w:rsid w:val="009D5EC0"/>
    <w:rsid w:val="00A35639"/>
    <w:rsid w:val="00A6010C"/>
    <w:rsid w:val="00D46847"/>
    <w:rsid w:val="00DC5086"/>
    <w:rsid w:val="00EC2590"/>
    <w:rsid w:val="00F369B8"/>
    <w:rsid w:val="00F46BB3"/>
    <w:rsid w:val="00FC4146"/>
    <w:rsid w:val="016E2D4A"/>
    <w:rsid w:val="019DD051"/>
    <w:rsid w:val="031CF5EB"/>
    <w:rsid w:val="03370648"/>
    <w:rsid w:val="03947FD7"/>
    <w:rsid w:val="03BAF637"/>
    <w:rsid w:val="04416B9B"/>
    <w:rsid w:val="04464805"/>
    <w:rsid w:val="04C79673"/>
    <w:rsid w:val="062E028C"/>
    <w:rsid w:val="06F725DD"/>
    <w:rsid w:val="06F78269"/>
    <w:rsid w:val="0750918C"/>
    <w:rsid w:val="08290751"/>
    <w:rsid w:val="08343985"/>
    <w:rsid w:val="083A35C4"/>
    <w:rsid w:val="085D9C91"/>
    <w:rsid w:val="08BD6F52"/>
    <w:rsid w:val="08F10A0B"/>
    <w:rsid w:val="092C5B1D"/>
    <w:rsid w:val="093460EE"/>
    <w:rsid w:val="09825540"/>
    <w:rsid w:val="0A73E4A9"/>
    <w:rsid w:val="0A8CDA6C"/>
    <w:rsid w:val="0AB0AD1F"/>
    <w:rsid w:val="0B666469"/>
    <w:rsid w:val="0BAA0474"/>
    <w:rsid w:val="0BF0A6B3"/>
    <w:rsid w:val="0C21C4E5"/>
    <w:rsid w:val="0C2B88D2"/>
    <w:rsid w:val="0C4C7D80"/>
    <w:rsid w:val="0CAE83E5"/>
    <w:rsid w:val="0CDEB891"/>
    <w:rsid w:val="0D0E9E3E"/>
    <w:rsid w:val="0D45D4D5"/>
    <w:rsid w:val="0DE84DE1"/>
    <w:rsid w:val="0E06A20C"/>
    <w:rsid w:val="0EB42382"/>
    <w:rsid w:val="0ECCDE15"/>
    <w:rsid w:val="10A562DA"/>
    <w:rsid w:val="114D9D75"/>
    <w:rsid w:val="134F7E50"/>
    <w:rsid w:val="134F7E50"/>
    <w:rsid w:val="141C8472"/>
    <w:rsid w:val="14246AC5"/>
    <w:rsid w:val="145422F8"/>
    <w:rsid w:val="14EB4EB1"/>
    <w:rsid w:val="15B854D3"/>
    <w:rsid w:val="15C8A72B"/>
    <w:rsid w:val="15D96383"/>
    <w:rsid w:val="15E204F3"/>
    <w:rsid w:val="17B78F05"/>
    <w:rsid w:val="18BD9C2D"/>
    <w:rsid w:val="18FEEEB0"/>
    <w:rsid w:val="190047ED"/>
    <w:rsid w:val="198E49D8"/>
    <w:rsid w:val="19BEBFD4"/>
    <w:rsid w:val="19BEBFD4"/>
    <w:rsid w:val="1A4DCE5F"/>
    <w:rsid w:val="1A5E8BF0"/>
    <w:rsid w:val="1A64A9BD"/>
    <w:rsid w:val="1B90DF2D"/>
    <w:rsid w:val="1BDDE8D4"/>
    <w:rsid w:val="1C46BC1D"/>
    <w:rsid w:val="1DC96421"/>
    <w:rsid w:val="1DCB4D0B"/>
    <w:rsid w:val="1E2C207D"/>
    <w:rsid w:val="1E5E1818"/>
    <w:rsid w:val="1EC73416"/>
    <w:rsid w:val="1EC87FEF"/>
    <w:rsid w:val="1ED2EF21"/>
    <w:rsid w:val="1FB4FF30"/>
    <w:rsid w:val="20645050"/>
    <w:rsid w:val="21C6944C"/>
    <w:rsid w:val="21FED4D8"/>
    <w:rsid w:val="22754A89"/>
    <w:rsid w:val="229EC561"/>
    <w:rsid w:val="22D7F220"/>
    <w:rsid w:val="231D1FCE"/>
    <w:rsid w:val="2459523D"/>
    <w:rsid w:val="24C66745"/>
    <w:rsid w:val="25CE789D"/>
    <w:rsid w:val="25E440C3"/>
    <w:rsid w:val="263094FA"/>
    <w:rsid w:val="26A03D2E"/>
    <w:rsid w:val="27B0EA72"/>
    <w:rsid w:val="28053D66"/>
    <w:rsid w:val="283C0D8F"/>
    <w:rsid w:val="290DFFB2"/>
    <w:rsid w:val="297945DC"/>
    <w:rsid w:val="29D7DDF0"/>
    <w:rsid w:val="2A636529"/>
    <w:rsid w:val="2AB7B1E6"/>
    <w:rsid w:val="2B54B5ED"/>
    <w:rsid w:val="2B73AE51"/>
    <w:rsid w:val="2BA7E2BF"/>
    <w:rsid w:val="2C45A7A7"/>
    <w:rsid w:val="2C538247"/>
    <w:rsid w:val="2D5C114C"/>
    <w:rsid w:val="2DE17808"/>
    <w:rsid w:val="2DE95E5B"/>
    <w:rsid w:val="2E894864"/>
    <w:rsid w:val="2F4D60FB"/>
    <w:rsid w:val="2FB93E4F"/>
    <w:rsid w:val="2FD3891C"/>
    <w:rsid w:val="300218AB"/>
    <w:rsid w:val="3126F36A"/>
    <w:rsid w:val="325E41BF"/>
    <w:rsid w:val="32F8B132"/>
    <w:rsid w:val="330FCFA3"/>
    <w:rsid w:val="3387963B"/>
    <w:rsid w:val="33F05000"/>
    <w:rsid w:val="34589FDF"/>
    <w:rsid w:val="34EFDEC8"/>
    <w:rsid w:val="351A9097"/>
    <w:rsid w:val="35F230DB"/>
    <w:rsid w:val="36287FD3"/>
    <w:rsid w:val="36672099"/>
    <w:rsid w:val="36890D43"/>
    <w:rsid w:val="36EE2780"/>
    <w:rsid w:val="36F6467A"/>
    <w:rsid w:val="3752F606"/>
    <w:rsid w:val="3781B28F"/>
    <w:rsid w:val="37885A4E"/>
    <w:rsid w:val="379040A1"/>
    <w:rsid w:val="37A61465"/>
    <w:rsid w:val="3862F4E4"/>
    <w:rsid w:val="395ED4BC"/>
    <w:rsid w:val="3982900B"/>
    <w:rsid w:val="399A3277"/>
    <w:rsid w:val="39C02185"/>
    <w:rsid w:val="39F5EF40"/>
    <w:rsid w:val="3AC38E28"/>
    <w:rsid w:val="3AE1C4AD"/>
    <w:rsid w:val="3B5B44B8"/>
    <w:rsid w:val="3C5BCB71"/>
    <w:rsid w:val="3C8B763B"/>
    <w:rsid w:val="3D7170FA"/>
    <w:rsid w:val="3D8878A7"/>
    <w:rsid w:val="3E2A21C7"/>
    <w:rsid w:val="3ED23668"/>
    <w:rsid w:val="3EF34518"/>
    <w:rsid w:val="3FA100A7"/>
    <w:rsid w:val="40628C97"/>
    <w:rsid w:val="409509C6"/>
    <w:rsid w:val="414195F4"/>
    <w:rsid w:val="41E3F540"/>
    <w:rsid w:val="422BB9C0"/>
    <w:rsid w:val="426F7E4B"/>
    <w:rsid w:val="42A82B6D"/>
    <w:rsid w:val="43423486"/>
    <w:rsid w:val="4443FBCE"/>
    <w:rsid w:val="447471CA"/>
    <w:rsid w:val="44ECD2B2"/>
    <w:rsid w:val="45B905A5"/>
    <w:rsid w:val="45DFCC2F"/>
    <w:rsid w:val="4618AEB4"/>
    <w:rsid w:val="46740494"/>
    <w:rsid w:val="46D47248"/>
    <w:rsid w:val="47535015"/>
    <w:rsid w:val="47625483"/>
    <w:rsid w:val="481A3866"/>
    <w:rsid w:val="4853859E"/>
    <w:rsid w:val="4880FF01"/>
    <w:rsid w:val="489A275E"/>
    <w:rsid w:val="49472B31"/>
    <w:rsid w:val="49A29118"/>
    <w:rsid w:val="4B06BBE5"/>
    <w:rsid w:val="4BA7E36B"/>
    <w:rsid w:val="4C004AD8"/>
    <w:rsid w:val="4C7F83AF"/>
    <w:rsid w:val="4C80A02E"/>
    <w:rsid w:val="4CCEBFBD"/>
    <w:rsid w:val="4D4C89D1"/>
    <w:rsid w:val="4D52873A"/>
    <w:rsid w:val="4D5A6471"/>
    <w:rsid w:val="4E1B5410"/>
    <w:rsid w:val="4E1B5410"/>
    <w:rsid w:val="4E687393"/>
    <w:rsid w:val="4EE85A32"/>
    <w:rsid w:val="4EEE579B"/>
    <w:rsid w:val="4F37EB9A"/>
    <w:rsid w:val="507B548E"/>
    <w:rsid w:val="50BFD450"/>
    <w:rsid w:val="50F5198C"/>
    <w:rsid w:val="51361D77"/>
    <w:rsid w:val="5152F4D2"/>
    <w:rsid w:val="51A5066F"/>
    <w:rsid w:val="51F13CE2"/>
    <w:rsid w:val="520AF468"/>
    <w:rsid w:val="521FFAF4"/>
    <w:rsid w:val="5227E147"/>
    <w:rsid w:val="525C05B7"/>
    <w:rsid w:val="526F8C5C"/>
    <w:rsid w:val="53E59B71"/>
    <w:rsid w:val="541A30B1"/>
    <w:rsid w:val="55123B54"/>
    <w:rsid w:val="555F8209"/>
    <w:rsid w:val="556D63DC"/>
    <w:rsid w:val="55BABFF2"/>
    <w:rsid w:val="55CAC833"/>
    <w:rsid w:val="5632364C"/>
    <w:rsid w:val="564288A4"/>
    <w:rsid w:val="566AAD50"/>
    <w:rsid w:val="57A3D3E1"/>
    <w:rsid w:val="57BA37D7"/>
    <w:rsid w:val="583E69F9"/>
    <w:rsid w:val="586C5AF0"/>
    <w:rsid w:val="58888D76"/>
    <w:rsid w:val="592E9312"/>
    <w:rsid w:val="5952C25C"/>
    <w:rsid w:val="5A32F32C"/>
    <w:rsid w:val="5A82CE05"/>
    <w:rsid w:val="5AA114A1"/>
    <w:rsid w:val="5BB9A6BE"/>
    <w:rsid w:val="5BBA98FA"/>
    <w:rsid w:val="5C539B02"/>
    <w:rsid w:val="5C98A1CB"/>
    <w:rsid w:val="5CB1823B"/>
    <w:rsid w:val="5DE0A2E9"/>
    <w:rsid w:val="5E57B168"/>
    <w:rsid w:val="5E7D1CE1"/>
    <w:rsid w:val="5F0C1270"/>
    <w:rsid w:val="5F43B354"/>
    <w:rsid w:val="5F6CAAEB"/>
    <w:rsid w:val="5F794037"/>
    <w:rsid w:val="60E96469"/>
    <w:rsid w:val="6127DBC4"/>
    <w:rsid w:val="6133527E"/>
    <w:rsid w:val="62029CA1"/>
    <w:rsid w:val="620BBB8A"/>
    <w:rsid w:val="6243B332"/>
    <w:rsid w:val="62A56EDC"/>
    <w:rsid w:val="62A712AA"/>
    <w:rsid w:val="62B4140C"/>
    <w:rsid w:val="62FD2C88"/>
    <w:rsid w:val="6310B954"/>
    <w:rsid w:val="63E7B745"/>
    <w:rsid w:val="64497543"/>
    <w:rsid w:val="6524176E"/>
    <w:rsid w:val="65246711"/>
    <w:rsid w:val="6559AC4D"/>
    <w:rsid w:val="655BA479"/>
    <w:rsid w:val="65D28C71"/>
    <w:rsid w:val="661FC94A"/>
    <w:rsid w:val="66493A57"/>
    <w:rsid w:val="666968C6"/>
    <w:rsid w:val="675F3B93"/>
    <w:rsid w:val="687B3DD2"/>
    <w:rsid w:val="68FF6FF4"/>
    <w:rsid w:val="69235590"/>
    <w:rsid w:val="694BF7EF"/>
    <w:rsid w:val="69A9CAF4"/>
    <w:rsid w:val="69C65741"/>
    <w:rsid w:val="6A13B9E1"/>
    <w:rsid w:val="6A35F335"/>
    <w:rsid w:val="6A41E565"/>
    <w:rsid w:val="6A6BEBB2"/>
    <w:rsid w:val="6ACAB1C8"/>
    <w:rsid w:val="6AE874C3"/>
    <w:rsid w:val="6B99DF55"/>
    <w:rsid w:val="6C5AF652"/>
    <w:rsid w:val="6C844524"/>
    <w:rsid w:val="6CCBA6CD"/>
    <w:rsid w:val="6D77BAD3"/>
    <w:rsid w:val="6D981E27"/>
    <w:rsid w:val="6DC1BF2A"/>
    <w:rsid w:val="6DD338A0"/>
    <w:rsid w:val="6DF6C6B3"/>
    <w:rsid w:val="6E7D3C17"/>
    <w:rsid w:val="6ECE02A7"/>
    <w:rsid w:val="6EE760C6"/>
    <w:rsid w:val="6EEA89A6"/>
    <w:rsid w:val="6EF9ADC4"/>
    <w:rsid w:val="6FE46332"/>
    <w:rsid w:val="7044337E"/>
    <w:rsid w:val="708A30C4"/>
    <w:rsid w:val="71EC080F"/>
    <w:rsid w:val="72C78119"/>
    <w:rsid w:val="7315A247"/>
    <w:rsid w:val="732CDA87"/>
    <w:rsid w:val="73A173CA"/>
    <w:rsid w:val="73DC7F00"/>
    <w:rsid w:val="74062C4B"/>
    <w:rsid w:val="74CA93D2"/>
    <w:rsid w:val="74E0EA12"/>
    <w:rsid w:val="752A287A"/>
    <w:rsid w:val="762697C0"/>
    <w:rsid w:val="764AF996"/>
    <w:rsid w:val="76991925"/>
    <w:rsid w:val="76CA1642"/>
    <w:rsid w:val="7704BFA9"/>
    <w:rsid w:val="77C8489B"/>
    <w:rsid w:val="7878438F"/>
    <w:rsid w:val="796F606B"/>
    <w:rsid w:val="7984E3CB"/>
    <w:rsid w:val="79E59FBE"/>
    <w:rsid w:val="7AADCD18"/>
    <w:rsid w:val="7AF33AF0"/>
    <w:rsid w:val="7B896DF1"/>
    <w:rsid w:val="7B9841E5"/>
    <w:rsid w:val="7C673425"/>
    <w:rsid w:val="7CC46AE0"/>
    <w:rsid w:val="7D4BB4B2"/>
    <w:rsid w:val="7D6402B5"/>
    <w:rsid w:val="7D91AAEA"/>
    <w:rsid w:val="7E777AB4"/>
    <w:rsid w:val="7E8B2A45"/>
    <w:rsid w:val="7EC10EB3"/>
    <w:rsid w:val="7F0771C8"/>
    <w:rsid w:val="7F3B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6E23C42"/>
  <w15:chartTrackingRefBased/>
  <w15:docId w15:val="{D4012323-53AC-4F0F-A79C-47C15FF7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6010C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A6010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EndnoteReference" mc:Ignorable="w14">
    <w:basedOn xmlns:w="http://schemas.openxmlformats.org/wordprocessingml/2006/main" w:val="Fontepargpadro"/>
    <w:name xmlns:w="http://schemas.openxmlformats.org/wordprocessingml/2006/main" w:val="end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ontepargpadr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ontepargpadr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Relationship Type="http://schemas.openxmlformats.org/officeDocument/2006/relationships/customXml" Target="../customXml/item3.xml" Id="rId9" /><Relationship Type="http://schemas.openxmlformats.org/officeDocument/2006/relationships/image" Target="/media/image3.png" Id="Re13747c100354abb" /><Relationship Type="http://schemas.microsoft.com/office/2020/10/relationships/intelligence" Target="intelligence2.xml" Id="R59936c47361e4016" /><Relationship Type="http://schemas.openxmlformats.org/officeDocument/2006/relationships/image" Target="/media/image4.png" Id="Ra0d13ec5d1e14f31" /><Relationship Type="http://schemas.openxmlformats.org/officeDocument/2006/relationships/header" Target="header.xml" Id="Ref3e0cd258f049d4" /><Relationship Type="http://schemas.openxmlformats.org/officeDocument/2006/relationships/footer" Target="footer.xml" Id="R0a5a02caeb714ee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B1D3AC0AC1AE49B8C2045041C6765F" ma:contentTypeVersion="9" ma:contentTypeDescription="Crie um novo documento." ma:contentTypeScope="" ma:versionID="f85cc5fa534b1c3940ef4da05b1bda47">
  <xsd:schema xmlns:xsd="http://www.w3.org/2001/XMLSchema" xmlns:xs="http://www.w3.org/2001/XMLSchema" xmlns:p="http://schemas.microsoft.com/office/2006/metadata/properties" xmlns:ns2="361467df-04d3-4b01-abda-09a958879088" xmlns:ns3="60e152c6-4bec-42a9-88f2-69870a7ffe94" targetNamespace="http://schemas.microsoft.com/office/2006/metadata/properties" ma:root="true" ma:fieldsID="765fcfff008fd3efcdecc02111637e14" ns2:_="" ns3:_="">
    <xsd:import namespace="361467df-04d3-4b01-abda-09a958879088"/>
    <xsd:import namespace="60e152c6-4bec-42a9-88f2-69870a7ffe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1467df-04d3-4b01-abda-09a958879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152c6-4bec-42a9-88f2-69870a7ffe9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cb235dc-3c75-4653-bcc5-24cece2c5fd5}" ma:internalName="TaxCatchAll" ma:showField="CatchAllData" ma:web="60e152c6-4bec-42a9-88f2-69870a7ffe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0e152c6-4bec-42a9-88f2-69870a7ffe94" xsi:nil="true"/>
    <lcf76f155ced4ddcb4097134ff3c332f xmlns="361467df-04d3-4b01-abda-09a95887908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480DB55-496F-4CF6-A0D9-21E0F4C41A8B}"/>
</file>

<file path=customXml/itemProps2.xml><?xml version="1.0" encoding="utf-8"?>
<ds:datastoreItem xmlns:ds="http://schemas.openxmlformats.org/officeDocument/2006/customXml" ds:itemID="{573028E5-6CAD-4CFD-955A-D13561EF9B34}"/>
</file>

<file path=customXml/itemProps3.xml><?xml version="1.0" encoding="utf-8"?>
<ds:datastoreItem xmlns:ds="http://schemas.openxmlformats.org/officeDocument/2006/customXml" ds:itemID="{F690B62C-6786-4539-B9CE-65FB06331A5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EMILY GONCALVES SANTOS</dc:creator>
  <keywords/>
  <dc:description/>
  <lastModifiedBy>PAULO RICARDO DE OLIVEIRA</lastModifiedBy>
  <revision>34</revision>
  <dcterms:created xsi:type="dcterms:W3CDTF">2023-08-10T17:15:00.0000000Z</dcterms:created>
  <dcterms:modified xsi:type="dcterms:W3CDTF">2023-08-15T19:58:32.2430697Z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0x010100D0B1D3AC0AC1AE49B8C2045041C6765F</vt:lpwstr>
  </property>
  <property fmtid="{D5CDD505-2E9C-101B-9397-08002B2CF9AE}" pid="3" name="MediaServiceImageTags">
    <vt:lpwstr/>
  </property>
</Properties>
</file>