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EEE9" w14:textId="40BDD05E" w:rsidR="00DF7E92" w:rsidRDefault="00BE25F6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nl-NL"/>
        </w:rPr>
      </w:pPr>
      <w:r>
        <w:rPr>
          <w:rFonts w:ascii="Helvetica" w:eastAsia="Times New Roman" w:hAnsi="Helvetica" w:cs="Helvetica"/>
          <w:color w:val="2D3B45"/>
          <w:sz w:val="36"/>
          <w:szCs w:val="36"/>
          <w:lang w:eastAsia="nl-NL"/>
        </w:rPr>
        <w:t>Mastermind Pseudocode</w:t>
      </w:r>
    </w:p>
    <w:p w14:paraId="4CEF82AF" w14:textId="1B7559EE" w:rsidR="00BE25F6" w:rsidRDefault="00BE25F6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nl-NL"/>
        </w:rPr>
      </w:pPr>
    </w:p>
    <w:p w14:paraId="03A3B436" w14:textId="77777777" w:rsidR="00BE25F6" w:rsidRDefault="00BE25F6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0D1AE726" w14:textId="6E958C76" w:rsidR="00BE25F6" w:rsidRDefault="00BE25F6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Game Menu</w:t>
      </w:r>
    </w:p>
    <w:p w14:paraId="7A3A87D8" w14:textId="14DF3F2F" w:rsidR="00BE25F6" w:rsidRDefault="00BE25F6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De speler krijgt een menu te zien waarin hij kan kiezen tussen de keuze om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speler 1 of speler 2 te zijn.</w:t>
      </w:r>
    </w:p>
    <w:p w14:paraId="49A4CFC8" w14:textId="2D9606D2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6F9075B6" w14:textId="175B3229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Speler is speler 1</w:t>
      </w:r>
    </w:p>
    <w:p w14:paraId="20A00AFD" w14:textId="1EF723A7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De speler genereert een code van 4 getallen.</w:t>
      </w:r>
    </w:p>
    <w:p w14:paraId="0A1F884D" w14:textId="0CDAB651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De speler kan alleen kiezen tussen de getallen 1,2,3,4</w:t>
      </w:r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,5,6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en de code moet 4</w:t>
      </w:r>
    </w:p>
    <w:p w14:paraId="4E7EDCB4" w14:textId="4E1E4F24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Cijfers lang zijn.</w:t>
      </w:r>
    </w:p>
    <w:p w14:paraId="7BCF0386" w14:textId="1EE792CF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De computer voert het algoritme uit tot deze de code heeft gevonden.</w:t>
      </w:r>
    </w:p>
    <w:p w14:paraId="34F7E332" w14:textId="77777777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5EE20FB" w14:textId="2C4F690A" w:rsidR="00746081" w:rsidRDefault="00746081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Speler is speler 2</w:t>
      </w:r>
    </w:p>
    <w:p w14:paraId="2BDB8BD9" w14:textId="53938B88" w:rsidR="00BE25F6" w:rsidRDefault="00BE25F6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BE25F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computer genereerd een random getal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BE25F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code die de getallen 1,2,3,4</w:t>
      </w:r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,5,6</w:t>
      </w:r>
      <w:r w:rsidRPr="00BE25F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op willekeurige volgo</w:t>
      </w:r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</w:t>
      </w:r>
      <w:r w:rsidRPr="00BE25F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zet en die ook maar 4 cijfers lang is.</w:t>
      </w:r>
    </w:p>
    <w:p w14:paraId="4DC68F0A" w14:textId="34B10034" w:rsidR="00746081" w:rsidRDefault="00746081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speler gokt deze 4 getallen tot hij het goed heeft.</w:t>
      </w:r>
    </w:p>
    <w:p w14:paraId="05618B55" w14:textId="47195EAA" w:rsidR="00746081" w:rsidRDefault="00746081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speler mag maximaal 8 keer gokken.</w:t>
      </w:r>
    </w:p>
    <w:p w14:paraId="33518330" w14:textId="0F64211C" w:rsidR="00746081" w:rsidRDefault="00746081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computer geeft feedback op elke gok van de speler.</w:t>
      </w:r>
    </w:p>
    <w:p w14:paraId="0F56D6BD" w14:textId="1178CC0B" w:rsidR="00746081" w:rsidRDefault="00746081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623886BE" w14:textId="77777777" w:rsidR="00746081" w:rsidRDefault="00746081" w:rsidP="00746081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2B5A59EA" w14:textId="26D5A432" w:rsidR="00746081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Import Random</w:t>
      </w:r>
    </w:p>
    <w:p w14:paraId="6D08D513" w14:textId="0006C6A5" w:rsidR="0029044E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1EFF4BAF" w14:textId="3CACB827" w:rsidR="0029044E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</w:t>
      </w:r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ef</w:t>
      </w:r>
      <w:proofErr w:type="spellEnd"/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 w:rsidR="0029044E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game_menu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():</w:t>
      </w:r>
    </w:p>
    <w:p w14:paraId="6003533C" w14:textId="7FC89F3A" w:rsid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“Geeft een klein menu waarin de speler aan kan geven of hij speler 1 of speler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2 wilt zijn.”</w:t>
      </w:r>
    </w:p>
    <w:p w14:paraId="4E916E47" w14:textId="77777777" w:rsid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51A7041E" w14:textId="3364AE43" w:rsidR="0029044E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#Speler is speler 1:</w:t>
      </w:r>
    </w:p>
    <w:p w14:paraId="387E11DD" w14:textId="0AE7ADD7" w:rsid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def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kies_code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():</w:t>
      </w:r>
    </w:p>
    <w:p w14:paraId="42A0F8DF" w14:textId="3ADB0063" w:rsid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“Via een input kan de speler een code invoeren. Deze moet 4 karakters lang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zijn en mag alleen bestaan uit 1,2,3,4,5,6. Als dit niet zo is zal de computer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foutmelding geven en moet je een andere geheime code kiezen.</w:t>
      </w:r>
    </w:p>
    <w:p w14:paraId="7EAAACBA" w14:textId="64F618C1" w:rsid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F76B82"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Return co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de”</w:t>
      </w:r>
    </w:p>
    <w:p w14:paraId="50207E7A" w14:textId="77777777" w:rsidR="00FA77A4" w:rsidRDefault="00FA77A4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</w:p>
    <w:p w14:paraId="6D658256" w14:textId="2543E536" w:rsidR="00FA77A4" w:rsidRDefault="00FA77A4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 xml:space="preserve">def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computer_algoritme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():</w:t>
      </w:r>
    </w:p>
    <w:p w14:paraId="38BCFEDE" w14:textId="15B87195" w:rsidR="00FA77A4" w:rsidRDefault="00FA77A4" w:rsidP="00FA77A4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“Volgens het </w:t>
      </w: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algorithme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dat w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ord gebruikt in het artikel uit de universiteit van Groningen, voert de computer een gok uit op basis van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feedback_speler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.”</w:t>
      </w:r>
    </w:p>
    <w:p w14:paraId="5FCB7D46" w14:textId="1C91BDF3" w:rsidR="00FA77A4" w:rsidRDefault="00FA77A4" w:rsidP="00FA77A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1E30CCC0" w14:textId="3801B111" w:rsidR="00FA77A4" w:rsidRDefault="00FA77A4" w:rsidP="00FA77A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lastRenderedPageBreak/>
        <w:t>def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feedback_speler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():</w:t>
      </w:r>
    </w:p>
    <w:p w14:paraId="243C95DF" w14:textId="4B96729A" w:rsidR="00FA77A4" w:rsidRPr="00FA77A4" w:rsidRDefault="00FA77A4" w:rsidP="00FA77A4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“De speler geeft feedback aan de computer.  </w:t>
      </w: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ik ga hiervoor</w:t>
      </w: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de techniek gebruiken die ook in het artikel van de universiteit van Groningen </w:t>
      </w: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werd gebruikt.</w:t>
      </w:r>
    </w:p>
    <w:p w14:paraId="434E4FF9" w14:textId="77777777" w:rsidR="00FA77A4" w:rsidRPr="00FA77A4" w:rsidRDefault="00FA77A4" w:rsidP="00FA77A4">
      <w:pPr>
        <w:shd w:val="clear" w:color="auto" w:fill="FFFFFF"/>
        <w:spacing w:before="90" w:after="90" w:line="240" w:lineRule="auto"/>
        <w:ind w:firstLine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Wanneer een getal wel goed is maar op de verkeerde plek </w:t>
      </w: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een [0,1], wanneer er een getal goed staat en de juiste is </w:t>
      </w: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een [1,0]</w:t>
      </w:r>
    </w:p>
    <w:p w14:paraId="33F2A53B" w14:textId="4DEA0DA6" w:rsidR="00FA77A4" w:rsidRDefault="00FA77A4" w:rsidP="00FA77A4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Deze zijn cumulatief, dus wanneer er bijvoorbeeld 2 goed zijn op de goeie plek en een goed maar op de verkeerde plek </w:t>
      </w: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[2,1].</w:t>
      </w:r>
    </w:p>
    <w:p w14:paraId="271A83EE" w14:textId="6D285FC8" w:rsidR="00FA77A4" w:rsidRPr="00FA77A4" w:rsidRDefault="00FA77A4" w:rsidP="00FA77A4">
      <w:pPr>
        <w:shd w:val="clear" w:color="auto" w:fill="FFFFFF"/>
        <w:spacing w:before="90" w:after="90" w:line="240" w:lineRule="auto"/>
        <w:ind w:firstLine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 feedback”</w:t>
      </w:r>
    </w:p>
    <w:p w14:paraId="65BF87C6" w14:textId="77777777" w:rsidR="00F76B82" w:rsidRPr="00FA77A4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03C1BF78" w14:textId="77777777" w:rsidR="00F76B82" w:rsidRPr="00FA77A4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7F6CD06" w14:textId="11FF3D58" w:rsidR="00F76B82" w:rsidRPr="00F76B82" w:rsidRDefault="00F76B82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  <w:r w:rsidRPr="00F76B82"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 xml:space="preserve">#Speler is </w:t>
      </w:r>
      <w:proofErr w:type="spellStart"/>
      <w:r w:rsidRPr="00F76B82"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speler</w:t>
      </w:r>
      <w:proofErr w:type="spellEnd"/>
      <w:r w:rsidRPr="00F76B82"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 xml:space="preserve"> 2:</w:t>
      </w:r>
    </w:p>
    <w:p w14:paraId="57F7A534" w14:textId="0261BBD5" w:rsidR="00BE25F6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def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maak_code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():</w:t>
      </w:r>
    </w:p>
    <w:p w14:paraId="59F3F887" w14:textId="77777777" w:rsidR="0029044E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“Maak een code met 4 cijfers kiezend uit 1,2,3,4,5,6 door middel van random</w:t>
      </w:r>
    </w:p>
    <w:p w14:paraId="0199F4A4" w14:textId="32886C51" w:rsidR="0029044E" w:rsidRDefault="0029044E" w:rsidP="0029044E">
      <w:pPr>
        <w:shd w:val="clear" w:color="auto" w:fill="FFFFFF"/>
        <w:spacing w:before="90" w:after="90" w:line="240" w:lineRule="auto"/>
        <w:ind w:firstLine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code = ”</w:t>
      </w:r>
    </w:p>
    <w:p w14:paraId="454C7EAC" w14:textId="26ED0F94" w:rsidR="0029044E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“return code”</w:t>
      </w:r>
    </w:p>
    <w:p w14:paraId="6F7B7236" w14:textId="6DD96C76" w:rsidR="0029044E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922EBF8" w14:textId="695FC83F" w:rsidR="0029044E" w:rsidRDefault="0029044E" w:rsidP="00DF7E92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def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input():</w:t>
      </w:r>
    </w:p>
    <w:p w14:paraId="1A91F6C6" w14:textId="42B5D983" w:rsidR="0029044E" w:rsidRDefault="0029044E" w:rsidP="0029044E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“Vraag input en geef deze een naam,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bijv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“gok”. Als deze iets anders is dan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een 4 karakter lange combinatie van 1,2,3,4,5,6 geef een foutmelding en vraag een nieuwe input.”</w:t>
      </w:r>
    </w:p>
    <w:p w14:paraId="12B72D14" w14:textId="18491389" w:rsidR="00FA77A4" w:rsidRDefault="00FA77A4" w:rsidP="00FA77A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67F3C3F" w14:textId="0D2831C2" w:rsidR="00FA77A4" w:rsidRDefault="00FA77A4" w:rsidP="00FA77A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  <w:r w:rsidRPr="00FA77A4"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def ch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>eck():</w:t>
      </w:r>
    </w:p>
    <w:p w14:paraId="5A099F2A" w14:textId="51F32935" w:rsidR="00FA77A4" w:rsidRDefault="00FA77A4" w:rsidP="00FA77A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  <w:tab/>
      </w: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“In de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ze functie vergelijkt de computer de gok met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gegenereerde code.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Als deze overeenkomen, feliciteert de computer de speler.</w:t>
      </w:r>
    </w:p>
    <w:p w14:paraId="28F658E4" w14:textId="202C0128" w:rsidR="00FA77A4" w:rsidRDefault="00FA77A4" w:rsidP="00FA77A4">
      <w:pPr>
        <w:shd w:val="clear" w:color="auto" w:fill="FFFFFF"/>
        <w:spacing w:before="90" w:after="90" w:line="240" w:lineRule="auto"/>
        <w:ind w:firstLine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Break</w:t>
      </w:r>
    </w:p>
    <w:p w14:paraId="0E11ED09" w14:textId="7880BE40" w:rsidR="00FA77A4" w:rsidRDefault="00FA77A4" w:rsidP="00FA77A4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Als deze niet overeenkomt met de code word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feedback_computer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aangeroepen.”</w:t>
      </w:r>
    </w:p>
    <w:p w14:paraId="7E0FA1F2" w14:textId="77777777" w:rsidR="00FA77A4" w:rsidRPr="00FA77A4" w:rsidRDefault="00FA77A4" w:rsidP="00FA77A4">
      <w:pPr>
        <w:shd w:val="clear" w:color="auto" w:fill="FFFFFF"/>
        <w:spacing w:before="90" w:after="90" w:line="240" w:lineRule="auto"/>
        <w:ind w:left="708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0E697D35" w14:textId="508764E0" w:rsidR="0029044E" w:rsidRPr="00FA77A4" w:rsidRDefault="00F76B82" w:rsidP="0029044E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def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feedback_computer</w:t>
      </w:r>
      <w:proofErr w:type="spellEnd"/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():</w:t>
      </w:r>
    </w:p>
    <w:p w14:paraId="7535BF5C" w14:textId="6B5226A9" w:rsidR="00F76B82" w:rsidRDefault="00F76B82" w:rsidP="0029044E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“De computer geeft hier feedback op de gokken van de speler, ik ga hiervoor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de techniek gebruiken die ook in het artikel van de universiteit van Groningen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werd gebruikt.</w:t>
      </w:r>
    </w:p>
    <w:p w14:paraId="296620FA" w14:textId="7B40C891" w:rsidR="00F76B82" w:rsidRDefault="00F76B82" w:rsidP="00F76B82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Wanneer een getal wel goed is maar op de verkeerde plek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een [0,1], wanneer er een getal goed staat en de juiste is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een [1,0]</w:t>
      </w:r>
    </w:p>
    <w:p w14:paraId="6746B13C" w14:textId="5D72AB7A" w:rsidR="00FA77A4" w:rsidRDefault="00F76B82" w:rsidP="00F76B82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 xml:space="preserve">Deze zijn cumulatief, dus wanneer er bijvoorbeeld 2 goed zijn op de goeie plek en een goed maar op de verkeerde plek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returned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hij [2,1]</w:t>
      </w:r>
      <w:r w:rsidR="00FA77A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.</w:t>
      </w:r>
    </w:p>
    <w:p w14:paraId="32FD1950" w14:textId="76E08144" w:rsidR="00FA77A4" w:rsidRDefault="00FA77A4" w:rsidP="00F76B82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Return feedback.</w:t>
      </w:r>
    </w:p>
    <w:p w14:paraId="7F5B4D98" w14:textId="1DCC10C1" w:rsidR="00F76B82" w:rsidRDefault="00FA77A4" w:rsidP="00F76B82">
      <w:pPr>
        <w:shd w:val="clear" w:color="auto" w:fill="FFFFFF"/>
        <w:spacing w:before="90" w:after="90" w:line="240" w:lineRule="auto"/>
        <w:ind w:left="705"/>
        <w:outlineLvl w:val="2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Roep input opnieuw aan.</w:t>
      </w:r>
      <w:r w:rsidR="00F76B82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” </w:t>
      </w:r>
    </w:p>
    <w:p w14:paraId="61694D85" w14:textId="77777777" w:rsidR="00DF7E92" w:rsidRDefault="00DF7E92"/>
    <w:sectPr w:rsidR="00DF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93B10"/>
    <w:multiLevelType w:val="multilevel"/>
    <w:tmpl w:val="11F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2"/>
    <w:rsid w:val="0029044E"/>
    <w:rsid w:val="00556233"/>
    <w:rsid w:val="00746081"/>
    <w:rsid w:val="00BE25F6"/>
    <w:rsid w:val="00DF7E92"/>
    <w:rsid w:val="00F76B82"/>
    <w:rsid w:val="00F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2962"/>
  <w15:chartTrackingRefBased/>
  <w15:docId w15:val="{24EBAD13-A521-43A9-8B93-9BB61F46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Izabelle Auriaux</dc:creator>
  <cp:keywords/>
  <dc:description/>
  <cp:lastModifiedBy>Izabelle Auriaux</cp:lastModifiedBy>
  <cp:revision>1</cp:revision>
  <dcterms:created xsi:type="dcterms:W3CDTF">2021-02-08T17:13:00Z</dcterms:created>
  <dcterms:modified xsi:type="dcterms:W3CDTF">2021-02-08T21:52:00Z</dcterms:modified>
</cp:coreProperties>
</file>