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EA8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INSTITUTO FEDERAL DO MATO GROSSO DO SUL</w:t>
      </w:r>
    </w:p>
    <w:p w14:paraId="7F14A95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CURSO TÉCNICO INTEGRADO EM INFORMÁTICA</w:t>
      </w:r>
    </w:p>
    <w:p w14:paraId="56B12AD9" w14:textId="77777777" w:rsidR="00AD43F9" w:rsidRDefault="00AD43F9">
      <w:pPr>
        <w:pStyle w:val="Corpodetexto"/>
        <w:rPr>
          <w:sz w:val="30"/>
        </w:rPr>
      </w:pPr>
    </w:p>
    <w:p w14:paraId="65C5A22B" w14:textId="77777777" w:rsidR="00AD43F9" w:rsidRDefault="00AD43F9">
      <w:pPr>
        <w:pStyle w:val="Corpodetexto"/>
        <w:rPr>
          <w:sz w:val="30"/>
        </w:rPr>
      </w:pPr>
    </w:p>
    <w:p w14:paraId="69EB3591" w14:textId="77777777" w:rsidR="00AD43F9" w:rsidRDefault="00AD43F9">
      <w:pPr>
        <w:pStyle w:val="Corpodetexto"/>
        <w:rPr>
          <w:sz w:val="30"/>
        </w:rPr>
      </w:pPr>
    </w:p>
    <w:p w14:paraId="7F72F5BB" w14:textId="77777777" w:rsidR="00AD43F9" w:rsidRDefault="00AD43F9">
      <w:pPr>
        <w:pStyle w:val="Corpodetexto"/>
        <w:rPr>
          <w:sz w:val="30"/>
        </w:rPr>
      </w:pPr>
    </w:p>
    <w:p w14:paraId="784A0303" w14:textId="77777777" w:rsidR="00AD43F9" w:rsidRDefault="00AD43F9">
      <w:pPr>
        <w:pStyle w:val="Corpodetexto"/>
        <w:rPr>
          <w:sz w:val="30"/>
        </w:rPr>
      </w:pPr>
    </w:p>
    <w:p w14:paraId="4A628280" w14:textId="77777777" w:rsidR="00AD43F9" w:rsidRDefault="00AD43F9">
      <w:pPr>
        <w:pStyle w:val="Corpodetexto"/>
        <w:rPr>
          <w:sz w:val="30"/>
        </w:rPr>
      </w:pPr>
    </w:p>
    <w:p w14:paraId="40353E71" w14:textId="77777777" w:rsidR="00AD43F9" w:rsidRDefault="00AD43F9">
      <w:pPr>
        <w:pStyle w:val="Corpodetexto"/>
        <w:rPr>
          <w:sz w:val="30"/>
        </w:rPr>
      </w:pPr>
    </w:p>
    <w:p w14:paraId="55A95C00" w14:textId="77777777" w:rsidR="00AD43F9" w:rsidRDefault="00AD43F9">
      <w:pPr>
        <w:pStyle w:val="Corpodetexto"/>
        <w:rPr>
          <w:sz w:val="30"/>
        </w:rPr>
      </w:pPr>
    </w:p>
    <w:p w14:paraId="5D3B5BDE" w14:textId="77777777" w:rsidR="00AD43F9" w:rsidRDefault="00AD43F9">
      <w:pPr>
        <w:pStyle w:val="Corpodetexto"/>
        <w:rPr>
          <w:sz w:val="30"/>
        </w:rPr>
      </w:pPr>
    </w:p>
    <w:p w14:paraId="494034C1" w14:textId="77777777" w:rsidR="00AD43F9" w:rsidRDefault="00AD43F9">
      <w:pPr>
        <w:pStyle w:val="Corpodetexto"/>
        <w:rPr>
          <w:sz w:val="30"/>
        </w:rPr>
      </w:pPr>
    </w:p>
    <w:p w14:paraId="3F34B98A" w14:textId="77777777" w:rsidR="00AD43F9" w:rsidRDefault="00542517">
      <w:pPr>
        <w:pStyle w:val="Ttulo11"/>
        <w:spacing w:before="254"/>
        <w:ind w:left="951" w:right="898"/>
        <w:jc w:val="center"/>
      </w:pPr>
      <w:r>
        <w:t>S.O.S COMUNITÁRIO</w:t>
      </w:r>
    </w:p>
    <w:p w14:paraId="64BEAC69" w14:textId="77777777" w:rsidR="00AD43F9" w:rsidRDefault="00AD43F9">
      <w:pPr>
        <w:spacing w:before="2"/>
        <w:ind w:left="950" w:right="906"/>
        <w:jc w:val="center"/>
        <w:rPr>
          <w:sz w:val="28"/>
        </w:rPr>
      </w:pPr>
    </w:p>
    <w:p w14:paraId="01E92AB7" w14:textId="77777777" w:rsidR="00AD43F9" w:rsidRDefault="00AD43F9">
      <w:pPr>
        <w:pStyle w:val="Corpodetexto"/>
        <w:rPr>
          <w:sz w:val="30"/>
        </w:rPr>
      </w:pPr>
    </w:p>
    <w:p w14:paraId="6918578A" w14:textId="77777777" w:rsidR="00AD43F9" w:rsidRDefault="00AD43F9">
      <w:pPr>
        <w:pStyle w:val="Corpodetexto"/>
        <w:rPr>
          <w:sz w:val="30"/>
        </w:rPr>
      </w:pPr>
    </w:p>
    <w:p w14:paraId="65E337A7" w14:textId="77777777" w:rsidR="00AD43F9" w:rsidRDefault="00AD43F9">
      <w:pPr>
        <w:pStyle w:val="Corpodetexto"/>
        <w:rPr>
          <w:sz w:val="30"/>
        </w:rPr>
      </w:pPr>
    </w:p>
    <w:p w14:paraId="58DAEF70" w14:textId="77777777" w:rsidR="00AD43F9" w:rsidRDefault="00AD43F9">
      <w:pPr>
        <w:pStyle w:val="Corpodetexto"/>
        <w:rPr>
          <w:sz w:val="30"/>
        </w:rPr>
      </w:pPr>
    </w:p>
    <w:p w14:paraId="6220797F" w14:textId="77777777" w:rsidR="00AD43F9" w:rsidRDefault="00AD43F9">
      <w:pPr>
        <w:pStyle w:val="Corpodetexto"/>
        <w:rPr>
          <w:sz w:val="30"/>
        </w:rPr>
      </w:pPr>
    </w:p>
    <w:p w14:paraId="12E1E6DD" w14:textId="77777777" w:rsidR="00AD43F9" w:rsidRDefault="00542517">
      <w:pPr>
        <w:pStyle w:val="Ttulo11"/>
        <w:spacing w:before="206"/>
        <w:ind w:left="950" w:right="906"/>
        <w:jc w:val="center"/>
      </w:pPr>
      <w:r>
        <w:t>Izabely Cristina do Nascimento</w:t>
      </w:r>
    </w:p>
    <w:p w14:paraId="7F626B1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DB299F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7CA298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1A8A0F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D34446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930017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1B6512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54F1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5C7149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16DE7C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060BD7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15CB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E5EB430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t>Três Lagoas</w:t>
      </w:r>
    </w:p>
    <w:p w14:paraId="1233A23B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rPr>
          <w:spacing w:val="-64"/>
        </w:rPr>
        <w:t xml:space="preserve"> </w:t>
      </w:r>
      <w:r>
        <w:t>2023</w:t>
      </w:r>
    </w:p>
    <w:p w14:paraId="61E37099" w14:textId="77777777" w:rsidR="00AD43F9" w:rsidRDefault="00AD43F9">
      <w:pPr>
        <w:spacing w:line="320" w:lineRule="exact"/>
        <w:ind w:left="949" w:right="906"/>
        <w:jc w:val="center"/>
        <w:rPr>
          <w:sz w:val="28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6D637C24" w14:textId="77777777" w:rsidR="00AD43F9" w:rsidRDefault="00542517">
      <w:pPr>
        <w:spacing w:before="94"/>
        <w:ind w:left="951" w:right="906"/>
        <w:jc w:val="center"/>
        <w:rPr>
          <w:sz w:val="28"/>
        </w:rPr>
      </w:pPr>
      <w:r>
        <w:rPr>
          <w:sz w:val="28"/>
        </w:rPr>
        <w:lastRenderedPageBreak/>
        <w:t>Izabely Cristina do Nascimento</w:t>
      </w:r>
    </w:p>
    <w:p w14:paraId="1C9E53C3" w14:textId="77777777" w:rsidR="00AD43F9" w:rsidRDefault="00AD43F9">
      <w:pPr>
        <w:pStyle w:val="Corpodetexto"/>
        <w:rPr>
          <w:sz w:val="28"/>
        </w:rPr>
      </w:pPr>
    </w:p>
    <w:p w14:paraId="01001BDD" w14:textId="77777777" w:rsidR="00AD43F9" w:rsidRDefault="00AD43F9">
      <w:pPr>
        <w:ind w:left="951" w:right="832"/>
        <w:jc w:val="center"/>
        <w:rPr>
          <w:sz w:val="28"/>
        </w:rPr>
      </w:pPr>
    </w:p>
    <w:p w14:paraId="7C398D5A" w14:textId="77777777" w:rsidR="00AD43F9" w:rsidRDefault="00AD43F9">
      <w:pPr>
        <w:pStyle w:val="Corpodetexto"/>
        <w:rPr>
          <w:sz w:val="30"/>
        </w:rPr>
      </w:pPr>
    </w:p>
    <w:p w14:paraId="46F0AC02" w14:textId="77777777" w:rsidR="00AD43F9" w:rsidRDefault="00AD43F9">
      <w:pPr>
        <w:pStyle w:val="Corpodetexto"/>
        <w:rPr>
          <w:sz w:val="30"/>
        </w:rPr>
      </w:pPr>
    </w:p>
    <w:p w14:paraId="1A03A6EA" w14:textId="77777777" w:rsidR="00AD43F9" w:rsidRDefault="00AD43F9">
      <w:pPr>
        <w:pStyle w:val="Corpodetexto"/>
        <w:rPr>
          <w:sz w:val="30"/>
        </w:rPr>
      </w:pPr>
    </w:p>
    <w:p w14:paraId="19271ED9" w14:textId="77777777" w:rsidR="00AD43F9" w:rsidRDefault="00AD43F9">
      <w:pPr>
        <w:pStyle w:val="Corpodetexto"/>
        <w:rPr>
          <w:sz w:val="30"/>
        </w:rPr>
      </w:pPr>
    </w:p>
    <w:p w14:paraId="0CD73B62" w14:textId="77777777" w:rsidR="00AD43F9" w:rsidRDefault="00AD43F9">
      <w:pPr>
        <w:pStyle w:val="Corpodetexto"/>
        <w:rPr>
          <w:sz w:val="30"/>
        </w:rPr>
      </w:pPr>
    </w:p>
    <w:p w14:paraId="380DDC32" w14:textId="77777777" w:rsidR="00AD43F9" w:rsidRDefault="00AD43F9">
      <w:pPr>
        <w:pStyle w:val="Corpodetexto"/>
        <w:rPr>
          <w:sz w:val="30"/>
        </w:rPr>
      </w:pPr>
    </w:p>
    <w:p w14:paraId="06C5297B" w14:textId="77777777" w:rsidR="00AD43F9" w:rsidRDefault="00AD43F9">
      <w:pPr>
        <w:pStyle w:val="Corpodetexto"/>
        <w:rPr>
          <w:sz w:val="30"/>
        </w:rPr>
      </w:pPr>
    </w:p>
    <w:p w14:paraId="54D519D1" w14:textId="77777777" w:rsidR="00AD43F9" w:rsidRDefault="00AD43F9">
      <w:pPr>
        <w:pStyle w:val="Corpodetexto"/>
        <w:rPr>
          <w:sz w:val="30"/>
        </w:rPr>
      </w:pPr>
    </w:p>
    <w:p w14:paraId="0E4C415E" w14:textId="77777777" w:rsidR="00AD43F9" w:rsidRDefault="00AD43F9">
      <w:pPr>
        <w:pStyle w:val="Corpodetexto"/>
        <w:rPr>
          <w:sz w:val="30"/>
        </w:rPr>
      </w:pPr>
    </w:p>
    <w:p w14:paraId="1E746FD8" w14:textId="77777777" w:rsidR="00AD43F9" w:rsidRDefault="00AD43F9">
      <w:pPr>
        <w:pStyle w:val="Corpodetexto"/>
        <w:rPr>
          <w:sz w:val="30"/>
        </w:rPr>
      </w:pPr>
    </w:p>
    <w:p w14:paraId="73F369E3" w14:textId="77777777" w:rsidR="00AD43F9" w:rsidRDefault="00AD43F9">
      <w:pPr>
        <w:pStyle w:val="Corpodetexto"/>
        <w:rPr>
          <w:sz w:val="30"/>
        </w:rPr>
      </w:pPr>
    </w:p>
    <w:p w14:paraId="5C32210D" w14:textId="77777777" w:rsidR="00AD43F9" w:rsidRDefault="00AD43F9">
      <w:pPr>
        <w:pStyle w:val="Corpodetexto"/>
        <w:rPr>
          <w:sz w:val="30"/>
        </w:rPr>
      </w:pPr>
    </w:p>
    <w:p w14:paraId="0A2AC5AB" w14:textId="77777777" w:rsidR="00AD43F9" w:rsidRDefault="00AD43F9">
      <w:pPr>
        <w:pStyle w:val="Corpodetexto"/>
        <w:spacing w:before="1"/>
        <w:rPr>
          <w:sz w:val="36"/>
        </w:rPr>
      </w:pPr>
    </w:p>
    <w:p w14:paraId="25EDF1B6" w14:textId="77777777" w:rsidR="00AD43F9" w:rsidRDefault="00542517">
      <w:pPr>
        <w:pStyle w:val="Ttulo11"/>
        <w:spacing w:before="0"/>
        <w:ind w:left="951" w:right="898"/>
        <w:jc w:val="center"/>
      </w:pPr>
      <w:r>
        <w:t>S.O.S COMUNITÁRIO</w:t>
      </w:r>
    </w:p>
    <w:p w14:paraId="345E9C9F" w14:textId="77777777" w:rsidR="00AD43F9" w:rsidRDefault="00AD43F9">
      <w:pPr>
        <w:spacing w:before="2"/>
        <w:ind w:left="945" w:right="906"/>
        <w:jc w:val="center"/>
        <w:rPr>
          <w:sz w:val="28"/>
        </w:rPr>
      </w:pPr>
    </w:p>
    <w:p w14:paraId="2CAB60DF" w14:textId="77777777" w:rsidR="00AD43F9" w:rsidRDefault="00AD43F9">
      <w:pPr>
        <w:pStyle w:val="Corpodetexto"/>
        <w:rPr>
          <w:sz w:val="30"/>
        </w:rPr>
      </w:pPr>
    </w:p>
    <w:p w14:paraId="45B00E13" w14:textId="77777777" w:rsidR="00AD43F9" w:rsidRDefault="00AD43F9">
      <w:pPr>
        <w:pStyle w:val="Corpodetexto"/>
        <w:rPr>
          <w:sz w:val="30"/>
        </w:rPr>
      </w:pPr>
    </w:p>
    <w:p w14:paraId="0E18B830" w14:textId="77777777" w:rsidR="00AD43F9" w:rsidRDefault="00542517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Pré-projeto de Artigo apresentado a Coordenação do Curso Técnico Integrado em Informatica do Instituto Federal de Mato Grosso do Sul como requisito parcial para a conclusão de Curso.</w:t>
      </w:r>
    </w:p>
    <w:p w14:paraId="655EAF46" w14:textId="77777777" w:rsidR="00AD43F9" w:rsidRDefault="00AD43F9">
      <w:pPr>
        <w:pStyle w:val="Corpodetexto"/>
        <w:rPr>
          <w:rFonts w:ascii="Arial" w:hAnsi="Arial"/>
          <w:b/>
          <w:sz w:val="22"/>
        </w:rPr>
      </w:pPr>
    </w:p>
    <w:p w14:paraId="7C770637" w14:textId="77777777" w:rsidR="00AD43F9" w:rsidRDefault="00AD43F9">
      <w:pPr>
        <w:pStyle w:val="Corpodetexto"/>
        <w:spacing w:before="2"/>
        <w:rPr>
          <w:rFonts w:ascii="Arial" w:hAnsi="Arial"/>
          <w:b/>
          <w:sz w:val="18"/>
        </w:rPr>
      </w:pPr>
    </w:p>
    <w:p w14:paraId="7D365A7F" w14:textId="77777777" w:rsidR="00AD43F9" w:rsidRDefault="00542517">
      <w:pPr>
        <w:spacing w:line="228" w:lineRule="exact"/>
        <w:ind w:left="22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(a): Pedro Henrrique Siqueira </w:t>
      </w:r>
    </w:p>
    <w:p w14:paraId="293AB758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4C987286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F6E6A6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9F5B91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2CA1A2C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E5ABEA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A51277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66421C7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A709A72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CE1E86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19C600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71BB18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C762D21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CAE47E4" w14:textId="77777777" w:rsidR="00AD43F9" w:rsidRDefault="00AD43F9">
      <w:pPr>
        <w:pStyle w:val="Corpodetexto"/>
        <w:spacing w:before="6"/>
        <w:rPr>
          <w:rFonts w:ascii="Arial" w:hAnsi="Arial"/>
          <w:b/>
          <w:sz w:val="38"/>
        </w:rPr>
      </w:pPr>
    </w:p>
    <w:p w14:paraId="2508EE3D" w14:textId="77777777" w:rsidR="00AD43F9" w:rsidRDefault="00542517">
      <w:pPr>
        <w:pStyle w:val="Corpodetexto"/>
        <w:ind w:left="4055" w:right="4013"/>
        <w:jc w:val="center"/>
        <w:rPr>
          <w:spacing w:val="-1"/>
        </w:rPr>
      </w:pPr>
      <w:r>
        <w:rPr>
          <w:spacing w:val="-1"/>
        </w:rPr>
        <w:t>Três Lagoas</w:t>
      </w:r>
    </w:p>
    <w:p w14:paraId="62A87007" w14:textId="77777777" w:rsidR="00AD43F9" w:rsidRDefault="00542517">
      <w:pPr>
        <w:pStyle w:val="Corpodetexto"/>
        <w:ind w:left="4055" w:right="4013"/>
        <w:jc w:val="center"/>
      </w:pPr>
      <w:r>
        <w:t>2023</w:t>
      </w:r>
    </w:p>
    <w:p w14:paraId="72DE9C86" w14:textId="7DC8F721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21BDB416" w14:textId="77777777" w:rsidR="00B7503A" w:rsidRDefault="00B7503A">
      <w:pPr>
        <w:widowControl/>
        <w:rPr>
          <w:sz w:val="28"/>
        </w:rPr>
      </w:pPr>
      <w:r>
        <w:rPr>
          <w:sz w:val="28"/>
        </w:rPr>
        <w:br w:type="page"/>
      </w:r>
    </w:p>
    <w:p w14:paraId="0F2AF36B" w14:textId="5746221A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389720DA" w14:textId="4B6133B5" w:rsidR="00B7503A" w:rsidRPr="00B7503A" w:rsidRDefault="00B7503A" w:rsidP="00B7503A">
      <w:pPr>
        <w:widowControl/>
        <w:jc w:val="center"/>
        <w:rPr>
          <w:b/>
          <w:bCs/>
          <w:sz w:val="28"/>
        </w:rPr>
      </w:pPr>
      <w:r w:rsidRPr="00B7503A">
        <w:rPr>
          <w:b/>
          <w:bCs/>
          <w:sz w:val="28"/>
        </w:rPr>
        <w:t>Lista de abreviaturas e siglas</w:t>
      </w:r>
    </w:p>
    <w:p w14:paraId="67E1AA04" w14:textId="77777777" w:rsidR="00AD43F9" w:rsidRDefault="00AD43F9">
      <w:pPr>
        <w:spacing w:line="321" w:lineRule="exact"/>
        <w:ind w:left="947" w:right="906"/>
        <w:jc w:val="center"/>
        <w:rPr>
          <w:sz w:val="28"/>
        </w:rPr>
      </w:pPr>
    </w:p>
    <w:p w14:paraId="309E91A4" w14:textId="008F4638" w:rsidR="00B7503A" w:rsidRDefault="00B7503A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CREAS -</w:t>
      </w:r>
      <w:r w:rsidRPr="00B7503A">
        <w:rPr>
          <w:sz w:val="24"/>
          <w:szCs w:val="24"/>
        </w:rPr>
        <w:t xml:space="preserve"> </w:t>
      </w:r>
      <w:r w:rsidRPr="0024520B">
        <w:rPr>
          <w:sz w:val="24"/>
          <w:szCs w:val="24"/>
        </w:rPr>
        <w:t>centro de Referência Especializado de Assistência Social</w:t>
      </w:r>
    </w:p>
    <w:p w14:paraId="044881AA" w14:textId="1CCD4A04" w:rsidR="00B7503A" w:rsidRDefault="00B7503A">
      <w:pPr>
        <w:spacing w:line="321" w:lineRule="exact"/>
        <w:ind w:left="947" w:right="906"/>
        <w:jc w:val="center"/>
      </w:pPr>
      <w:r>
        <w:rPr>
          <w:sz w:val="28"/>
        </w:rPr>
        <w:t>CRAS -</w:t>
      </w:r>
      <w:r>
        <w:t xml:space="preserve">     (</w:t>
      </w:r>
      <w:r w:rsidRPr="00E47967">
        <w:rPr>
          <w:rStyle w:val="Forte"/>
          <w:rFonts w:ascii="Arial" w:hAnsi="Arial" w:cs="Arial"/>
          <w:b w:val="0"/>
          <w:bCs w:val="0"/>
          <w:color w:val="777777"/>
          <w:shd w:val="clear" w:color="auto" w:fill="FFFFFF"/>
        </w:rPr>
        <w:t>Centro de Referência de Assistência Social</w:t>
      </w:r>
      <w:r>
        <w:t>)</w:t>
      </w:r>
    </w:p>
    <w:p w14:paraId="0A9D2D6F" w14:textId="23315E88" w:rsidR="00EC17D6" w:rsidRDefault="00EC17D6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SUAS- Sistema Unico de Assistencia Social</w:t>
      </w:r>
    </w:p>
    <w:p w14:paraId="6C3EAD12" w14:textId="77777777" w:rsidR="00B7503A" w:rsidRDefault="00B7503A" w:rsidP="00B7503A">
      <w:pPr>
        <w:spacing w:line="321" w:lineRule="exact"/>
        <w:ind w:right="906"/>
        <w:rPr>
          <w:sz w:val="28"/>
        </w:rPr>
      </w:pPr>
    </w:p>
    <w:p w14:paraId="2A7EA329" w14:textId="37BF4136" w:rsidR="00BC1735" w:rsidRDefault="00BC1735" w:rsidP="00B7503A">
      <w:pPr>
        <w:spacing w:line="321" w:lineRule="exact"/>
        <w:ind w:right="906"/>
        <w:rPr>
          <w:sz w:val="28"/>
        </w:rPr>
        <w:sectPr w:rsidR="00BC1735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 xml:space="preserve">ONDH- </w:t>
      </w:r>
      <w:r w:rsidR="00053EF0">
        <w:rPr>
          <w:rFonts w:ascii="Helvetica" w:hAnsi="Helvetica"/>
          <w:color w:val="555555"/>
          <w:shd w:val="clear" w:color="auto" w:fill="FFFFFF"/>
        </w:rPr>
        <w:t>Ouvidoria Nacional de Direitos Humanos</w:t>
      </w:r>
    </w:p>
    <w:p w14:paraId="6127B4AB" w14:textId="77777777" w:rsidR="00AD43F9" w:rsidRDefault="00542517">
      <w:pPr>
        <w:pStyle w:val="Ttulo21"/>
        <w:spacing w:before="91"/>
        <w:ind w:left="951" w:right="905"/>
      </w:pPr>
      <w:r>
        <w:lastRenderedPageBreak/>
        <w:t>SUMÁRIO</w:t>
      </w:r>
    </w:p>
    <w:p w14:paraId="4B4AE4D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33A6C2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53A940E" w14:textId="4BE7581D" w:rsidR="00AD43F9" w:rsidRPr="00DA006F" w:rsidRDefault="00542517" w:rsidP="00DA006F">
      <w:pPr>
        <w:pStyle w:val="PargrafodaLista"/>
        <w:numPr>
          <w:ilvl w:val="0"/>
          <w:numId w:val="2"/>
        </w:numPr>
        <w:spacing w:before="230"/>
        <w:rPr>
          <w:sz w:val="24"/>
        </w:rPr>
      </w:pPr>
      <w:r>
        <w:rPr>
          <w:b/>
          <w:sz w:val="24"/>
        </w:rPr>
        <w:t>UMA FALHA NO SISTEMA</w:t>
      </w:r>
      <w:r w:rsidR="00DA006F">
        <w:rPr>
          <w:b/>
          <w:sz w:val="24"/>
        </w:rPr>
        <w:t xml:space="preserve">- </w:t>
      </w:r>
      <w:r w:rsidR="00DA006F" w:rsidRPr="00FC0538">
        <w:rPr>
          <w:b/>
          <w:bCs/>
          <w:sz w:val="24"/>
          <w:szCs w:val="24"/>
        </w:rPr>
        <w:t>APLICATIVO PARA AJUDAR AS PESSOAS QUE MORAM EM CASTILHO</w:t>
      </w:r>
      <w:r>
        <w:rPr>
          <w:sz w:val="24"/>
        </w:rPr>
        <w:t>...........................................</w:t>
      </w:r>
    </w:p>
    <w:p w14:paraId="634EE47B" w14:textId="77777777" w:rsidR="00AD43F9" w:rsidRDefault="00AD43F9">
      <w:pPr>
        <w:pStyle w:val="Corpodetexto"/>
        <w:spacing w:before="1"/>
      </w:pPr>
    </w:p>
    <w:p w14:paraId="75023B11" w14:textId="0277B3D0" w:rsidR="00DA006F" w:rsidRDefault="00DA006F" w:rsidP="00DA006F">
      <w:pPr>
        <w:pStyle w:val="Corpodetexto"/>
        <w:numPr>
          <w:ilvl w:val="0"/>
          <w:numId w:val="2"/>
        </w:numPr>
        <w:jc w:val="both"/>
      </w:pPr>
      <w:r>
        <w:rPr>
          <w:b/>
          <w:bCs/>
        </w:rPr>
        <w:t xml:space="preserve">JUSTIFICATIVA- POR QUE DESSE APLICATIVO? </w:t>
      </w:r>
      <w:r>
        <w:t>.............................................</w:t>
      </w:r>
    </w:p>
    <w:p w14:paraId="6A7BDB66" w14:textId="2B7CFCFD" w:rsidR="00AD43F9" w:rsidRDefault="00542517" w:rsidP="00DA006F">
      <w:pPr>
        <w:pStyle w:val="Corpodetexto"/>
        <w:ind w:left="220"/>
        <w:jc w:val="both"/>
      </w:pP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56"/>
        </w:rPr>
        <w:t xml:space="preserve"> </w:t>
      </w:r>
      <w:r>
        <w:rPr>
          <w:rFonts w:ascii="Arial" w:hAnsi="Arial"/>
          <w:b/>
        </w:rPr>
        <w:t xml:space="preserve">AONDE QUERO CHEGAR </w:t>
      </w:r>
      <w:r>
        <w:rPr>
          <w:rFonts w:ascii="Arial" w:hAnsi="Arial"/>
          <w:b/>
          <w:spacing w:val="34"/>
        </w:rPr>
        <w:t xml:space="preserve"> </w:t>
      </w:r>
      <w:r>
        <w:t>..................................................................................</w:t>
      </w:r>
    </w:p>
    <w:p w14:paraId="2C9CD1D1" w14:textId="2EBDBFA9" w:rsidR="00AD43F9" w:rsidRDefault="00542517">
      <w:pPr>
        <w:pStyle w:val="Corpodetexto"/>
        <w:spacing w:before="144"/>
        <w:ind w:left="580"/>
      </w:pPr>
      <w:r>
        <w:t>3.1</w:t>
      </w:r>
      <w:r>
        <w:rPr>
          <w:spacing w:val="54"/>
        </w:rPr>
        <w:t xml:space="preserve"> </w:t>
      </w:r>
      <w:r w:rsidR="00FC0538">
        <w:t>GERAL</w:t>
      </w:r>
      <w:r>
        <w:t>.............................................................................................</w:t>
      </w:r>
    </w:p>
    <w:p w14:paraId="1729F8C6" w14:textId="65FBDFED" w:rsidR="00AD43F9" w:rsidRDefault="00542517">
      <w:pPr>
        <w:pStyle w:val="Corpodetexto"/>
        <w:spacing w:before="136"/>
        <w:ind w:left="580"/>
      </w:pPr>
      <w:r>
        <w:t>3.2</w:t>
      </w:r>
      <w:r>
        <w:rPr>
          <w:spacing w:val="94"/>
        </w:rPr>
        <w:t xml:space="preserve"> </w:t>
      </w:r>
      <w:r w:rsidR="00FC0538">
        <w:t>ESPECÍFICO</w:t>
      </w:r>
      <w:r>
        <w:t>..........................................................................................</w:t>
      </w:r>
    </w:p>
    <w:p w14:paraId="40398019" w14:textId="77777777" w:rsidR="00AD43F9" w:rsidRDefault="00AD43F9">
      <w:pPr>
        <w:pStyle w:val="Corpodetexto"/>
        <w:rPr>
          <w:sz w:val="26"/>
        </w:rPr>
      </w:pPr>
    </w:p>
    <w:p w14:paraId="78F41373" w14:textId="77777777" w:rsidR="00AD43F9" w:rsidRDefault="00AD43F9">
      <w:pPr>
        <w:pStyle w:val="Corpodetexto"/>
        <w:spacing w:before="8"/>
        <w:rPr>
          <w:sz w:val="21"/>
        </w:rPr>
      </w:pPr>
    </w:p>
    <w:p w14:paraId="469B10D9" w14:textId="77777777" w:rsidR="00AD43F9" w:rsidRDefault="00542517">
      <w:pPr>
        <w:ind w:left="220"/>
        <w:rPr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PROCEDIMENTOS METODOLÓGICOS 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 w14:paraId="45E2283A" w14:textId="77777777" w:rsidR="00AD43F9" w:rsidRDefault="00AD43F9">
      <w:pPr>
        <w:pStyle w:val="Corpodetexto"/>
        <w:rPr>
          <w:sz w:val="26"/>
        </w:rPr>
      </w:pPr>
    </w:p>
    <w:p w14:paraId="102E1948" w14:textId="77777777" w:rsidR="00AD43F9" w:rsidRDefault="00AD43F9">
      <w:pPr>
        <w:pStyle w:val="Corpodetexto"/>
        <w:rPr>
          <w:sz w:val="22"/>
        </w:rPr>
      </w:pPr>
    </w:p>
    <w:p w14:paraId="538C9B53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5.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CRONOGRAMA</w:t>
      </w:r>
      <w:r>
        <w:rPr>
          <w:rFonts w:ascii="Arial" w:hAnsi="Arial"/>
          <w:b/>
          <w:spacing w:val="6"/>
        </w:rPr>
        <w:t xml:space="preserve"> </w:t>
      </w:r>
      <w:r>
        <w:t>..............................................................................................</w:t>
      </w:r>
    </w:p>
    <w:p w14:paraId="542F9385" w14:textId="77777777" w:rsidR="00AD43F9" w:rsidRDefault="00AD43F9">
      <w:pPr>
        <w:pStyle w:val="Corpodetexto"/>
        <w:rPr>
          <w:sz w:val="26"/>
        </w:rPr>
      </w:pPr>
    </w:p>
    <w:p w14:paraId="403B4363" w14:textId="77777777" w:rsidR="00AD43F9" w:rsidRDefault="00AD43F9">
      <w:pPr>
        <w:pStyle w:val="Corpodetexto"/>
        <w:rPr>
          <w:sz w:val="22"/>
        </w:rPr>
      </w:pPr>
    </w:p>
    <w:p w14:paraId="3C950049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t>...................................................................................................</w:t>
      </w:r>
    </w:p>
    <w:p w14:paraId="3B38C9C2" w14:textId="77777777" w:rsidR="00AD43F9" w:rsidRDefault="00AD43F9">
      <w:pPr>
        <w:pStyle w:val="Corpodetexto"/>
        <w:rPr>
          <w:sz w:val="26"/>
        </w:rPr>
      </w:pPr>
    </w:p>
    <w:p w14:paraId="0CA0FE22" w14:textId="77777777" w:rsidR="00AD43F9" w:rsidRDefault="00AD43F9">
      <w:pPr>
        <w:pStyle w:val="Corpodetexto"/>
        <w:spacing w:before="4"/>
        <w:rPr>
          <w:sz w:val="22"/>
        </w:rPr>
      </w:pPr>
    </w:p>
    <w:p w14:paraId="17420BFC" w14:textId="63065643" w:rsidR="00B7503A" w:rsidRDefault="00542517">
      <w:pPr>
        <w:pStyle w:val="Corpodetexto"/>
        <w:spacing w:before="1"/>
        <w:ind w:left="220"/>
        <w:rPr>
          <w:color w:val="FF0000"/>
        </w:rPr>
      </w:pPr>
      <w:r>
        <w:rPr>
          <w:color w:val="FF0000"/>
        </w:rPr>
        <w:t>(Tamanho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negrito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somente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títulos)</w:t>
      </w:r>
    </w:p>
    <w:p w14:paraId="7639A194" w14:textId="2D454388" w:rsidR="00B7503A" w:rsidRPr="00B7503A" w:rsidRDefault="00B7503A">
      <w:pPr>
        <w:widowControl/>
        <w:rPr>
          <w:color w:val="FF0000"/>
          <w:sz w:val="24"/>
          <w:szCs w:val="24"/>
        </w:rPr>
      </w:pPr>
      <w:r>
        <w:br w:type="page"/>
      </w:r>
    </w:p>
    <w:p w14:paraId="5F69FBD1" w14:textId="77777777" w:rsidR="00AD43F9" w:rsidRDefault="00AD43F9">
      <w:pPr>
        <w:pStyle w:val="Corpodetexto"/>
        <w:spacing w:before="1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BD28DC6" w14:textId="466229AF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UMA FALHA NO SISTEMA</w:t>
      </w:r>
      <w:r w:rsidR="001B4D7C">
        <w:t>- APLICATIVO PARA AJUDAR A</w:t>
      </w:r>
      <w:r w:rsidR="00020B9E">
        <w:t>S PESSOAS QUE MORAM EM CASTILHO</w:t>
      </w:r>
    </w:p>
    <w:p w14:paraId="08E0C4EE" w14:textId="3E509048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fazemos uma denúncia por ligação esta mesma pode cair, o denunciante pode ficar irritado</w:t>
      </w:r>
      <w:r w:rsidR="00640C4C">
        <w:t>,</w:t>
      </w:r>
      <w:r>
        <w:t xml:space="preserve"> não aguardar até o</w:t>
      </w:r>
      <w:r w:rsidR="00640C4C">
        <w:t xml:space="preserve"> </w:t>
      </w:r>
      <w:r>
        <w:t xml:space="preserve">final da </w:t>
      </w:r>
      <w:r w:rsidR="00640C4C">
        <w:t>chamada</w:t>
      </w:r>
      <w:r>
        <w:t xml:space="preserve"> e os </w:t>
      </w:r>
      <w:r w:rsidR="00F35259">
        <w:t>i</w:t>
      </w:r>
      <w:r>
        <w:t>números trotes que são passados pode</w:t>
      </w:r>
      <w:r w:rsidR="002733E5">
        <w:t>m</w:t>
      </w:r>
      <w:r>
        <w:t xml:space="preserve"> acabar causando uma espera muito alta e des</w:t>
      </w:r>
      <w:r w:rsidR="00F35259">
        <w:t>t</w:t>
      </w:r>
      <w:r>
        <w:t>a forma quem precisa não irá</w:t>
      </w:r>
      <w:r w:rsidR="00640C4C">
        <w:t xml:space="preserve"> </w:t>
      </w:r>
      <w:r>
        <w:t>rece</w:t>
      </w:r>
      <w:r w:rsidR="00640C4C">
        <w:t>r</w:t>
      </w:r>
      <w:r>
        <w:t xml:space="preserve"> ajuda</w:t>
      </w:r>
      <w:r w:rsidR="00640C4C">
        <w:t>.</w:t>
      </w:r>
      <w:r>
        <w:t xml:space="preserve"> </w:t>
      </w:r>
      <w:r w:rsidR="00640C4C">
        <w:t>E</w:t>
      </w:r>
      <w:r>
        <w:t xml:space="preserve">sta única ligação </w:t>
      </w:r>
      <w:r w:rsidR="00640C4C">
        <w:t>pode ser</w:t>
      </w:r>
      <w:r>
        <w:t xml:space="preserve"> um pico de coragem e a pessoa oprimida não consegu</w:t>
      </w:r>
      <w:r w:rsidR="00B7503A">
        <w:t>e</w:t>
      </w:r>
      <w:r>
        <w:t xml:space="preserve"> entrar em contato com</w:t>
      </w:r>
      <w:r w:rsidR="00B7503A">
        <w:t xml:space="preserve"> </w:t>
      </w:r>
      <w:r>
        <w:t xml:space="preserve">a ajuda. Certos aplicativos apresentam semelhança com </w:t>
      </w:r>
      <w:r w:rsidR="00B7503A">
        <w:t xml:space="preserve">as </w:t>
      </w:r>
      <w:r>
        <w:t>minhas ideias mas a maioria apresenta muitos erros, identificação para o acesso ou até mesmo uma restrição de uso.</w:t>
      </w:r>
    </w:p>
    <w:p w14:paraId="36B4C410" w14:textId="4F3B1B46" w:rsidR="00640C4C" w:rsidRDefault="00640C4C" w:rsidP="00640C4C">
      <w:pPr>
        <w:pStyle w:val="Corpodetexto"/>
        <w:spacing w:before="6" w:line="360" w:lineRule="auto"/>
        <w:ind w:left="220" w:right="173" w:firstLine="708"/>
        <w:jc w:val="both"/>
      </w:pPr>
      <w:r>
        <w:t>Neste trabalho eu criei um aplicativo de denuncia que irá chamar não só a polícia ou o conselho tutelar mas também o CREAS, o CRAS e uma ambulância dependendo da necessidade do caso. Se no momento da denúncia não for possível contactar algum desses órgãos a denuncia e as coisas descritas no aplicativo poderão ser utilizadas como provas para um possível futuro processo ou encaminhamento.</w:t>
      </w:r>
    </w:p>
    <w:p w14:paraId="29923C60" w14:textId="0543CFFF" w:rsidR="004F0C19" w:rsidRDefault="004F0C19" w:rsidP="00BC1735">
      <w:pPr>
        <w:pStyle w:val="Corpodetexto"/>
        <w:spacing w:before="6" w:line="360" w:lineRule="auto"/>
        <w:ind w:left="220" w:right="173" w:firstLine="708"/>
        <w:jc w:val="both"/>
      </w:pPr>
      <w:r>
        <w:t>O instituto nacional para a protação das crianças define quatro categorias para o abuso: negligencia, fisico emocional e sexual, a segunda forma mais comum de violencia doméstica é aquela cometida por maridos contra suas esposas</w:t>
      </w:r>
      <w:r w:rsidR="005855D9">
        <w:t xml:space="preserve">. </w:t>
      </w:r>
      <w:r w:rsidR="00BC1735">
        <w:t>Durante os cincos primeiros meses de 2022 o ONDH recebeu cerca de 7.747 denúncias sobre estupro, entre as vitimas 5.881 são crianças ou adolecentes</w:t>
      </w:r>
      <w:r w:rsidR="005855D9">
        <w:t xml:space="preserve">, </w:t>
      </w:r>
      <w:r w:rsidR="000430FB">
        <w:t>os canais de denúncia</w:t>
      </w:r>
      <w:r w:rsidR="00BC1735">
        <w:t xml:space="preserve"> chegaram a </w:t>
      </w:r>
      <w:r w:rsidR="000430FB">
        <w:t xml:space="preserve"> registr</w:t>
      </w:r>
      <w:r w:rsidR="00BC1735">
        <w:t>ar</w:t>
      </w:r>
      <w:r w:rsidR="000430FB">
        <w:t xml:space="preserve"> cerca de 31.398 denuncias  </w:t>
      </w:r>
      <w:r w:rsidR="005855D9">
        <w:t>de violencia domestica</w:t>
      </w:r>
      <w:r w:rsidR="000430FB">
        <w:t xml:space="preserve"> no</w:t>
      </w:r>
      <w:r w:rsidR="00BC1735">
        <w:t xml:space="preserve"> primeiro</w:t>
      </w:r>
      <w:r w:rsidR="000430FB">
        <w:t xml:space="preserve"> semestre de 2022,</w:t>
      </w:r>
      <w:r w:rsidR="005855D9">
        <w:t xml:space="preserve"> muitas mulheres continuam a sofrer mesmo após sua separação.</w:t>
      </w:r>
      <w:r w:rsidR="00EC17D6">
        <w:t xml:space="preserve"> Tanto o CREAS quanto o CRAS faz parte do SUAS</w:t>
      </w:r>
    </w:p>
    <w:p w14:paraId="000AE465" w14:textId="77777777" w:rsidR="00C6431F" w:rsidRPr="00C6431F" w:rsidRDefault="00C6431F" w:rsidP="00C6431F">
      <w:pPr>
        <w:spacing w:line="360" w:lineRule="auto"/>
        <w:jc w:val="both"/>
      </w:pPr>
      <w:r w:rsidRPr="00C6431F">
        <w:t>O QUE É O SUAS?</w:t>
      </w:r>
    </w:p>
    <w:p w14:paraId="219D7B8F" w14:textId="3199E9D4" w:rsidR="00C6431F" w:rsidRDefault="00C6431F" w:rsidP="00FC0538">
      <w:pPr>
        <w:spacing w:line="360" w:lineRule="auto"/>
      </w:pPr>
    </w:p>
    <w:p w14:paraId="78AC2B6D" w14:textId="77777777" w:rsidR="00C6431F" w:rsidRDefault="00C6431F" w:rsidP="00FC0538">
      <w:pPr>
        <w:spacing w:line="360" w:lineRule="auto"/>
      </w:pPr>
    </w:p>
    <w:p w14:paraId="31EF89FF" w14:textId="2442615A" w:rsidR="00AD43F9" w:rsidRDefault="00C04D17" w:rsidP="00FC0538">
      <w:pPr>
        <w:spacing w:line="360" w:lineRule="auto"/>
      </w:pPr>
      <w:r>
        <w:t>O QUE É CREAS?</w:t>
      </w:r>
    </w:p>
    <w:p w14:paraId="599330B1" w14:textId="4C0914E2" w:rsidR="00C04D17" w:rsidRPr="0024520B" w:rsidRDefault="008955B9" w:rsidP="00FC0538">
      <w:pPr>
        <w:pStyle w:val="Corpodetexto"/>
        <w:spacing w:before="6" w:line="360" w:lineRule="auto"/>
        <w:ind w:left="221" w:right="176"/>
        <w:jc w:val="both"/>
      </w:pPr>
      <w:r>
        <w:t>U</w:t>
      </w:r>
      <w:r w:rsidR="0024520B" w:rsidRPr="0024520B">
        <w:t xml:space="preserve">ma instituição criada pelo governo para ajudar pessoas que foram vitimas de violencia fisica, psíquica </w:t>
      </w:r>
      <w:r w:rsidR="00EC17D6">
        <w:t>ou</w:t>
      </w:r>
      <w:r w:rsidR="0024520B" w:rsidRPr="0024520B">
        <w:t xml:space="preserve"> sexual</w:t>
      </w:r>
      <w:r w:rsidR="00EC17D6">
        <w:t>,</w:t>
      </w:r>
      <w:r w:rsidR="0024520B" w:rsidRPr="0024520B">
        <w:t xml:space="preserve"> </w:t>
      </w:r>
      <w:r w:rsidR="00EC17D6">
        <w:t>q</w:t>
      </w:r>
      <w:r w:rsidR="0024520B" w:rsidRPr="0024520B">
        <w:t>ue sofreram de negligencia, abandono, maus tratos ou discriminações sociais</w:t>
      </w:r>
      <w:r w:rsidR="0024520B">
        <w:t>. Esta instituição busca o</w:t>
      </w:r>
      <w:r w:rsidR="0024520B" w:rsidRPr="0024520B">
        <w:t xml:space="preserve"> trabalho social com as famílias e indivíduos em situação de risco pessoal e social por violação de </w:t>
      </w:r>
      <w:r w:rsidR="0024520B">
        <w:t xml:space="preserve">seus </w:t>
      </w:r>
      <w:r w:rsidR="0024520B" w:rsidRPr="0024520B">
        <w:t>direitos</w:t>
      </w:r>
      <w:r w:rsidR="00247A5C">
        <w:t>.</w:t>
      </w:r>
      <w:r w:rsidR="003C339B">
        <w:t xml:space="preserve"> Ele atende criança, adolecente, portadores de necessidades especiais</w:t>
      </w:r>
      <w:r>
        <w:t xml:space="preserve"> o CREAS</w:t>
      </w:r>
      <w:r w:rsidR="00247A5C">
        <w:t xml:space="preserve"> trabalha junto com o conselho tutelar (em casos que envolvem menores), prestam um serviço de média complexidade, acompanhamento pisicológico para toda a familia envolvida e normalmente recebem os casos e fazem os atendimentos necessários</w:t>
      </w:r>
      <w:r w:rsidR="00C86E63">
        <w:t>.</w:t>
      </w:r>
    </w:p>
    <w:p w14:paraId="782BC590" w14:textId="77777777" w:rsidR="00C04D17" w:rsidRDefault="00C04D17" w:rsidP="00C04D17">
      <w:pPr>
        <w:pStyle w:val="PargrafodaLista"/>
        <w:ind w:left="1068" w:firstLine="0"/>
        <w:jc w:val="both"/>
      </w:pPr>
    </w:p>
    <w:p w14:paraId="42D1B2B9" w14:textId="6156CA62" w:rsidR="00E47967" w:rsidRDefault="00C04D17" w:rsidP="00C04D17">
      <w:pPr>
        <w:ind w:firstLine="708"/>
        <w:jc w:val="both"/>
      </w:pPr>
      <w:r>
        <w:t>O QUE É CRAS?</w:t>
      </w:r>
    </w:p>
    <w:p w14:paraId="16B07322" w14:textId="318EF4AF" w:rsidR="00F35259" w:rsidRPr="00D963C8" w:rsidRDefault="00D963C8" w:rsidP="00D963C8">
      <w:pPr>
        <w:tabs>
          <w:tab w:val="left" w:pos="2865"/>
        </w:tabs>
        <w:jc w:val="both"/>
        <w:rPr>
          <w:sz w:val="24"/>
          <w:szCs w:val="24"/>
        </w:rPr>
      </w:pPr>
      <w:r w:rsidRPr="00D963C8">
        <w:rPr>
          <w:sz w:val="24"/>
          <w:szCs w:val="24"/>
        </w:rPr>
        <w:lastRenderedPageBreak/>
        <w:t>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 . Ele atende crianças, idosos e adolescentes entre outros públicos</w:t>
      </w:r>
      <w:r>
        <w:rPr>
          <w:sz w:val="24"/>
          <w:szCs w:val="24"/>
        </w:rPr>
        <w:t>.</w:t>
      </w:r>
    </w:p>
    <w:p w14:paraId="529479E6" w14:textId="0A3DA50A" w:rsidR="00F35259" w:rsidRPr="00F35259" w:rsidRDefault="00F35259" w:rsidP="00D963C8">
      <w:pPr>
        <w:tabs>
          <w:tab w:val="left" w:pos="2865"/>
        </w:tabs>
        <w:jc w:val="both"/>
        <w:sectPr w:rsidR="00F35259" w:rsidRPr="00F3525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 w:rsidRPr="00D963C8">
        <w:rPr>
          <w:sz w:val="24"/>
          <w:szCs w:val="24"/>
        </w:rPr>
        <w:tab/>
      </w:r>
    </w:p>
    <w:p w14:paraId="25155FCC" w14:textId="096C2D90" w:rsidR="00AD43F9" w:rsidRDefault="00DA006F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 xml:space="preserve">JUSTIFICATIVA- </w:t>
      </w:r>
      <w:r w:rsidR="00542517">
        <w:t>PORQUE DESSE APLICATIVO?</w:t>
      </w:r>
    </w:p>
    <w:p w14:paraId="4008D686" w14:textId="77777777" w:rsidR="00AD43F9" w:rsidRDefault="00AD43F9">
      <w:pPr>
        <w:pStyle w:val="Corpodetexto"/>
        <w:spacing w:before="5"/>
        <w:rPr>
          <w:rFonts w:ascii="Arial" w:hAnsi="Arial"/>
          <w:b/>
          <w:sz w:val="28"/>
        </w:rPr>
      </w:pPr>
    </w:p>
    <w:p w14:paraId="2E1A9C1C" w14:textId="77777777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eu iniciei a busca por um tema vi uma dificuldade que não encontramos somente na minha cidade as chamadas denúncias falsas e até mesmo uma fala, e qual seria essa fala?  “eu não posso fazer nada pois não temos provas” para nós pessoas que vivem em um bom lar isso não é nada, porem para uma menina que mora em um lar conturbado isto pode significar a vida dela. Então eu decidi tentar mudar isso da única forma que eu poderia pensar através de um aplicativo de denuncias pensado para a minha cidade.</w:t>
      </w:r>
    </w:p>
    <w:p w14:paraId="4DE3B84F" w14:textId="77777777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Durante o tempo que eu estive pensando no aplicativo me deparei com várias cenas aonde me fiz a seguinte pergunta “e se ele já estivesse em funcionamento?” lembrei de alguns casos que ouvi de conhecidos que acabou resultando em morte pois o socorro não veio a tempo, ou porque após a primeira denúncia os órgãos se esuqeceram do caso, então se o meu aplicativo estivesse em funcionamento acredito que ele poderia ter ajudado.</w:t>
      </w:r>
    </w:p>
    <w:p w14:paraId="34229C3F" w14:textId="77777777" w:rsidR="00AD43F9" w:rsidRDefault="00AD43F9">
      <w:pPr>
        <w:pStyle w:val="Corpodetexto"/>
        <w:rPr>
          <w:sz w:val="26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2ED0E5CB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AONDE QUERO CHEGAR</w:t>
      </w:r>
    </w:p>
    <w:p w14:paraId="1F0C6C79" w14:textId="0AB2058D" w:rsidR="00AD43F9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  <w:r>
        <w:rPr>
          <w:sz w:val="24"/>
        </w:rPr>
        <w:tab/>
      </w:r>
      <w:r w:rsidR="00020B9E">
        <w:rPr>
          <w:sz w:val="24"/>
        </w:rPr>
        <w:t xml:space="preserve">“O céu é o limite para aqueles que corre atrás e nunca desiste.” Luigi Arruda </w:t>
      </w:r>
      <w:r w:rsidR="00542517">
        <w:rPr>
          <w:sz w:val="24"/>
        </w:rPr>
        <w:t xml:space="preserve"> </w:t>
      </w:r>
    </w:p>
    <w:p w14:paraId="5D3E81C6" w14:textId="77777777" w:rsidR="00F9789D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</w:p>
    <w:p w14:paraId="61201733" w14:textId="4D4D3AE1" w:rsidR="00AD43F9" w:rsidRPr="00F9789D" w:rsidRDefault="00F9789D">
      <w:pPr>
        <w:pStyle w:val="Corpodetexto"/>
      </w:pPr>
      <w:r w:rsidRPr="00F9789D">
        <w:t>GERAL</w:t>
      </w:r>
    </w:p>
    <w:p w14:paraId="26D8A4A1" w14:textId="52D388F2" w:rsidR="00F9789D" w:rsidRPr="00F9789D" w:rsidRDefault="00F9789D">
      <w:pPr>
        <w:pStyle w:val="Corpodetexto"/>
      </w:pPr>
      <w:r>
        <w:rPr>
          <w:sz w:val="26"/>
        </w:rPr>
        <w:tab/>
      </w:r>
      <w:r w:rsidR="0040564D">
        <w:t>Pesquisar, analisar canais de denúncias no município de Castilho e propor um aplicativo para facilitar o acesso da comunidade à esses meios.</w:t>
      </w:r>
    </w:p>
    <w:p w14:paraId="6ACD8133" w14:textId="77777777" w:rsidR="00F9789D" w:rsidRDefault="00F9789D">
      <w:pPr>
        <w:pStyle w:val="Corpodetexto"/>
        <w:rPr>
          <w:sz w:val="26"/>
        </w:rPr>
      </w:pPr>
    </w:p>
    <w:p w14:paraId="631E1793" w14:textId="1910999E" w:rsidR="00F9789D" w:rsidRPr="00F9789D" w:rsidRDefault="00F9789D" w:rsidP="00F9789D">
      <w:pPr>
        <w:pStyle w:val="Corpodetexto"/>
      </w:pPr>
      <w:r w:rsidRPr="00F9789D">
        <w:t xml:space="preserve">ESPECÍFICOS </w:t>
      </w:r>
    </w:p>
    <w:p w14:paraId="14C691D1" w14:textId="06CE2C79" w:rsidR="001B4D7C" w:rsidRPr="00F9789D" w:rsidRDefault="001B4D7C" w:rsidP="001B4D7C">
      <w:pPr>
        <w:pStyle w:val="Corpodetexto"/>
      </w:pPr>
      <w:r>
        <w:rPr>
          <w:sz w:val="26"/>
        </w:rPr>
        <w:tab/>
      </w:r>
      <w:r w:rsidR="0040564D">
        <w:t>Analisar bancos de dados relevantes e comparar com os dados do município de Castilho – SP, conhecer os meios de ajuda que a cidade oferece. Comparar os dados e conhecer como as instituições governamentais trabalham. Divulgar o aplicativo que faça a conexão entre as instituições governamentais.</w:t>
      </w:r>
    </w:p>
    <w:p w14:paraId="2726D88B" w14:textId="20D4CE94" w:rsidR="00AD43F9" w:rsidRDefault="00AD43F9">
      <w:pPr>
        <w:pStyle w:val="Corpodetexto"/>
        <w:rPr>
          <w:sz w:val="26"/>
        </w:rPr>
      </w:pPr>
    </w:p>
    <w:p w14:paraId="184E1E3F" w14:textId="77777777" w:rsidR="00AD43F9" w:rsidRDefault="00AD43F9">
      <w:pPr>
        <w:pStyle w:val="Corpodetexto"/>
        <w:spacing w:before="10"/>
        <w:rPr>
          <w:sz w:val="25"/>
        </w:rPr>
      </w:pPr>
    </w:p>
    <w:p w14:paraId="07EB10E3" w14:textId="526AA31E" w:rsidR="00AD43F9" w:rsidRPr="0040564D" w:rsidRDefault="00AD43F9" w:rsidP="00020B9E">
      <w:pPr>
        <w:pStyle w:val="Corpodetexto"/>
        <w:tabs>
          <w:tab w:val="left" w:pos="6135"/>
        </w:tabs>
        <w:spacing w:before="1"/>
        <w:sectPr w:rsidR="00AD43F9" w:rsidRPr="0040564D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FF37834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PROCEDIMENTOS METODOLÓGICOS</w:t>
      </w:r>
      <w:r>
        <w:rPr>
          <w:spacing w:val="-9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PESQUISA</w:t>
      </w:r>
    </w:p>
    <w:p w14:paraId="1A57556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373590F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B2C60BB" w14:textId="77777777" w:rsidR="00AD43F9" w:rsidRDefault="00542517">
      <w:pPr>
        <w:pStyle w:val="Corpodetexto"/>
        <w:spacing w:line="360" w:lineRule="auto"/>
        <w:ind w:left="220" w:right="174" w:firstLine="708"/>
        <w:jc w:val="both"/>
      </w:pPr>
      <w:r>
        <w:t>Metodologia mostra o caminho a ser percorrido em uma investigação, ou seja,</w:t>
      </w:r>
      <w:r>
        <w:rPr>
          <w:spacing w:val="-64"/>
        </w:rPr>
        <w:t xml:space="preserve"> </w:t>
      </w:r>
      <w:r>
        <w:t>como se responderá aos problemas estabelecidos. Deve estar de acordo com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específicos, abrangendo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trabalho.</w:t>
      </w:r>
    </w:p>
    <w:p w14:paraId="108795F7" w14:textId="77777777" w:rsidR="00AD43F9" w:rsidRDefault="00AD43F9">
      <w:pPr>
        <w:pStyle w:val="Corpodetexto"/>
        <w:spacing w:before="8"/>
        <w:rPr>
          <w:sz w:val="35"/>
        </w:rPr>
      </w:pPr>
    </w:p>
    <w:p w14:paraId="3C90E8C4" w14:textId="77777777" w:rsidR="00AD43F9" w:rsidRDefault="00542517">
      <w:pPr>
        <w:spacing w:line="360" w:lineRule="auto"/>
        <w:ind w:left="220" w:right="166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A metodologia deve apresentar: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 w14:paraId="1E3E7E5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E81D952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367B1973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CRONOGRAMA</w:t>
      </w:r>
    </w:p>
    <w:p w14:paraId="2B8C1184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788CC65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616178F" w14:textId="77777777" w:rsidR="00AD43F9" w:rsidRDefault="00542517">
      <w:pPr>
        <w:pStyle w:val="Corpodetexto"/>
        <w:spacing w:line="360" w:lineRule="auto"/>
        <w:ind w:left="220" w:firstLine="268"/>
      </w:pPr>
      <w:r>
        <w:t>O</w:t>
      </w:r>
      <w:r>
        <w:rPr>
          <w:spacing w:val="58"/>
        </w:rPr>
        <w:t xml:space="preserve"> </w:t>
      </w:r>
      <w:r>
        <w:t>cronograma</w:t>
      </w:r>
      <w:r>
        <w:rPr>
          <w:spacing w:val="56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representação</w:t>
      </w:r>
      <w:r>
        <w:rPr>
          <w:spacing w:val="65"/>
        </w:rPr>
        <w:t xml:space="preserve"> </w:t>
      </w:r>
      <w:r>
        <w:t>gráfica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tempo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será</w:t>
      </w:r>
      <w:r>
        <w:rPr>
          <w:spacing w:val="60"/>
        </w:rPr>
        <w:t xml:space="preserve"> </w:t>
      </w:r>
      <w:r>
        <w:t>utilizado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confecção</w:t>
      </w:r>
      <w:r>
        <w:rPr>
          <w:spacing w:val="62"/>
        </w:rPr>
        <w:t xml:space="preserve"> </w:t>
      </w:r>
      <w:r>
        <w:t>de  um</w:t>
      </w:r>
      <w:r>
        <w:rPr>
          <w:spacing w:val="59"/>
        </w:rPr>
        <w:t xml:space="preserve"> </w:t>
      </w:r>
      <w:r>
        <w:t>trabalho</w:t>
      </w:r>
      <w:r>
        <w:rPr>
          <w:spacing w:val="6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projeto.</w:t>
      </w:r>
      <w:r>
        <w:rPr>
          <w:spacing w:val="64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serem</w:t>
      </w:r>
      <w:r>
        <w:rPr>
          <w:spacing w:val="59"/>
        </w:rPr>
        <w:t xml:space="preserve"> </w:t>
      </w:r>
      <w:r>
        <w:t>cumpridas</w:t>
      </w:r>
      <w:r>
        <w:rPr>
          <w:spacing w:val="63"/>
        </w:rPr>
        <w:t xml:space="preserve"> </w:t>
      </w:r>
      <w:r>
        <w:t>devem</w:t>
      </w:r>
      <w:r>
        <w:rPr>
          <w:spacing w:val="-64"/>
        </w:rPr>
        <w:t xml:space="preserve"> </w:t>
      </w:r>
      <w:r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 w14:paraId="68928CC2" w14:textId="77777777" w:rsidR="00AD43F9" w:rsidRDefault="00542517">
      <w:pPr>
        <w:pStyle w:val="Ttulo21"/>
        <w:spacing w:line="273" w:lineRule="exact"/>
        <w:jc w:val="left"/>
      </w:pPr>
      <w:r>
        <w:t>P.</w:t>
      </w:r>
      <w:r>
        <w:rPr>
          <w:spacing w:val="-1"/>
        </w:rPr>
        <w:t xml:space="preserve"> </w:t>
      </w:r>
      <w:r>
        <w:t>ex.</w:t>
      </w:r>
    </w:p>
    <w:p w14:paraId="592ED713" w14:textId="77777777" w:rsidR="00AD43F9" w:rsidRDefault="00AD43F9">
      <w:pPr>
        <w:pStyle w:val="Corpodetexto"/>
        <w:spacing w:before="3"/>
        <w:rPr>
          <w:rFonts w:ascii="Arial" w:hAnsi="Arial"/>
          <w:b/>
          <w:sz w:val="12"/>
        </w:rPr>
      </w:pPr>
    </w:p>
    <w:tbl>
      <w:tblPr>
        <w:tblStyle w:val="TableNormal"/>
        <w:tblW w:w="9229" w:type="dxa"/>
        <w:tblInd w:w="1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64"/>
        <w:gridCol w:w="840"/>
        <w:gridCol w:w="707"/>
        <w:gridCol w:w="772"/>
        <w:gridCol w:w="806"/>
        <w:gridCol w:w="844"/>
        <w:gridCol w:w="926"/>
        <w:gridCol w:w="870"/>
        <w:gridCol w:w="838"/>
        <w:gridCol w:w="962"/>
      </w:tblGrid>
      <w:tr w:rsidR="00AD43F9" w14:paraId="25235928" w14:textId="77777777">
        <w:trPr>
          <w:trHeight w:val="285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E39E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DEF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2548" w14:textId="77777777" w:rsidR="00AD43F9" w:rsidRDefault="00542517">
            <w:pPr>
              <w:pStyle w:val="TableParagraph"/>
              <w:spacing w:line="225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B43" w14:textId="77777777" w:rsidR="00AD43F9" w:rsidRDefault="00542517">
            <w:pPr>
              <w:pStyle w:val="TableParagraph"/>
              <w:spacing w:line="225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459" w14:textId="77777777" w:rsidR="00AD43F9" w:rsidRDefault="00542517">
            <w:pPr>
              <w:pStyle w:val="TableParagraph"/>
              <w:spacing w:line="225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E6FD" w14:textId="77777777" w:rsidR="00AD43F9" w:rsidRDefault="00542517">
            <w:pPr>
              <w:pStyle w:val="TableParagraph"/>
              <w:spacing w:line="225" w:lineRule="exact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5BA5" w14:textId="77777777" w:rsidR="00AD43F9" w:rsidRDefault="00542517">
            <w:pPr>
              <w:pStyle w:val="TableParagraph"/>
              <w:spacing w:line="225" w:lineRule="exact"/>
              <w:ind w:left="11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Ago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735A" w14:textId="77777777" w:rsidR="00AD43F9" w:rsidRDefault="00542517">
            <w:pPr>
              <w:pStyle w:val="TableParagraph"/>
              <w:spacing w:line="225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1630" w14:textId="77777777" w:rsidR="00AD43F9" w:rsidRDefault="00542517">
            <w:pPr>
              <w:pStyle w:val="TableParagraph"/>
              <w:spacing w:line="225" w:lineRule="exact"/>
              <w:ind w:left="1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2F1D" w14:textId="77777777" w:rsidR="00AD43F9" w:rsidRDefault="00542517">
            <w:pPr>
              <w:pStyle w:val="TableParagraph"/>
              <w:spacing w:line="225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Nov</w:t>
            </w:r>
          </w:p>
        </w:tc>
      </w:tr>
      <w:tr w:rsidR="00AD43F9" w14:paraId="2FD52EFE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37B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84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B5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FBB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58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3A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22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D5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F7D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5F465376" w14:textId="77777777">
        <w:trPr>
          <w:trHeight w:val="57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9147" w14:textId="77777777" w:rsidR="00AD43F9" w:rsidRDefault="00542517"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bibliográfica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3D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C64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0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1E5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BC7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7C5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ED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8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4BF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74452797" w14:textId="77777777">
        <w:trPr>
          <w:trHeight w:val="68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B9D3" w14:textId="77777777" w:rsidR="00AD43F9" w:rsidRDefault="00542517">
            <w:pPr>
              <w:pStyle w:val="TableParagraph"/>
              <w:tabs>
                <w:tab w:val="left" w:pos="1334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z w:val="20"/>
              </w:rPr>
              <w:tab/>
              <w:t>de</w:t>
            </w:r>
          </w:p>
          <w:p w14:paraId="257192F8" w14:textId="77777777" w:rsidR="00AD43F9" w:rsidRDefault="00542517">
            <w:pPr>
              <w:pStyle w:val="TableParagraph"/>
              <w:spacing w:line="228" w:lineRule="exact"/>
              <w:ind w:left="107" w:right="93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caso)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A3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D8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274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D3F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5C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A2E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4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48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175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3F4AF" w14:textId="77777777">
        <w:trPr>
          <w:trHeight w:val="69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B488" w14:textId="77777777" w:rsidR="00AD43F9" w:rsidRDefault="0054251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2E7695CE" w14:textId="77777777" w:rsidR="00AD43F9" w:rsidRDefault="00542517">
            <w:pPr>
              <w:pStyle w:val="TableParagraph"/>
              <w:tabs>
                <w:tab w:val="left" w:pos="1233"/>
              </w:tabs>
              <w:spacing w:line="228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discussão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5D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FA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649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A9A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B81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405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97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63A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135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E5D47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9CBE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DD3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900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87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32E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8F7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A9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67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E0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7A3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4E6B9DDC" w14:textId="77777777">
        <w:trPr>
          <w:trHeight w:val="66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3E78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34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85F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06A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3C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B40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27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65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BFA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7E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14:paraId="1193E3A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1924D1F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14A57FF9" w14:textId="381C73C9" w:rsidR="00AD43F9" w:rsidRDefault="00542517">
      <w:pPr>
        <w:pStyle w:val="Ttulo11"/>
        <w:ind w:left="220"/>
      </w:pPr>
      <w:r>
        <w:lastRenderedPageBreak/>
        <w:t>REFERÊNCIAS</w:t>
      </w:r>
    </w:p>
    <w:p w14:paraId="3692B0A6" w14:textId="759AA389" w:rsidR="00C86E63" w:rsidRDefault="0040564D">
      <w:pPr>
        <w:pStyle w:val="Ttulo11"/>
        <w:ind w:left="220"/>
      </w:pPr>
      <w:hyperlink r:id="rId6" w:history="1">
        <w:r w:rsidR="00C86E63" w:rsidRPr="00E141C0">
          <w:rPr>
            <w:rStyle w:val="Hyperlink"/>
          </w:rPr>
          <w:t>https://blog.gesuas.com.br/diferenca-cras-creas/</w:t>
        </w:r>
      </w:hyperlink>
      <w:r w:rsidR="00C86E63">
        <w:t xml:space="preserve"> (acessado dia 23/2/23)</w:t>
      </w:r>
    </w:p>
    <w:p w14:paraId="4880B89A" w14:textId="1A5C5FBF" w:rsidR="00C86E63" w:rsidRDefault="0040564D">
      <w:pPr>
        <w:pStyle w:val="Ttulo11"/>
        <w:ind w:left="220"/>
      </w:pPr>
      <w:hyperlink r:id="rId7" w:history="1">
        <w:r w:rsidR="00053EF0" w:rsidRPr="00FD3780">
          <w:rPr>
            <w:rStyle w:val="Hyperlink"/>
          </w:rPr>
          <w:t>https://core.ac.uk/download/pdf/228500215.pdf</w:t>
        </w:r>
      </w:hyperlink>
      <w:r w:rsidR="00053EF0">
        <w:t xml:space="preserve"> (acessado dia </w:t>
      </w:r>
      <w:r w:rsidR="0085143D">
        <w:t>23/2/23</w:t>
      </w:r>
      <w:r w:rsidR="00053EF0">
        <w:t>)</w:t>
      </w:r>
    </w:p>
    <w:p w14:paraId="64D1D02A" w14:textId="3793D086" w:rsidR="0085143D" w:rsidRDefault="0040564D">
      <w:pPr>
        <w:pStyle w:val="Ttulo11"/>
        <w:ind w:left="220"/>
      </w:pPr>
      <w:hyperlink r:id="rId8" w:history="1">
        <w:r w:rsidR="0085143D" w:rsidRPr="00FD3780">
          <w:rPr>
            <w:rStyle w:val="Hyperlink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 w:rsidR="0085143D">
        <w:t xml:space="preserve"> (acessado dia 1/2/23)</w:t>
      </w:r>
    </w:p>
    <w:p w14:paraId="3CB36C76" w14:textId="6B3C9667" w:rsidR="0085143D" w:rsidRDefault="0040564D" w:rsidP="0085143D">
      <w:pPr>
        <w:pStyle w:val="Ttulo11"/>
        <w:ind w:left="220"/>
      </w:pPr>
      <w:hyperlink r:id="rId9" w:history="1">
        <w:r w:rsidR="0085143D" w:rsidRPr="00FD3780">
          <w:rPr>
            <w:rStyle w:val="Hyperlink"/>
          </w:rPr>
          <w:t>https://www.gov.br/mdh/pt-br/assuntos/noticias/2022/junho/criancas-e-adolescentes-sao-79-das-vitimas-em-denuncias-de-estupro-registradas-no-disque-100</w:t>
        </w:r>
      </w:hyperlink>
      <w:r w:rsidR="0085143D">
        <w:t xml:space="preserve"> (acessado dia 1/2/23)</w:t>
      </w:r>
    </w:p>
    <w:p w14:paraId="028E15AC" w14:textId="4F64D1D7" w:rsidR="00C86E63" w:rsidRDefault="0085143D">
      <w:pPr>
        <w:pStyle w:val="Ttulo11"/>
        <w:ind w:left="220"/>
      </w:pPr>
      <w:r>
        <w:t>Livro: Anthony Giddens Sociologia 6º edição</w:t>
      </w:r>
    </w:p>
    <w:p w14:paraId="69D2FCD8" w14:textId="253E816C" w:rsidR="0085143D" w:rsidRDefault="0040564D">
      <w:pPr>
        <w:pStyle w:val="Ttulo11"/>
        <w:ind w:left="220"/>
      </w:pPr>
      <w:hyperlink r:id="rId10" w:history="1">
        <w:r w:rsidR="0085143D" w:rsidRPr="00FD3780">
          <w:rPr>
            <w:rStyle w:val="Hyperlink"/>
          </w:rPr>
          <w:t>http://dataprev.gov.br/cnis/cnis.html</w:t>
        </w:r>
      </w:hyperlink>
      <w:r w:rsidR="0085143D">
        <w:t xml:space="preserve"> (acessado 17/2/23)</w:t>
      </w:r>
    </w:p>
    <w:p w14:paraId="69F7C780" w14:textId="42A3892F" w:rsidR="005A2629" w:rsidRDefault="0040564D">
      <w:pPr>
        <w:pStyle w:val="Ttulo11"/>
        <w:ind w:left="220"/>
      </w:pPr>
      <w:hyperlink r:id="rId11" w:history="1">
        <w:r w:rsidR="005A2629" w:rsidRPr="00FD3780">
          <w:rPr>
            <w:rStyle w:val="Hyperlink"/>
          </w:rPr>
          <w:t>https://youtu.be/iXdlHfEI3dM</w:t>
        </w:r>
      </w:hyperlink>
      <w:r w:rsidR="005A2629">
        <w:t xml:space="preserve"> (acessado 6/2/23)</w:t>
      </w:r>
    </w:p>
    <w:p w14:paraId="16D2BB4D" w14:textId="1C4DD39C" w:rsidR="005A2629" w:rsidRDefault="0040564D">
      <w:pPr>
        <w:pStyle w:val="Ttulo11"/>
        <w:ind w:left="220"/>
      </w:pPr>
      <w:hyperlink r:id="rId12" w:anchor=":~:text=O%20n%C3%BAmero%20190%20%C3%A9%20utilizado,est%C3%A1%20nas%20proximidades%20da%20ocorr%C3%AAncia" w:history="1">
        <w:r w:rsidR="005A2629" w:rsidRPr="00FD3780">
          <w:rPr>
            <w:rStyle w:val="Hyperlink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="005A2629">
        <w:t xml:space="preserve"> (acessado 6/2/23)</w:t>
      </w:r>
    </w:p>
    <w:p w14:paraId="70BBC2F0" w14:textId="0F5512E8" w:rsidR="005A2629" w:rsidRDefault="0040564D">
      <w:pPr>
        <w:pStyle w:val="Ttulo11"/>
        <w:ind w:left="220"/>
      </w:pPr>
      <w:hyperlink r:id="rId13" w:history="1">
        <w:r w:rsidR="005A2629" w:rsidRPr="00FD3780">
          <w:rPr>
            <w:rStyle w:val="Hyperlink"/>
          </w:rPr>
          <w:t>https://www.ssp.sp.gov.br/servicos/190.aspx</w:t>
        </w:r>
      </w:hyperlink>
      <w:r w:rsidR="005A2629">
        <w:t xml:space="preserve"> (acessado 6/2/23)</w:t>
      </w:r>
    </w:p>
    <w:p w14:paraId="2C2B218A" w14:textId="3A11C86F" w:rsidR="00AD43F9" w:rsidRDefault="0040564D">
      <w:pPr>
        <w:pStyle w:val="Corpodetexto"/>
        <w:rPr>
          <w:rFonts w:ascii="Arial" w:hAnsi="Arial"/>
          <w:b/>
          <w:sz w:val="30"/>
        </w:rPr>
      </w:pPr>
      <w:hyperlink r:id="rId14" w:history="1">
        <w:r w:rsidR="00FC0538" w:rsidRPr="00014A6C">
          <w:rPr>
            <w:rStyle w:val="Hyperlink"/>
            <w:rFonts w:ascii="Arial" w:hAnsi="Arial"/>
            <w:b/>
            <w:sz w:val="30"/>
          </w:rPr>
          <w:t>https://www.pensador.com/frase/MTg1MjE2OA/</w:t>
        </w:r>
      </w:hyperlink>
      <w:r w:rsidR="00FC0538">
        <w:rPr>
          <w:rFonts w:ascii="Arial" w:hAnsi="Arial"/>
          <w:b/>
          <w:sz w:val="30"/>
        </w:rPr>
        <w:t xml:space="preserve"> (acessado </w:t>
      </w:r>
      <w:r w:rsidR="004A0294">
        <w:rPr>
          <w:rFonts w:ascii="Arial" w:hAnsi="Arial"/>
          <w:b/>
          <w:sz w:val="30"/>
        </w:rPr>
        <w:t>6/3/23</w:t>
      </w:r>
      <w:r w:rsidR="00FC0538">
        <w:rPr>
          <w:rFonts w:ascii="Arial" w:hAnsi="Arial"/>
          <w:b/>
          <w:sz w:val="30"/>
        </w:rPr>
        <w:t>)</w:t>
      </w:r>
    </w:p>
    <w:p w14:paraId="46F627AB" w14:textId="77777777" w:rsidR="00AD43F9" w:rsidRDefault="00AD43F9">
      <w:pPr>
        <w:pStyle w:val="Corpodetexto"/>
        <w:rPr>
          <w:sz w:val="26"/>
        </w:rPr>
      </w:pPr>
    </w:p>
    <w:p w14:paraId="6C5CAE40" w14:textId="77777777" w:rsidR="00AD43F9" w:rsidRDefault="00AD43F9">
      <w:pPr>
        <w:pStyle w:val="Corpodetexto"/>
        <w:rPr>
          <w:sz w:val="26"/>
        </w:rPr>
      </w:pPr>
    </w:p>
    <w:p w14:paraId="3A95B301" w14:textId="77777777" w:rsidR="00AD43F9" w:rsidRDefault="00AD43F9">
      <w:pPr>
        <w:pStyle w:val="Corpodetexto"/>
        <w:spacing w:before="6"/>
        <w:rPr>
          <w:sz w:val="20"/>
        </w:rPr>
      </w:pPr>
    </w:p>
    <w:p w14:paraId="1C00FA9E" w14:textId="77777777" w:rsidR="00AD43F9" w:rsidRDefault="00542517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6C9B3D49" w14:textId="77777777" w:rsidR="00AD43F9" w:rsidRDefault="00AD43F9"/>
    <w:sectPr w:rsidR="00AD43F9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835"/>
    <w:multiLevelType w:val="hybridMultilevel"/>
    <w:tmpl w:val="3F9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4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20B9E"/>
    <w:rsid w:val="000430FB"/>
    <w:rsid w:val="00053EF0"/>
    <w:rsid w:val="001B4D7C"/>
    <w:rsid w:val="0024520B"/>
    <w:rsid w:val="00247A5C"/>
    <w:rsid w:val="002733E5"/>
    <w:rsid w:val="003C339B"/>
    <w:rsid w:val="00403B37"/>
    <w:rsid w:val="0040564D"/>
    <w:rsid w:val="004A0294"/>
    <w:rsid w:val="004F0C19"/>
    <w:rsid w:val="00542517"/>
    <w:rsid w:val="005620D6"/>
    <w:rsid w:val="005855D9"/>
    <w:rsid w:val="005A2629"/>
    <w:rsid w:val="00640C4C"/>
    <w:rsid w:val="0072708B"/>
    <w:rsid w:val="0085143D"/>
    <w:rsid w:val="008955B9"/>
    <w:rsid w:val="00A67D2C"/>
    <w:rsid w:val="00AD43F9"/>
    <w:rsid w:val="00B7503A"/>
    <w:rsid w:val="00BC1735"/>
    <w:rsid w:val="00C04D17"/>
    <w:rsid w:val="00C6431F"/>
    <w:rsid w:val="00C86E63"/>
    <w:rsid w:val="00CA0903"/>
    <w:rsid w:val="00D963C8"/>
    <w:rsid w:val="00DA006F"/>
    <w:rsid w:val="00E47967"/>
    <w:rsid w:val="00EC17D6"/>
    <w:rsid w:val="00F35259"/>
    <w:rsid w:val="00F66E0C"/>
    <w:rsid w:val="00F9789D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13" Type="http://schemas.openxmlformats.org/officeDocument/2006/relationships/hyperlink" Target="https://www.ssp.sp.gov.br/servicos/190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core.ac.uk/download/pdf/228500215.pdf" TargetMode="External"/><Relationship Id="rId12" Type="http://schemas.openxmlformats.org/officeDocument/2006/relationships/hyperlink" Target="https://www.ciops.ms.gov.br/devo-ligar-na-policia-militar-190-ou-no-bombeiro-militar-19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gesuas.com.br/diferenca-cras-creas/" TargetMode="External"/><Relationship Id="rId11" Type="http://schemas.openxmlformats.org/officeDocument/2006/relationships/hyperlink" Target="https://youtu.be/iXdlHfEI3d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prev.gov.br/cnis/cn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14" Type="http://schemas.openxmlformats.org/officeDocument/2006/relationships/hyperlink" Target="https://www.pensador.com/frase/MTg1MjE2O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1405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14</cp:revision>
  <dcterms:created xsi:type="dcterms:W3CDTF">2023-02-14T00:04:00Z</dcterms:created>
  <dcterms:modified xsi:type="dcterms:W3CDTF">2023-04-05T01:41:00Z</dcterms:modified>
  <dc:language>pt-BR</dc:language>
</cp:coreProperties>
</file>