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3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1: System Sequence Diagram for Return Request Status Change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00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2: System Sequence Diagram for Low Stock Alert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708332" cy="169237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8332" cy="1692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3: Module Diagram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394897" cy="763428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897" cy="763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4: Class Diagram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5: Deployment Diagram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