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E8D06" w14:textId="5EA4F43D" w:rsidR="004D5E26" w:rsidRDefault="004D5E26">
      <w:r>
        <w:t>Guion DSW Proyecto 03, Tienda de Muebles</w:t>
      </w:r>
    </w:p>
    <w:p w14:paraId="4168B84B" w14:textId="7651C476" w:rsidR="004D5E26" w:rsidRDefault="004D5E26">
      <w:r>
        <w:t>Diego, Marisa, Izan, Saul y Gabriel</w:t>
      </w:r>
    </w:p>
    <w:p w14:paraId="01B18B54" w14:textId="77777777" w:rsidR="004D5E26" w:rsidRDefault="004D5E26"/>
    <w:p w14:paraId="4E4F4BB3" w14:textId="418B18BF" w:rsidR="004D5E26" w:rsidRDefault="004D5E26">
      <w:r>
        <w:rPr>
          <w:noProof/>
        </w:rPr>
        <w:drawing>
          <wp:inline distT="0" distB="0" distL="0" distR="0" wp14:anchorId="3EA1E835" wp14:editId="2FDE069A">
            <wp:extent cx="5400040" cy="2700020"/>
            <wp:effectExtent l="0" t="0" r="0" b="5080"/>
            <wp:docPr id="1678284432" name="Picture 1" descr="Laravel, todo lo que debes saber sobre este framework para desarrollo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ravel, todo lo que debes saber sobre este framework para desarrollo we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F6574" w14:textId="77777777" w:rsidR="004D5E26" w:rsidRDefault="004D5E26"/>
    <w:p w14:paraId="3DF8130F" w14:textId="77777777" w:rsidR="004D5E26" w:rsidRDefault="004D5E26"/>
    <w:p w14:paraId="6861B7EA" w14:textId="3CB749E4" w:rsidR="004D5E26" w:rsidRDefault="004D5E26"/>
    <w:p w14:paraId="661C7F45" w14:textId="77777777" w:rsidR="004D5E26" w:rsidRDefault="004D5E26"/>
    <w:p w14:paraId="5E627479" w14:textId="77777777" w:rsidR="004D5E26" w:rsidRDefault="004D5E26"/>
    <w:p w14:paraId="67BC0E77" w14:textId="77777777" w:rsidR="004D5E26" w:rsidRDefault="004D5E26"/>
    <w:p w14:paraId="42BB37B5" w14:textId="77777777" w:rsidR="004D5E26" w:rsidRDefault="004D5E26"/>
    <w:p w14:paraId="0E0453B6" w14:textId="77777777" w:rsidR="004D5E26" w:rsidRDefault="004D5E26"/>
    <w:p w14:paraId="095F00F8" w14:textId="77777777" w:rsidR="004D5E26" w:rsidRDefault="004D5E26"/>
    <w:p w14:paraId="624E9414" w14:textId="77777777" w:rsidR="004D5E26" w:rsidRDefault="004D5E26"/>
    <w:p w14:paraId="6CBC1B6A" w14:textId="77777777" w:rsidR="004D5E26" w:rsidRDefault="004D5E26"/>
    <w:p w14:paraId="1E549899" w14:textId="77777777" w:rsidR="004D5E26" w:rsidRDefault="004D5E26"/>
    <w:p w14:paraId="6E55FCF0" w14:textId="77777777" w:rsidR="004D5E26" w:rsidRDefault="004D5E26"/>
    <w:p w14:paraId="5D726F4A" w14:textId="77777777" w:rsidR="004D5E26" w:rsidRDefault="004D5E26"/>
    <w:p w14:paraId="2CF35A1F" w14:textId="77777777" w:rsidR="004D5E26" w:rsidRDefault="004D5E26"/>
    <w:p w14:paraId="74FC59F7" w14:textId="77777777" w:rsidR="004D5E26" w:rsidRDefault="004D5E26"/>
    <w:p w14:paraId="023FE634" w14:textId="77777777" w:rsidR="004D5E26" w:rsidRPr="004D5E26" w:rsidRDefault="004D5E26" w:rsidP="004D5E26">
      <w:pPr>
        <w:rPr>
          <w:b/>
          <w:bCs/>
        </w:rPr>
      </w:pPr>
      <w:r w:rsidRPr="004D5E26">
        <w:rPr>
          <w:b/>
          <w:bCs/>
        </w:rPr>
        <w:lastRenderedPageBreak/>
        <w:t>Guía para la Presentación del Proyecto (Estructura de Puntos Clave)</w:t>
      </w:r>
    </w:p>
    <w:p w14:paraId="686F1A60" w14:textId="77777777" w:rsidR="004D5E26" w:rsidRPr="004D5E26" w:rsidRDefault="004D5E26" w:rsidP="004D5E26">
      <w:pPr>
        <w:rPr>
          <w:b/>
          <w:bCs/>
        </w:rPr>
      </w:pPr>
      <w:r w:rsidRPr="004D5E26">
        <w:rPr>
          <w:b/>
          <w:bCs/>
        </w:rPr>
        <w:t>1. Introducción y Visión General</w:t>
      </w:r>
    </w:p>
    <w:p w14:paraId="6EB8193C" w14:textId="77777777" w:rsidR="004D5E26" w:rsidRPr="004D5E26" w:rsidRDefault="004D5E26" w:rsidP="004D5E26">
      <w:pPr>
        <w:numPr>
          <w:ilvl w:val="0"/>
          <w:numId w:val="1"/>
        </w:numPr>
      </w:pPr>
      <w:r w:rsidRPr="004D5E26">
        <w:rPr>
          <w:b/>
          <w:bCs/>
        </w:rPr>
        <w:t>Objetivo Principal</w:t>
      </w:r>
      <w:r w:rsidRPr="004D5E26">
        <w:t>: Explica brevemente qué hace la aplicación: es un e-</w:t>
      </w:r>
      <w:proofErr w:type="spellStart"/>
      <w:r w:rsidRPr="004D5E26">
        <w:t>commerce</w:t>
      </w:r>
      <w:proofErr w:type="spellEnd"/>
      <w:r w:rsidRPr="004D5E26">
        <w:t xml:space="preserve"> para vender muebles.</w:t>
      </w:r>
    </w:p>
    <w:p w14:paraId="27ACF7A7" w14:textId="77777777" w:rsidR="004D5E26" w:rsidRPr="004D5E26" w:rsidRDefault="004D5E26" w:rsidP="004D5E26">
      <w:pPr>
        <w:numPr>
          <w:ilvl w:val="0"/>
          <w:numId w:val="1"/>
        </w:numPr>
      </w:pPr>
      <w:r w:rsidRPr="004D5E26">
        <w:rPr>
          <w:b/>
          <w:bCs/>
        </w:rPr>
        <w:t>Tecnología Clave</w:t>
      </w:r>
      <w:r w:rsidRPr="004D5E26">
        <w:t xml:space="preserve">: Menciona que está desarrollado con el </w:t>
      </w:r>
      <w:proofErr w:type="spellStart"/>
      <w:r w:rsidRPr="004D5E26">
        <w:t>framework</w:t>
      </w:r>
      <w:proofErr w:type="spellEnd"/>
      <w:r w:rsidRPr="004D5E26">
        <w:t xml:space="preserve"> Laravel, destacando que es una solución robusta y moderna.</w:t>
      </w:r>
    </w:p>
    <w:p w14:paraId="31A58807" w14:textId="77777777" w:rsidR="004D5E26" w:rsidRPr="004D5E26" w:rsidRDefault="004D5E26" w:rsidP="004D5E26">
      <w:pPr>
        <w:rPr>
          <w:b/>
          <w:bCs/>
        </w:rPr>
      </w:pPr>
      <w:r w:rsidRPr="004D5E26">
        <w:rPr>
          <w:b/>
          <w:bCs/>
        </w:rPr>
        <w:t>2. Base de Datos</w:t>
      </w:r>
    </w:p>
    <w:p w14:paraId="36603D86" w14:textId="77777777" w:rsidR="004D5E26" w:rsidRPr="004D5E26" w:rsidRDefault="004D5E26" w:rsidP="004D5E26">
      <w:pPr>
        <w:numPr>
          <w:ilvl w:val="0"/>
          <w:numId w:val="2"/>
        </w:numPr>
      </w:pPr>
      <w:r w:rsidRPr="004D5E26">
        <w:rPr>
          <w:b/>
          <w:bCs/>
        </w:rPr>
        <w:t>Enfoque</w:t>
      </w:r>
      <w:r w:rsidRPr="004D5E26">
        <w:t>: Explica que el diseño de la base de datos es la columna vertebral de la aplicación.</w:t>
      </w:r>
    </w:p>
    <w:p w14:paraId="25251460" w14:textId="77777777" w:rsidR="004D5E26" w:rsidRPr="004D5E26" w:rsidRDefault="004D5E26" w:rsidP="004D5E26">
      <w:pPr>
        <w:numPr>
          <w:ilvl w:val="0"/>
          <w:numId w:val="2"/>
        </w:numPr>
      </w:pPr>
      <w:r w:rsidRPr="004D5E26">
        <w:rPr>
          <w:b/>
          <w:bCs/>
        </w:rPr>
        <w:t>Puntos a mostrar/mencionar</w:t>
      </w:r>
      <w:r w:rsidRPr="004D5E26">
        <w:t>:</w:t>
      </w:r>
    </w:p>
    <w:p w14:paraId="1A8B606C" w14:textId="77777777" w:rsidR="004D5E26" w:rsidRPr="004D5E26" w:rsidRDefault="004D5E26" w:rsidP="004D5E26">
      <w:pPr>
        <w:numPr>
          <w:ilvl w:val="1"/>
          <w:numId w:val="2"/>
        </w:numPr>
      </w:pPr>
      <w:r w:rsidRPr="004D5E26">
        <w:t>Muestra tu diagrama Entidad-Relación.</w:t>
      </w:r>
    </w:p>
    <w:p w14:paraId="6FFED5E4" w14:textId="77777777" w:rsidR="004D5E26" w:rsidRPr="004D5E26" w:rsidRDefault="004D5E26" w:rsidP="004D5E26">
      <w:pPr>
        <w:numPr>
          <w:ilvl w:val="1"/>
          <w:numId w:val="2"/>
        </w:numPr>
      </w:pPr>
      <w:proofErr w:type="spellStart"/>
      <w:r w:rsidRPr="004D5E26">
        <w:rPr>
          <w:b/>
          <w:bCs/>
        </w:rPr>
        <w:t>users</w:t>
      </w:r>
      <w:proofErr w:type="spellEnd"/>
      <w:r w:rsidRPr="004D5E26">
        <w:t xml:space="preserve">: Para registro, </w:t>
      </w:r>
      <w:proofErr w:type="spellStart"/>
      <w:r w:rsidRPr="004D5E26">
        <w:t>login</w:t>
      </w:r>
      <w:proofErr w:type="spellEnd"/>
      <w:r w:rsidRPr="004D5E26">
        <w:t xml:space="preserve"> y roles (cliente/</w:t>
      </w:r>
      <w:proofErr w:type="spellStart"/>
      <w:r w:rsidRPr="004D5E26">
        <w:t>admin</w:t>
      </w:r>
      <w:proofErr w:type="spellEnd"/>
      <w:r w:rsidRPr="004D5E26">
        <w:t>).</w:t>
      </w:r>
    </w:p>
    <w:p w14:paraId="1E6070AF" w14:textId="77777777" w:rsidR="004D5E26" w:rsidRPr="004D5E26" w:rsidRDefault="004D5E26" w:rsidP="004D5E26">
      <w:pPr>
        <w:numPr>
          <w:ilvl w:val="1"/>
          <w:numId w:val="2"/>
        </w:numPr>
      </w:pPr>
      <w:proofErr w:type="spellStart"/>
      <w:r w:rsidRPr="004D5E26">
        <w:rPr>
          <w:b/>
          <w:bCs/>
        </w:rPr>
        <w:t>categories</w:t>
      </w:r>
      <w:proofErr w:type="spellEnd"/>
      <w:r w:rsidRPr="004D5E26">
        <w:rPr>
          <w:b/>
          <w:bCs/>
        </w:rPr>
        <w:t> y </w:t>
      </w:r>
      <w:proofErr w:type="spellStart"/>
      <w:r w:rsidRPr="004D5E26">
        <w:rPr>
          <w:b/>
          <w:bCs/>
        </w:rPr>
        <w:t>products</w:t>
      </w:r>
      <w:proofErr w:type="spellEnd"/>
      <w:r w:rsidRPr="004D5E26">
        <w:t>: Explica la relación "uno a muchos" (una categoría tiene muchos productos).</w:t>
      </w:r>
    </w:p>
    <w:p w14:paraId="74CFAFEE" w14:textId="77777777" w:rsidR="004D5E26" w:rsidRPr="004D5E26" w:rsidRDefault="004D5E26" w:rsidP="004D5E26">
      <w:pPr>
        <w:numPr>
          <w:ilvl w:val="1"/>
          <w:numId w:val="2"/>
        </w:numPr>
      </w:pPr>
      <w:proofErr w:type="spellStart"/>
      <w:r w:rsidRPr="004D5E26">
        <w:rPr>
          <w:b/>
          <w:bCs/>
        </w:rPr>
        <w:t>product_images</w:t>
      </w:r>
      <w:proofErr w:type="spellEnd"/>
      <w:r w:rsidRPr="004D5E26">
        <w:t>: Justifica por qué es una tabla separada (un producto puede tener varias imágenes). Menciona que usas league/</w:t>
      </w:r>
      <w:proofErr w:type="spellStart"/>
      <w:r w:rsidRPr="004D5E26">
        <w:t>flysystem</w:t>
      </w:r>
      <w:proofErr w:type="spellEnd"/>
      <w:r w:rsidRPr="004D5E26">
        <w:t>-local para el almacenamiento físico de los archivos.</w:t>
      </w:r>
    </w:p>
    <w:p w14:paraId="5E9D2CCE" w14:textId="77777777" w:rsidR="004D5E26" w:rsidRPr="004D5E26" w:rsidRDefault="004D5E26" w:rsidP="004D5E26">
      <w:pPr>
        <w:numPr>
          <w:ilvl w:val="1"/>
          <w:numId w:val="2"/>
        </w:numPr>
      </w:pPr>
      <w:proofErr w:type="spellStart"/>
      <w:r w:rsidRPr="004D5E26">
        <w:rPr>
          <w:b/>
          <w:bCs/>
        </w:rPr>
        <w:t>preferences</w:t>
      </w:r>
      <w:proofErr w:type="spellEnd"/>
      <w:r w:rsidRPr="004D5E26">
        <w:t>: Para guardar personalizaciones del usuario (tema, idioma).</w:t>
      </w:r>
    </w:p>
    <w:p w14:paraId="4ECCB1AD" w14:textId="77777777" w:rsidR="004D5E26" w:rsidRPr="004D5E26" w:rsidRDefault="004D5E26" w:rsidP="004D5E26">
      <w:pPr>
        <w:numPr>
          <w:ilvl w:val="1"/>
          <w:numId w:val="2"/>
        </w:numPr>
      </w:pPr>
      <w:proofErr w:type="spellStart"/>
      <w:r w:rsidRPr="004D5E26">
        <w:rPr>
          <w:b/>
          <w:bCs/>
        </w:rPr>
        <w:t>cart_items</w:t>
      </w:r>
      <w:proofErr w:type="spellEnd"/>
      <w:r w:rsidRPr="004D5E26">
        <w:t>: Para que el carrito de cada usuario sea persistente.</w:t>
      </w:r>
    </w:p>
    <w:p w14:paraId="1DC927B2" w14:textId="77777777" w:rsidR="004D5E26" w:rsidRPr="004D5E26" w:rsidRDefault="004D5E26" w:rsidP="004D5E26">
      <w:pPr>
        <w:rPr>
          <w:b/>
          <w:bCs/>
        </w:rPr>
      </w:pPr>
      <w:r w:rsidRPr="004D5E26">
        <w:rPr>
          <w:b/>
          <w:bCs/>
        </w:rPr>
        <w:t xml:space="preserve">3. </w:t>
      </w:r>
      <w:proofErr w:type="spellStart"/>
      <w:r w:rsidRPr="004D5E26">
        <w:rPr>
          <w:b/>
          <w:bCs/>
        </w:rPr>
        <w:t>Login</w:t>
      </w:r>
      <w:proofErr w:type="spellEnd"/>
      <w:r w:rsidRPr="004D5E26">
        <w:rPr>
          <w:b/>
          <w:bCs/>
        </w:rPr>
        <w:t xml:space="preserve"> y Autenticación</w:t>
      </w:r>
    </w:p>
    <w:p w14:paraId="49049614" w14:textId="77777777" w:rsidR="004D5E26" w:rsidRPr="004D5E26" w:rsidRDefault="004D5E26" w:rsidP="004D5E26">
      <w:pPr>
        <w:numPr>
          <w:ilvl w:val="0"/>
          <w:numId w:val="3"/>
        </w:numPr>
      </w:pPr>
      <w:r w:rsidRPr="004D5E26">
        <w:rPr>
          <w:b/>
          <w:bCs/>
        </w:rPr>
        <w:t>Enfoque</w:t>
      </w:r>
      <w:r w:rsidRPr="004D5E26">
        <w:t>: Habla sobre cómo garantizas la seguridad y gestionas las sesiones de usuario.</w:t>
      </w:r>
    </w:p>
    <w:p w14:paraId="4FFE62DE" w14:textId="77777777" w:rsidR="004D5E26" w:rsidRPr="004D5E26" w:rsidRDefault="004D5E26" w:rsidP="004D5E26">
      <w:pPr>
        <w:numPr>
          <w:ilvl w:val="0"/>
          <w:numId w:val="3"/>
        </w:numPr>
      </w:pPr>
      <w:r w:rsidRPr="004D5E26">
        <w:rPr>
          <w:b/>
          <w:bCs/>
        </w:rPr>
        <w:t>Puntos a mencionar</w:t>
      </w:r>
      <w:r w:rsidRPr="004D5E26">
        <w:t>:</w:t>
      </w:r>
    </w:p>
    <w:p w14:paraId="6D23C42D" w14:textId="77777777" w:rsidR="004D5E26" w:rsidRPr="004D5E26" w:rsidRDefault="004D5E26" w:rsidP="004D5E26">
      <w:pPr>
        <w:numPr>
          <w:ilvl w:val="1"/>
          <w:numId w:val="3"/>
        </w:numPr>
      </w:pPr>
      <w:r w:rsidRPr="004D5E26">
        <w:rPr>
          <w:b/>
          <w:bCs/>
        </w:rPr>
        <w:t>Sistema de Laravel</w:t>
      </w:r>
      <w:r w:rsidRPr="004D5E26">
        <w:t>: Menciona que usas el componente de autenticación nativo de Laravel (</w:t>
      </w:r>
      <w:proofErr w:type="spellStart"/>
      <w:r w:rsidRPr="004D5E26">
        <w:t>illuminate</w:t>
      </w:r>
      <w:proofErr w:type="spellEnd"/>
      <w:r w:rsidRPr="004D5E26">
        <w:t>/</w:t>
      </w:r>
      <w:proofErr w:type="spellStart"/>
      <w:r w:rsidRPr="004D5E26">
        <w:t>auth</w:t>
      </w:r>
      <w:proofErr w:type="spellEnd"/>
      <w:r w:rsidRPr="004D5E26">
        <w:t>), que es seguro y probado.</w:t>
      </w:r>
    </w:p>
    <w:p w14:paraId="1029D0E9" w14:textId="77777777" w:rsidR="004D5E26" w:rsidRPr="004D5E26" w:rsidRDefault="004D5E26" w:rsidP="004D5E26">
      <w:pPr>
        <w:numPr>
          <w:ilvl w:val="1"/>
          <w:numId w:val="3"/>
        </w:numPr>
      </w:pPr>
      <w:r w:rsidRPr="004D5E26">
        <w:rPr>
          <w:b/>
          <w:bCs/>
        </w:rPr>
        <w:t>Middleware </w:t>
      </w:r>
      <w:proofErr w:type="spellStart"/>
      <w:r w:rsidRPr="004D5E26">
        <w:rPr>
          <w:b/>
          <w:bCs/>
        </w:rPr>
        <w:t>auth</w:t>
      </w:r>
      <w:proofErr w:type="spellEnd"/>
      <w:r w:rsidRPr="004D5E26">
        <w:t>: Explica que lo usas para proteger rutas. Da un ejemplo (</w:t>
      </w:r>
      <w:proofErr w:type="spellStart"/>
      <w:r w:rsidRPr="004D5E26">
        <w:t>ej</w:t>
      </w:r>
      <w:proofErr w:type="spellEnd"/>
      <w:r w:rsidRPr="004D5E26">
        <w:t>: "/perfil" o "/</w:t>
      </w:r>
      <w:proofErr w:type="spellStart"/>
      <w:r w:rsidRPr="004D5E26">
        <w:t>admin</w:t>
      </w:r>
      <w:proofErr w:type="spellEnd"/>
      <w:r w:rsidRPr="004D5E26">
        <w:t>" solo son accesibles si has iniciado sesión).</w:t>
      </w:r>
    </w:p>
    <w:p w14:paraId="2F40371D" w14:textId="77777777" w:rsidR="004D5E26" w:rsidRPr="004D5E26" w:rsidRDefault="004D5E26" w:rsidP="004D5E26">
      <w:pPr>
        <w:numPr>
          <w:ilvl w:val="1"/>
          <w:numId w:val="3"/>
        </w:numPr>
      </w:pPr>
      <w:r w:rsidRPr="004D5E26">
        <w:rPr>
          <w:b/>
          <w:bCs/>
        </w:rPr>
        <w:t>Roles (</w:t>
      </w:r>
      <w:proofErr w:type="spellStart"/>
      <w:r w:rsidRPr="004D5E26">
        <w:rPr>
          <w:b/>
          <w:bCs/>
        </w:rPr>
        <w:t>Admin</w:t>
      </w:r>
      <w:proofErr w:type="spellEnd"/>
      <w:r w:rsidRPr="004D5E26">
        <w:rPr>
          <w:b/>
          <w:bCs/>
        </w:rPr>
        <w:t xml:space="preserve"> vs. Cliente)</w:t>
      </w:r>
      <w:r w:rsidRPr="004D5E26">
        <w:t>: Explica cómo diferencias a los usuarios y cómo usas esto para restringir el acceso a las zonas de administración.</w:t>
      </w:r>
    </w:p>
    <w:p w14:paraId="4D8F1D6A" w14:textId="77777777" w:rsidR="004D5E26" w:rsidRPr="004D5E26" w:rsidRDefault="004D5E26" w:rsidP="004D5E26">
      <w:pPr>
        <w:rPr>
          <w:b/>
          <w:bCs/>
        </w:rPr>
      </w:pPr>
      <w:r w:rsidRPr="004D5E26">
        <w:rPr>
          <w:b/>
          <w:bCs/>
        </w:rPr>
        <w:t>4. Gestión de Preferencias</w:t>
      </w:r>
    </w:p>
    <w:p w14:paraId="06684919" w14:textId="77777777" w:rsidR="004D5E26" w:rsidRPr="004D5E26" w:rsidRDefault="004D5E26" w:rsidP="004D5E26">
      <w:pPr>
        <w:numPr>
          <w:ilvl w:val="0"/>
          <w:numId w:val="4"/>
        </w:numPr>
      </w:pPr>
      <w:r w:rsidRPr="004D5E26">
        <w:rPr>
          <w:b/>
          <w:bCs/>
        </w:rPr>
        <w:lastRenderedPageBreak/>
        <w:t>Enfoque</w:t>
      </w:r>
      <w:r w:rsidRPr="004D5E26">
        <w:t>: Explica que esta funcionalidad mejora la experiencia de usuario (UX).</w:t>
      </w:r>
    </w:p>
    <w:p w14:paraId="69C8F289" w14:textId="77777777" w:rsidR="004D5E26" w:rsidRPr="004D5E26" w:rsidRDefault="004D5E26" w:rsidP="004D5E26">
      <w:pPr>
        <w:numPr>
          <w:ilvl w:val="0"/>
          <w:numId w:val="4"/>
        </w:numPr>
      </w:pPr>
      <w:r w:rsidRPr="004D5E26">
        <w:rPr>
          <w:b/>
          <w:bCs/>
        </w:rPr>
        <w:t>Puntos a mencionar</w:t>
      </w:r>
      <w:r w:rsidRPr="004D5E26">
        <w:t>:</w:t>
      </w:r>
    </w:p>
    <w:p w14:paraId="5D0D6349" w14:textId="77777777" w:rsidR="004D5E26" w:rsidRPr="004D5E26" w:rsidRDefault="004D5E26" w:rsidP="004D5E26">
      <w:pPr>
        <w:numPr>
          <w:ilvl w:val="1"/>
          <w:numId w:val="4"/>
        </w:numPr>
      </w:pPr>
      <w:r w:rsidRPr="004D5E26">
        <w:rPr>
          <w:b/>
          <w:bCs/>
        </w:rPr>
        <w:t>Qué se puede personalizar</w:t>
      </w:r>
      <w:r w:rsidRPr="004D5E26">
        <w:t>: Menciona los ejemplos que has implementado (tema claro/oscuro, idioma).</w:t>
      </w:r>
    </w:p>
    <w:p w14:paraId="65A6C87A" w14:textId="77777777" w:rsidR="004D5E26" w:rsidRPr="004D5E26" w:rsidRDefault="004D5E26" w:rsidP="004D5E26">
      <w:pPr>
        <w:numPr>
          <w:ilvl w:val="1"/>
          <w:numId w:val="4"/>
        </w:numPr>
      </w:pPr>
      <w:r w:rsidRPr="004D5E26">
        <w:rPr>
          <w:b/>
          <w:bCs/>
        </w:rPr>
        <w:t>Cómo funciona (a alto nivel)</w:t>
      </w:r>
      <w:r w:rsidRPr="004D5E26">
        <w:t>: Explica que las elecciones del usuario se guardan en la base de datos y la aplicación las lee para adaptar la interfaz, usando por ejemplo el componente </w:t>
      </w:r>
      <w:proofErr w:type="spellStart"/>
      <w:r w:rsidRPr="004D5E26">
        <w:t>symfony</w:t>
      </w:r>
      <w:proofErr w:type="spellEnd"/>
      <w:r w:rsidRPr="004D5E26">
        <w:t>/</w:t>
      </w:r>
      <w:proofErr w:type="spellStart"/>
      <w:r w:rsidRPr="004D5E26">
        <w:t>translation</w:t>
      </w:r>
      <w:proofErr w:type="spellEnd"/>
      <w:r w:rsidRPr="004D5E26">
        <w:t> para los idiomas.</w:t>
      </w:r>
    </w:p>
    <w:p w14:paraId="4A65CBCF" w14:textId="77777777" w:rsidR="004D5E26" w:rsidRPr="004D5E26" w:rsidRDefault="004D5E26" w:rsidP="004D5E26">
      <w:pPr>
        <w:rPr>
          <w:b/>
          <w:bCs/>
        </w:rPr>
      </w:pPr>
      <w:r w:rsidRPr="004D5E26">
        <w:rPr>
          <w:b/>
          <w:bCs/>
        </w:rPr>
        <w:t>5. Visualización de Productos y Categorías</w:t>
      </w:r>
    </w:p>
    <w:p w14:paraId="3E4895B9" w14:textId="77777777" w:rsidR="004D5E26" w:rsidRPr="004D5E26" w:rsidRDefault="004D5E26" w:rsidP="004D5E26">
      <w:pPr>
        <w:numPr>
          <w:ilvl w:val="0"/>
          <w:numId w:val="5"/>
        </w:numPr>
      </w:pPr>
      <w:r w:rsidRPr="004D5E26">
        <w:rPr>
          <w:b/>
          <w:bCs/>
        </w:rPr>
        <w:t>Enfoque</w:t>
      </w:r>
      <w:r w:rsidRPr="004D5E26">
        <w:t>: Describe cómo un cliente navega por la tienda.</w:t>
      </w:r>
    </w:p>
    <w:p w14:paraId="01A4A5AA" w14:textId="77777777" w:rsidR="004D5E26" w:rsidRPr="004D5E26" w:rsidRDefault="004D5E26" w:rsidP="004D5E26">
      <w:pPr>
        <w:numPr>
          <w:ilvl w:val="0"/>
          <w:numId w:val="5"/>
        </w:numPr>
      </w:pPr>
      <w:r w:rsidRPr="004D5E26">
        <w:rPr>
          <w:b/>
          <w:bCs/>
        </w:rPr>
        <w:t>Puntos a mencionar</w:t>
      </w:r>
      <w:r w:rsidRPr="004D5E26">
        <w:t>:</w:t>
      </w:r>
    </w:p>
    <w:p w14:paraId="24741ADD" w14:textId="77777777" w:rsidR="004D5E26" w:rsidRPr="004D5E26" w:rsidRDefault="004D5E26" w:rsidP="004D5E26">
      <w:pPr>
        <w:numPr>
          <w:ilvl w:val="1"/>
          <w:numId w:val="5"/>
        </w:numPr>
      </w:pPr>
      <w:r w:rsidRPr="004D5E26">
        <w:rPr>
          <w:b/>
          <w:bCs/>
        </w:rPr>
        <w:t>Flujo de navegación</w:t>
      </w:r>
      <w:r w:rsidRPr="004D5E26">
        <w:t xml:space="preserve">: Describe el viaje del usuario: llega </w:t>
      </w:r>
      <w:proofErr w:type="gramStart"/>
      <w:r w:rsidRPr="004D5E26">
        <w:t>a la home</w:t>
      </w:r>
      <w:proofErr w:type="gramEnd"/>
      <w:r w:rsidRPr="004D5E26">
        <w:t>, ve las categorías, entra a una, ve la lista de productos y finalmente entra al detalle de un producto.</w:t>
      </w:r>
    </w:p>
    <w:p w14:paraId="15375B4B" w14:textId="77777777" w:rsidR="004D5E26" w:rsidRPr="004D5E26" w:rsidRDefault="004D5E26" w:rsidP="004D5E26">
      <w:pPr>
        <w:numPr>
          <w:ilvl w:val="1"/>
          <w:numId w:val="5"/>
        </w:numPr>
      </w:pPr>
      <w:r w:rsidRPr="004D5E26">
        <w:rPr>
          <w:b/>
          <w:bCs/>
        </w:rPr>
        <w:t>Tecnologías de renderizado</w:t>
      </w:r>
      <w:r w:rsidRPr="004D5E26">
        <w:t>: Menciona que usas el motor de plantillas </w:t>
      </w:r>
      <w:r w:rsidRPr="004D5E26">
        <w:rPr>
          <w:b/>
          <w:bCs/>
        </w:rPr>
        <w:t>Blade</w:t>
      </w:r>
      <w:r w:rsidRPr="004D5E26">
        <w:t> de Laravel para mostrar los datos que vienen del controlador.</w:t>
      </w:r>
    </w:p>
    <w:p w14:paraId="07B60469" w14:textId="77777777" w:rsidR="004D5E26" w:rsidRPr="004D5E26" w:rsidRDefault="004D5E26" w:rsidP="004D5E26">
      <w:pPr>
        <w:numPr>
          <w:ilvl w:val="1"/>
          <w:numId w:val="5"/>
        </w:numPr>
      </w:pPr>
      <w:r w:rsidRPr="004D5E26">
        <w:rPr>
          <w:b/>
          <w:bCs/>
        </w:rPr>
        <w:t>Optimización</w:t>
      </w:r>
      <w:r w:rsidRPr="004D5E26">
        <w:t>: Si lo has hecho, menciona brevemente que usas "</w:t>
      </w:r>
      <w:proofErr w:type="spellStart"/>
      <w:r w:rsidRPr="004D5E26">
        <w:t>eager</w:t>
      </w:r>
      <w:proofErr w:type="spellEnd"/>
      <w:r w:rsidRPr="004D5E26">
        <w:t xml:space="preserve"> </w:t>
      </w:r>
      <w:proofErr w:type="spellStart"/>
      <w:r w:rsidRPr="004D5E26">
        <w:t>loading</w:t>
      </w:r>
      <w:proofErr w:type="spellEnd"/>
      <w:r w:rsidRPr="004D5E26">
        <w:t xml:space="preserve">" de </w:t>
      </w:r>
      <w:proofErr w:type="spellStart"/>
      <w:r w:rsidRPr="004D5E26">
        <w:t>Eloquent</w:t>
      </w:r>
      <w:proofErr w:type="spellEnd"/>
      <w:r w:rsidRPr="004D5E26">
        <w:t xml:space="preserve"> para evitar consultas ineficientes a la base de datos.</w:t>
      </w:r>
    </w:p>
    <w:p w14:paraId="6CD3D5CB" w14:textId="77777777" w:rsidR="004D5E26" w:rsidRPr="004D5E26" w:rsidRDefault="004D5E26" w:rsidP="004D5E26">
      <w:pPr>
        <w:rPr>
          <w:b/>
          <w:bCs/>
          <w:lang w:val="en-US"/>
        </w:rPr>
      </w:pPr>
      <w:r w:rsidRPr="004D5E26">
        <w:rPr>
          <w:b/>
          <w:bCs/>
          <w:lang w:val="en-US"/>
        </w:rPr>
        <w:t>6. CRUD (Create, Read, Update, Delete)</w:t>
      </w:r>
    </w:p>
    <w:p w14:paraId="15BDC44C" w14:textId="77777777" w:rsidR="004D5E26" w:rsidRPr="004D5E26" w:rsidRDefault="004D5E26" w:rsidP="004D5E26">
      <w:pPr>
        <w:numPr>
          <w:ilvl w:val="0"/>
          <w:numId w:val="6"/>
        </w:numPr>
      </w:pPr>
      <w:r w:rsidRPr="004D5E26">
        <w:rPr>
          <w:b/>
          <w:bCs/>
        </w:rPr>
        <w:t>Enfoque</w:t>
      </w:r>
      <w:r w:rsidRPr="004D5E26">
        <w:t>: Céntrate en la parte de administración de la tienda.</w:t>
      </w:r>
    </w:p>
    <w:p w14:paraId="2C2056ED" w14:textId="77777777" w:rsidR="004D5E26" w:rsidRPr="004D5E26" w:rsidRDefault="004D5E26" w:rsidP="004D5E26">
      <w:pPr>
        <w:numPr>
          <w:ilvl w:val="0"/>
          <w:numId w:val="6"/>
        </w:numPr>
      </w:pPr>
      <w:r w:rsidRPr="004D5E26">
        <w:rPr>
          <w:b/>
          <w:bCs/>
        </w:rPr>
        <w:t>Puntos a mencionar</w:t>
      </w:r>
      <w:r w:rsidRPr="004D5E26">
        <w:t>:</w:t>
      </w:r>
    </w:p>
    <w:p w14:paraId="6FB3883A" w14:textId="77777777" w:rsidR="004D5E26" w:rsidRPr="004D5E26" w:rsidRDefault="004D5E26" w:rsidP="004D5E26">
      <w:pPr>
        <w:numPr>
          <w:ilvl w:val="1"/>
          <w:numId w:val="6"/>
        </w:numPr>
      </w:pPr>
      <w:r w:rsidRPr="004D5E26">
        <w:rPr>
          <w:b/>
          <w:bCs/>
        </w:rPr>
        <w:t>Panel de Administración</w:t>
      </w:r>
      <w:r w:rsidRPr="004D5E26">
        <w:t>: Explica que es una zona privada solo para administradores.</w:t>
      </w:r>
    </w:p>
    <w:p w14:paraId="557E19DF" w14:textId="77777777" w:rsidR="004D5E26" w:rsidRPr="004D5E26" w:rsidRDefault="004D5E26" w:rsidP="004D5E26">
      <w:pPr>
        <w:numPr>
          <w:ilvl w:val="1"/>
          <w:numId w:val="6"/>
        </w:numPr>
      </w:pPr>
      <w:r w:rsidRPr="004D5E26">
        <w:rPr>
          <w:b/>
          <w:bCs/>
        </w:rPr>
        <w:t>CRUD de Categorías y Productos</w:t>
      </w:r>
      <w:r w:rsidRPr="004D5E26">
        <w:t>: Describe que los administradores pueden crear, ver, editar y borrar categorías y productos desde formularios web.</w:t>
      </w:r>
    </w:p>
    <w:p w14:paraId="61B36324" w14:textId="77777777" w:rsidR="004D5E26" w:rsidRPr="004D5E26" w:rsidRDefault="004D5E26" w:rsidP="004D5E26">
      <w:pPr>
        <w:numPr>
          <w:ilvl w:val="1"/>
          <w:numId w:val="6"/>
        </w:numPr>
      </w:pPr>
      <w:r w:rsidRPr="004D5E26">
        <w:rPr>
          <w:b/>
          <w:bCs/>
        </w:rPr>
        <w:t>Gestión de Imágenes</w:t>
      </w:r>
      <w:r w:rsidRPr="004D5E26">
        <w:t>: Explica el proceso:</w:t>
      </w:r>
    </w:p>
    <w:p w14:paraId="39EF41D5" w14:textId="77777777" w:rsidR="004D5E26" w:rsidRPr="004D5E26" w:rsidRDefault="004D5E26" w:rsidP="004D5E26">
      <w:pPr>
        <w:numPr>
          <w:ilvl w:val="2"/>
          <w:numId w:val="6"/>
        </w:numPr>
      </w:pPr>
      <w:r w:rsidRPr="004D5E26">
        <w:t>Subida de múltiples archivos desde el formulario.</w:t>
      </w:r>
    </w:p>
    <w:p w14:paraId="2ABD557B" w14:textId="77777777" w:rsidR="004D5E26" w:rsidRPr="004D5E26" w:rsidRDefault="004D5E26" w:rsidP="004D5E26">
      <w:pPr>
        <w:numPr>
          <w:ilvl w:val="2"/>
          <w:numId w:val="6"/>
        </w:numPr>
      </w:pPr>
      <w:r w:rsidRPr="004D5E26">
        <w:t>Uso de league/</w:t>
      </w:r>
      <w:proofErr w:type="spellStart"/>
      <w:r w:rsidRPr="004D5E26">
        <w:t>flysystem</w:t>
      </w:r>
      <w:proofErr w:type="spellEnd"/>
      <w:r w:rsidRPr="004D5E26">
        <w:t> para guardar las imágenes de forma segura en el servidor.</w:t>
      </w:r>
    </w:p>
    <w:p w14:paraId="3C852600" w14:textId="77777777" w:rsidR="004D5E26" w:rsidRPr="004D5E26" w:rsidRDefault="004D5E26" w:rsidP="004D5E26">
      <w:pPr>
        <w:numPr>
          <w:ilvl w:val="2"/>
          <w:numId w:val="6"/>
        </w:numPr>
      </w:pPr>
      <w:r w:rsidRPr="004D5E26">
        <w:lastRenderedPageBreak/>
        <w:t>Posibilidad de eliminar imágenes existentes.</w:t>
      </w:r>
    </w:p>
    <w:p w14:paraId="5B0FB16E" w14:textId="77777777" w:rsidR="004D5E26" w:rsidRPr="004D5E26" w:rsidRDefault="004D5E26" w:rsidP="004D5E26">
      <w:pPr>
        <w:rPr>
          <w:b/>
          <w:bCs/>
        </w:rPr>
      </w:pPr>
      <w:r w:rsidRPr="004D5E26">
        <w:rPr>
          <w:b/>
          <w:bCs/>
        </w:rPr>
        <w:t>7. Carrito de Compras</w:t>
      </w:r>
    </w:p>
    <w:p w14:paraId="0416A43A" w14:textId="77777777" w:rsidR="004D5E26" w:rsidRPr="004D5E26" w:rsidRDefault="004D5E26" w:rsidP="004D5E26">
      <w:pPr>
        <w:numPr>
          <w:ilvl w:val="0"/>
          <w:numId w:val="7"/>
        </w:numPr>
      </w:pPr>
      <w:r w:rsidRPr="004D5E26">
        <w:rPr>
          <w:b/>
          <w:bCs/>
        </w:rPr>
        <w:t>Enfoque</w:t>
      </w:r>
      <w:r w:rsidRPr="004D5E26">
        <w:t>: Explica la funcionalidad clave de cualquier e-</w:t>
      </w:r>
      <w:proofErr w:type="spellStart"/>
      <w:r w:rsidRPr="004D5E26">
        <w:t>commerce</w:t>
      </w:r>
      <w:proofErr w:type="spellEnd"/>
      <w:r w:rsidRPr="004D5E26">
        <w:t>.</w:t>
      </w:r>
    </w:p>
    <w:p w14:paraId="73A701AF" w14:textId="77777777" w:rsidR="004D5E26" w:rsidRPr="004D5E26" w:rsidRDefault="004D5E26" w:rsidP="004D5E26">
      <w:pPr>
        <w:numPr>
          <w:ilvl w:val="0"/>
          <w:numId w:val="7"/>
        </w:numPr>
      </w:pPr>
      <w:r w:rsidRPr="004D5E26">
        <w:rPr>
          <w:b/>
          <w:bCs/>
        </w:rPr>
        <w:t>Puntos a mencionar</w:t>
      </w:r>
      <w:r w:rsidRPr="004D5E26">
        <w:t>:</w:t>
      </w:r>
    </w:p>
    <w:p w14:paraId="68F894C0" w14:textId="77777777" w:rsidR="004D5E26" w:rsidRPr="004D5E26" w:rsidRDefault="004D5E26" w:rsidP="004D5E26">
      <w:pPr>
        <w:numPr>
          <w:ilvl w:val="1"/>
          <w:numId w:val="7"/>
        </w:numPr>
      </w:pPr>
      <w:r w:rsidRPr="004D5E26">
        <w:rPr>
          <w:b/>
          <w:bCs/>
        </w:rPr>
        <w:t>Cómo se añaden productos</w:t>
      </w:r>
      <w:r w:rsidRPr="004D5E26">
        <w:t>: Desde la página de detalle del producto.</w:t>
      </w:r>
    </w:p>
    <w:p w14:paraId="236F8575" w14:textId="77777777" w:rsidR="004D5E26" w:rsidRPr="004D5E26" w:rsidRDefault="004D5E26" w:rsidP="004D5E26">
      <w:pPr>
        <w:numPr>
          <w:ilvl w:val="1"/>
          <w:numId w:val="7"/>
        </w:numPr>
      </w:pPr>
      <w:r w:rsidRPr="004D5E26">
        <w:rPr>
          <w:b/>
          <w:bCs/>
        </w:rPr>
        <w:t>Persistencia</w:t>
      </w:r>
      <w:r w:rsidRPr="004D5E26">
        <w:t>: Explica que el carrito se guarda en la base de datos, por lo que no se pierde si el usuario cierra el navegador y vuelve a entrar.</w:t>
      </w:r>
    </w:p>
    <w:p w14:paraId="085FAF13" w14:textId="77777777" w:rsidR="004D5E26" w:rsidRPr="004D5E26" w:rsidRDefault="004D5E26" w:rsidP="004D5E26">
      <w:pPr>
        <w:numPr>
          <w:ilvl w:val="1"/>
          <w:numId w:val="7"/>
        </w:numPr>
      </w:pPr>
      <w:r w:rsidRPr="004D5E26">
        <w:rPr>
          <w:b/>
          <w:bCs/>
        </w:rPr>
        <w:t>Gestión del carrito</w:t>
      </w:r>
      <w:r w:rsidRPr="004D5E26">
        <w:t>: Menciona que el usuario puede ver su carrito, cambiar cantidades o eliminar productos.</w:t>
      </w:r>
    </w:p>
    <w:p w14:paraId="59CC3003" w14:textId="77777777" w:rsidR="004D5E26" w:rsidRPr="004D5E26" w:rsidRDefault="004D5E26" w:rsidP="004D5E26">
      <w:pPr>
        <w:rPr>
          <w:b/>
          <w:bCs/>
        </w:rPr>
      </w:pPr>
      <w:r w:rsidRPr="004D5E26">
        <w:rPr>
          <w:b/>
          <w:bCs/>
        </w:rPr>
        <w:t>8. Pruebas (</w:t>
      </w:r>
      <w:proofErr w:type="spellStart"/>
      <w:r w:rsidRPr="004D5E26">
        <w:rPr>
          <w:b/>
          <w:bCs/>
        </w:rPr>
        <w:t>Testing</w:t>
      </w:r>
      <w:proofErr w:type="spellEnd"/>
      <w:r w:rsidRPr="004D5E26">
        <w:rPr>
          <w:b/>
          <w:bCs/>
        </w:rPr>
        <w:t>)</w:t>
      </w:r>
    </w:p>
    <w:p w14:paraId="095AC134" w14:textId="77777777" w:rsidR="004D5E26" w:rsidRPr="004D5E26" w:rsidRDefault="004D5E26" w:rsidP="004D5E26">
      <w:pPr>
        <w:numPr>
          <w:ilvl w:val="0"/>
          <w:numId w:val="8"/>
        </w:numPr>
      </w:pPr>
      <w:r w:rsidRPr="004D5E26">
        <w:rPr>
          <w:b/>
          <w:bCs/>
        </w:rPr>
        <w:t>Enfoque</w:t>
      </w:r>
      <w:r w:rsidRPr="004D5E26">
        <w:t>: Destaca que te has preocupado por la calidad y la fiabilidad del código.</w:t>
      </w:r>
    </w:p>
    <w:p w14:paraId="79B2A0C2" w14:textId="77777777" w:rsidR="004D5E26" w:rsidRPr="004D5E26" w:rsidRDefault="004D5E26" w:rsidP="004D5E26">
      <w:pPr>
        <w:numPr>
          <w:ilvl w:val="0"/>
          <w:numId w:val="8"/>
        </w:numPr>
      </w:pPr>
      <w:r w:rsidRPr="004D5E26">
        <w:rPr>
          <w:b/>
          <w:bCs/>
        </w:rPr>
        <w:t>Puntos a mencionar</w:t>
      </w:r>
      <w:r w:rsidRPr="004D5E26">
        <w:t>:</w:t>
      </w:r>
    </w:p>
    <w:p w14:paraId="54CE2D82" w14:textId="77777777" w:rsidR="004D5E26" w:rsidRPr="004D5E26" w:rsidRDefault="004D5E26" w:rsidP="004D5E26">
      <w:pPr>
        <w:numPr>
          <w:ilvl w:val="1"/>
          <w:numId w:val="8"/>
        </w:numPr>
      </w:pPr>
      <w:r w:rsidRPr="004D5E26">
        <w:rPr>
          <w:b/>
          <w:bCs/>
        </w:rPr>
        <w:t>Herramienta</w:t>
      </w:r>
      <w:r w:rsidRPr="004D5E26">
        <w:t>: Menciona que has usado </w:t>
      </w:r>
      <w:proofErr w:type="spellStart"/>
      <w:r w:rsidRPr="004D5E26">
        <w:rPr>
          <w:b/>
          <w:bCs/>
        </w:rPr>
        <w:t>PHPUnit</w:t>
      </w:r>
      <w:proofErr w:type="spellEnd"/>
      <w:r w:rsidRPr="004D5E26">
        <w:t>, que viene integrado en Laravel.</w:t>
      </w:r>
    </w:p>
    <w:p w14:paraId="04B4B7F6" w14:textId="77777777" w:rsidR="004D5E26" w:rsidRPr="004D5E26" w:rsidRDefault="004D5E26" w:rsidP="004D5E26">
      <w:pPr>
        <w:numPr>
          <w:ilvl w:val="1"/>
          <w:numId w:val="8"/>
        </w:numPr>
      </w:pPr>
      <w:r w:rsidRPr="004D5E26">
        <w:rPr>
          <w:b/>
          <w:bCs/>
        </w:rPr>
        <w:t>Tipos de Pruebas</w:t>
      </w:r>
      <w:r w:rsidRPr="004D5E26">
        <w:t>:</w:t>
      </w:r>
    </w:p>
    <w:p w14:paraId="240202C7" w14:textId="77777777" w:rsidR="004D5E26" w:rsidRPr="004D5E26" w:rsidRDefault="004D5E26" w:rsidP="004D5E26">
      <w:pPr>
        <w:numPr>
          <w:ilvl w:val="2"/>
          <w:numId w:val="8"/>
        </w:numPr>
      </w:pPr>
      <w:r w:rsidRPr="004D5E26">
        <w:rPr>
          <w:b/>
          <w:bCs/>
        </w:rPr>
        <w:t>Unitarias</w:t>
      </w:r>
      <w:r w:rsidRPr="004D5E26">
        <w:t>: Para probar lógica pequeña y aislada.</w:t>
      </w:r>
    </w:p>
    <w:p w14:paraId="7C315EC9" w14:textId="77777777" w:rsidR="004D5E26" w:rsidRPr="004D5E26" w:rsidRDefault="004D5E26" w:rsidP="004D5E26">
      <w:pPr>
        <w:numPr>
          <w:ilvl w:val="2"/>
          <w:numId w:val="8"/>
        </w:numPr>
      </w:pPr>
      <w:r w:rsidRPr="004D5E26">
        <w:rPr>
          <w:b/>
          <w:bCs/>
        </w:rPr>
        <w:t>De Características (</w:t>
      </w:r>
      <w:proofErr w:type="spellStart"/>
      <w:r w:rsidRPr="004D5E26">
        <w:rPr>
          <w:b/>
          <w:bCs/>
        </w:rPr>
        <w:t>Feature</w:t>
      </w:r>
      <w:proofErr w:type="spellEnd"/>
      <w:r w:rsidRPr="004D5E26">
        <w:rPr>
          <w:b/>
          <w:bCs/>
        </w:rPr>
        <w:t>)</w:t>
      </w:r>
      <w:r w:rsidRPr="004D5E26">
        <w:t>: Para probar flujos completos (</w:t>
      </w:r>
      <w:proofErr w:type="spellStart"/>
      <w:r w:rsidRPr="004D5E26">
        <w:t>ej</w:t>
      </w:r>
      <w:proofErr w:type="spellEnd"/>
      <w:r w:rsidRPr="004D5E26">
        <w:t>: "simular que un usuario añade un producto al carrito y verificar que funciona").</w:t>
      </w:r>
    </w:p>
    <w:p w14:paraId="0D0E44B3" w14:textId="77777777" w:rsidR="004D5E26" w:rsidRPr="004D5E26" w:rsidRDefault="004D5E26" w:rsidP="004D5E26">
      <w:pPr>
        <w:numPr>
          <w:ilvl w:val="1"/>
          <w:numId w:val="8"/>
        </w:numPr>
      </w:pPr>
      <w:r w:rsidRPr="004D5E26">
        <w:rPr>
          <w:b/>
          <w:bCs/>
        </w:rPr>
        <w:t>Beneficio</w:t>
      </w:r>
      <w:r w:rsidRPr="004D5E26">
        <w:t>: Explica que las pruebas te ayudan a desarrollar más rápido y con menos errores.</w:t>
      </w:r>
    </w:p>
    <w:p w14:paraId="776E4E48" w14:textId="77777777" w:rsidR="004D5E26" w:rsidRPr="004D5E26" w:rsidRDefault="004D5E26" w:rsidP="004D5E26">
      <w:pPr>
        <w:rPr>
          <w:b/>
          <w:bCs/>
        </w:rPr>
      </w:pPr>
      <w:r w:rsidRPr="004D5E26">
        <w:rPr>
          <w:b/>
          <w:bCs/>
        </w:rPr>
        <w:t>9. Conclusión</w:t>
      </w:r>
    </w:p>
    <w:p w14:paraId="5DBE1664" w14:textId="77777777" w:rsidR="004D5E26" w:rsidRPr="004D5E26" w:rsidRDefault="004D5E26" w:rsidP="004D5E26">
      <w:pPr>
        <w:numPr>
          <w:ilvl w:val="0"/>
          <w:numId w:val="9"/>
        </w:numPr>
      </w:pPr>
      <w:r w:rsidRPr="004D5E26">
        <w:rPr>
          <w:b/>
          <w:bCs/>
        </w:rPr>
        <w:t>Resumen</w:t>
      </w:r>
      <w:r w:rsidRPr="004D5E26">
        <w:t>: Haz un resumen muy breve de lo que has conseguido (una aplicación web completa y funcional).</w:t>
      </w:r>
    </w:p>
    <w:p w14:paraId="74149D63" w14:textId="77777777" w:rsidR="004D5E26" w:rsidRPr="004D5E26" w:rsidRDefault="004D5E26" w:rsidP="004D5E26">
      <w:pPr>
        <w:numPr>
          <w:ilvl w:val="0"/>
          <w:numId w:val="9"/>
        </w:numPr>
      </w:pPr>
      <w:r w:rsidRPr="004D5E26">
        <w:rPr>
          <w:b/>
          <w:bCs/>
        </w:rPr>
        <w:t>Cierre</w:t>
      </w:r>
      <w:r w:rsidRPr="004D5E26">
        <w:t>: Agradece la atención y abre el turno de preguntas.</w:t>
      </w:r>
    </w:p>
    <w:p w14:paraId="76402A9B" w14:textId="77777777" w:rsidR="004D5E26" w:rsidRDefault="004D5E26"/>
    <w:sectPr w:rsidR="004D5E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C32"/>
    <w:multiLevelType w:val="multilevel"/>
    <w:tmpl w:val="C668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84EBE"/>
    <w:multiLevelType w:val="multilevel"/>
    <w:tmpl w:val="3CB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F2E7B"/>
    <w:multiLevelType w:val="multilevel"/>
    <w:tmpl w:val="B79A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0162A"/>
    <w:multiLevelType w:val="multilevel"/>
    <w:tmpl w:val="E4C0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D0ABA"/>
    <w:multiLevelType w:val="multilevel"/>
    <w:tmpl w:val="87B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059D6"/>
    <w:multiLevelType w:val="multilevel"/>
    <w:tmpl w:val="46E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346F0"/>
    <w:multiLevelType w:val="multilevel"/>
    <w:tmpl w:val="308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B153D"/>
    <w:multiLevelType w:val="multilevel"/>
    <w:tmpl w:val="CF5A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84772"/>
    <w:multiLevelType w:val="multilevel"/>
    <w:tmpl w:val="513E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120311">
    <w:abstractNumId w:val="4"/>
  </w:num>
  <w:num w:numId="2" w16cid:durableId="1642272618">
    <w:abstractNumId w:val="5"/>
  </w:num>
  <w:num w:numId="3" w16cid:durableId="403836289">
    <w:abstractNumId w:val="6"/>
  </w:num>
  <w:num w:numId="4" w16cid:durableId="413475732">
    <w:abstractNumId w:val="3"/>
  </w:num>
  <w:num w:numId="5" w16cid:durableId="1493791124">
    <w:abstractNumId w:val="2"/>
  </w:num>
  <w:num w:numId="6" w16cid:durableId="297734504">
    <w:abstractNumId w:val="0"/>
  </w:num>
  <w:num w:numId="7" w16cid:durableId="35156990">
    <w:abstractNumId w:val="8"/>
  </w:num>
  <w:num w:numId="8" w16cid:durableId="249776856">
    <w:abstractNumId w:val="1"/>
  </w:num>
  <w:num w:numId="9" w16cid:durableId="9333673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26"/>
    <w:rsid w:val="001A5C1A"/>
    <w:rsid w:val="004D5E26"/>
    <w:rsid w:val="009E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79B4D"/>
  <w15:chartTrackingRefBased/>
  <w15:docId w15:val="{9DAF0D5D-5A0B-4584-B5BF-BB3E63B33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663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Benito Perez</dc:creator>
  <cp:keywords/>
  <dc:description/>
  <cp:lastModifiedBy>Juan Benito Perez</cp:lastModifiedBy>
  <cp:revision>1</cp:revision>
  <dcterms:created xsi:type="dcterms:W3CDTF">2025-12-04T09:31:00Z</dcterms:created>
  <dcterms:modified xsi:type="dcterms:W3CDTF">2025-12-04T09:43:00Z</dcterms:modified>
</cp:coreProperties>
</file>