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B97206" w14:textId="77777777" w:rsidR="0036041B" w:rsidRDefault="00E26008">
      <w:pPr>
        <w:jc w:val="center"/>
        <w:rPr>
          <w:b/>
        </w:rPr>
      </w:pPr>
      <w:r>
        <w:rPr>
          <w:b/>
        </w:rPr>
        <w:t xml:space="preserve">Approfondimento su Apache Zookeeper e Spring Cloud Config </w:t>
      </w:r>
    </w:p>
    <w:p w14:paraId="44583C3A" w14:textId="77777777" w:rsidR="0036041B" w:rsidRDefault="0036041B"/>
    <w:p w14:paraId="080B5437" w14:textId="77777777" w:rsidR="0036041B" w:rsidRDefault="00E26008">
      <w:r>
        <w:t>Apache Zookeeper è stato creato per sviluppare e mantenere un server open source che abilita la coordinazione distribuita ad alta affidabilità.</w:t>
      </w:r>
    </w:p>
    <w:p w14:paraId="35AA7EF9" w14:textId="3DA193D9" w:rsidR="0036041B" w:rsidRDefault="00356D18">
      <w:r>
        <w:t>È</w:t>
      </w:r>
      <w:r w:rsidR="00E26008">
        <w:t xml:space="preserve"> un servizio centralizzato per mantenere l’informazione di configurazione, naming e sincronizzazione distribui</w:t>
      </w:r>
      <w:r w:rsidR="00E26008">
        <w:t>ta. Tutti questi tipi di servizi sono usati in qualche modo dalle applicazioni distribuite.</w:t>
      </w:r>
    </w:p>
    <w:p w14:paraId="68D5EAC0" w14:textId="77777777" w:rsidR="0036041B" w:rsidRDefault="00E26008">
      <w:r>
        <w:t>L’implementazione manuale di questi servizi normalmente porterebbero a tanti bug e a tanti race conditions, usando Zookeeper invece si evita tutto ciò.</w:t>
      </w:r>
    </w:p>
    <w:p w14:paraId="719BAED9" w14:textId="4FDD23AC" w:rsidR="0036041B" w:rsidRDefault="0036041B"/>
    <w:p w14:paraId="71AE50A7" w14:textId="77777777" w:rsidR="00356D18" w:rsidRDefault="00356D18"/>
    <w:p w14:paraId="7C8FB8A2" w14:textId="77777777" w:rsidR="0036041B" w:rsidRDefault="00E26008">
      <w:pPr>
        <w:rPr>
          <w:b/>
        </w:rPr>
      </w:pPr>
      <w:r>
        <w:rPr>
          <w:b/>
        </w:rPr>
        <w:t>Come funzio</w:t>
      </w:r>
      <w:r>
        <w:rPr>
          <w:b/>
        </w:rPr>
        <w:t>na</w:t>
      </w:r>
    </w:p>
    <w:p w14:paraId="30AB1E28" w14:textId="77777777" w:rsidR="0036041B" w:rsidRDefault="00E26008">
      <w:r>
        <w:t>Zookeeper consente ai processi distribuiti di coordinarsi tra loro attraverso un namespace gerarchico dei registri dei dati condiviso, chiamati znodes.</w:t>
      </w:r>
    </w:p>
    <w:p w14:paraId="2FB0AF63" w14:textId="77777777" w:rsidR="0036041B" w:rsidRDefault="00E26008">
      <w:r>
        <w:t>Ogni znode è identificato da un percorso, in cui gli elementi del percorso sono separati da “/”, come</w:t>
      </w:r>
      <w:r>
        <w:t xml:space="preserve"> in un file system normale.</w:t>
      </w:r>
    </w:p>
    <w:p w14:paraId="28452E0D" w14:textId="77777777" w:rsidR="0036041B" w:rsidRDefault="00E26008">
      <w:r>
        <w:t>La particolarità è che l’albero viene caricato in memoria, quindi la velocità di accesso ai nodi è molto alta.</w:t>
      </w:r>
    </w:p>
    <w:p w14:paraId="01046E56" w14:textId="4775CEE7" w:rsidR="0036041B" w:rsidRDefault="00E26008">
      <w:r>
        <w:t xml:space="preserve">Questa architettura consente a Zookeeper di fornire throughput e disponibilità elevati con bassa latenza, sebbene la </w:t>
      </w:r>
      <w:r>
        <w:t>dimensione del db gestibile sia limitata dalla memoria.</w:t>
      </w:r>
    </w:p>
    <w:p w14:paraId="0D8F5C85" w14:textId="77777777" w:rsidR="00356D18" w:rsidRDefault="00356D18"/>
    <w:p w14:paraId="220982E8" w14:textId="77777777" w:rsidR="0036041B" w:rsidRDefault="00E26008">
      <w:r>
        <w:rPr>
          <w:noProof/>
        </w:rPr>
        <w:drawing>
          <wp:inline distT="114300" distB="114300" distL="114300" distR="114300" wp14:anchorId="576DFC35" wp14:editId="3171646E">
            <wp:extent cx="5731200" cy="3670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FB175" w14:textId="77777777" w:rsidR="0036041B" w:rsidRDefault="0036041B"/>
    <w:p w14:paraId="4377BD2B" w14:textId="77777777" w:rsidR="0036041B" w:rsidRDefault="0036041B"/>
    <w:p w14:paraId="63A0ECBE" w14:textId="77777777" w:rsidR="0036041B" w:rsidRDefault="0036041B"/>
    <w:p w14:paraId="2FA711DC" w14:textId="77777777" w:rsidR="0036041B" w:rsidRDefault="0036041B"/>
    <w:p w14:paraId="376500C9" w14:textId="77777777" w:rsidR="0036041B" w:rsidRDefault="0036041B"/>
    <w:p w14:paraId="38DBED05" w14:textId="77777777" w:rsidR="0036041B" w:rsidRDefault="0036041B"/>
    <w:p w14:paraId="6820B606" w14:textId="77777777" w:rsidR="0036041B" w:rsidRDefault="0036041B"/>
    <w:p w14:paraId="49F402E2" w14:textId="77777777" w:rsidR="0036041B" w:rsidRDefault="00E26008">
      <w:pPr>
        <w:rPr>
          <w:b/>
        </w:rPr>
      </w:pPr>
      <w:r>
        <w:rPr>
          <w:b/>
        </w:rPr>
        <w:lastRenderedPageBreak/>
        <w:t>Modalità replicato</w:t>
      </w:r>
    </w:p>
    <w:p w14:paraId="311F77DC" w14:textId="11078883" w:rsidR="0036041B" w:rsidRDefault="00356D18">
      <w:r>
        <w:t>È</w:t>
      </w:r>
      <w:r w:rsidR="00E26008">
        <w:t xml:space="preserve"> possibile lanciare il server Zookeeper in modo replicato per aumentare l’affidabilità e la fault tolerance.</w:t>
      </w:r>
    </w:p>
    <w:p w14:paraId="1F461202" w14:textId="77777777" w:rsidR="0036041B" w:rsidRDefault="00E26008">
      <w:r>
        <w:t>È robusto, poiché i dati persistenti sono distribuiti tra più</w:t>
      </w:r>
      <w:r>
        <w:t xml:space="preserve"> nodi (l’insieme) e un client si connette a uno di essi (ovvero un "server" specifico), migrando se un nodo fallisce; fintanto che una rigida maggioranza di nodi funziona, l'insieme di nodi ZooKeeper è attivo. In particolare, un nodo master viene scelto di</w:t>
      </w:r>
      <w:r>
        <w:t>namicamente per consenso all'interno dell'insieme; se il nodo principale ha esito negativo, il ruolo del master passa a un altro nodo.</w:t>
      </w:r>
    </w:p>
    <w:p w14:paraId="5E2D9D75" w14:textId="77777777" w:rsidR="0036041B" w:rsidRDefault="00E26008">
      <w:r>
        <w:t>Il tutto è gestito automaticamente da Zookeeper stesso.</w:t>
      </w:r>
    </w:p>
    <w:p w14:paraId="16FE7D54" w14:textId="77777777" w:rsidR="0036041B" w:rsidRDefault="0036041B"/>
    <w:p w14:paraId="3C1AC19A" w14:textId="77777777" w:rsidR="0036041B" w:rsidRDefault="00E26008">
      <w:r>
        <w:t>Il master è l'autorità di riferimento per le scritture: in quest</w:t>
      </w:r>
      <w:r>
        <w:t>o modo le scritture possono essere garantite come persistenti nell'ordine, cioè le scritture sono lineari. Ogni volta che un client scrive nell'insieme, la maggior parte dei nodi mantiene le informazioni: questi nodi includono il server per il client e ovv</w:t>
      </w:r>
      <w:r>
        <w:t>iamente il master. Ciò significa che ogni scrittura rende il server aggiornato con il master. Significa anche che non è possibile avere scritture simultanee.</w:t>
      </w:r>
    </w:p>
    <w:p w14:paraId="698212B9" w14:textId="77777777" w:rsidR="0036041B" w:rsidRDefault="0036041B"/>
    <w:p w14:paraId="3E1544FC" w14:textId="77777777" w:rsidR="0036041B" w:rsidRDefault="00E26008">
      <w:r>
        <w:t>La garanzia di scritture lineari è la ragione per cui ZooKeeper non funziona bene per i carichi d</w:t>
      </w:r>
      <w:r>
        <w:t xml:space="preserve">i lavoro dominanti in scrittura. In particolare, non dovrebbe essere utilizzato per lo scambio di dati di grandi dimensioni, come i media. </w:t>
      </w:r>
    </w:p>
    <w:p w14:paraId="5104421A" w14:textId="77777777" w:rsidR="0036041B" w:rsidRDefault="00E26008">
      <w:r>
        <w:t>Finché la comunicazione coinvolge dati condivisi, ZooKeeper aiuta molto. Quando i dati possono essere scritti contem</w:t>
      </w:r>
      <w:r>
        <w:t>poraneamente, ZooKeeper si mette in mezzo, perché impone un rigoroso ordinamento delle operazioni anche se non strettamente necessario dal punto di vista degli autori. Il suo utilizzo ideale è per il coordinamento, in cui i messaggi vengono scambiati tra i</w:t>
      </w:r>
      <w:r>
        <w:t xml:space="preserve"> client.</w:t>
      </w:r>
    </w:p>
    <w:p w14:paraId="2B68AF05" w14:textId="77777777" w:rsidR="0036041B" w:rsidRDefault="0036041B"/>
    <w:p w14:paraId="6A0F28E8" w14:textId="77777777" w:rsidR="0036041B" w:rsidRDefault="00E26008">
      <w:r>
        <w:t>Invece il campo in cui eccelle Zookeeper sono le letture simultanee poiché sono servite dal server specifico a cui si connette il client. Tuttavia, questo è anche il motivo dell'eventuale coerenza: la "vista" di un client potrebbe essere obsoleta, poiché i</w:t>
      </w:r>
      <w:r>
        <w:t>l master aggiorna il server corrispondente con un ritardo limitato ma non definito.</w:t>
      </w:r>
    </w:p>
    <w:p w14:paraId="62A1412B" w14:textId="77777777" w:rsidR="0036041B" w:rsidRDefault="00E26008">
      <w:r>
        <w:t>Però per l’uso di essa come repository di file di configurazione, si suppone che ci siano poche scritture, in particolare quelle consecutive, dando la possibilità di aggior</w:t>
      </w:r>
      <w:r>
        <w:t>narsi sempre correttamente.</w:t>
      </w:r>
    </w:p>
    <w:p w14:paraId="5F4DF63F" w14:textId="77777777" w:rsidR="0036041B" w:rsidRDefault="0036041B"/>
    <w:p w14:paraId="4CECB0BE" w14:textId="77777777" w:rsidR="0036041B" w:rsidRDefault="0036041B"/>
    <w:p w14:paraId="2F454B68" w14:textId="77777777" w:rsidR="0036041B" w:rsidRDefault="00E26008">
      <w:r>
        <w:rPr>
          <w:noProof/>
        </w:rPr>
        <w:drawing>
          <wp:inline distT="114300" distB="114300" distL="114300" distR="114300" wp14:anchorId="6626AE5E" wp14:editId="74FC4741">
            <wp:extent cx="5715000" cy="17621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A9B38" w14:textId="690CCE72" w:rsidR="0036041B" w:rsidRDefault="0036041B"/>
    <w:p w14:paraId="2B58E8D8" w14:textId="0CE982DC" w:rsidR="00356D18" w:rsidRDefault="00356D18"/>
    <w:p w14:paraId="754DE3F9" w14:textId="77777777" w:rsidR="00356D18" w:rsidRDefault="00356D18"/>
    <w:p w14:paraId="64D15CED" w14:textId="77777777" w:rsidR="0036041B" w:rsidRDefault="00E26008">
      <w:pPr>
        <w:rPr>
          <w:b/>
        </w:rPr>
      </w:pPr>
      <w:r>
        <w:rPr>
          <w:b/>
        </w:rPr>
        <w:lastRenderedPageBreak/>
        <w:t>Obiettivo del progetto</w:t>
      </w:r>
    </w:p>
    <w:p w14:paraId="4EE6E908" w14:textId="77777777" w:rsidR="0036041B" w:rsidRDefault="00E26008">
      <w:pPr>
        <w:rPr>
          <w:color w:val="222222"/>
          <w:highlight w:val="white"/>
        </w:rPr>
      </w:pPr>
      <w:r>
        <w:t>Implementare un semplice</w:t>
      </w:r>
      <w:r>
        <w:rPr>
          <w:color w:val="222222"/>
          <w:highlight w:val="white"/>
        </w:rPr>
        <w:t xml:space="preserve"> sistema di gestione della configurazione di alcuni server http distribuiti con l’utilizzo di Zookeeper.</w:t>
      </w:r>
    </w:p>
    <w:p w14:paraId="0B86B831" w14:textId="77777777" w:rsidR="0036041B" w:rsidRDefault="00E26008">
      <w:pPr>
        <w:rPr>
          <w:color w:val="222222"/>
          <w:highlight w:val="white"/>
        </w:rPr>
      </w:pPr>
      <w:r>
        <w:rPr>
          <w:color w:val="222222"/>
          <w:highlight w:val="white"/>
        </w:rPr>
        <w:t>La distribuzione di configurazioni dovrebbe riguardare tanti server sep</w:t>
      </w:r>
      <w:r>
        <w:rPr>
          <w:color w:val="222222"/>
          <w:highlight w:val="white"/>
        </w:rPr>
        <w:t>arati ciascuno dei quali ha una configurazione diversa dalle altre.</w:t>
      </w:r>
    </w:p>
    <w:p w14:paraId="4A54F2F0" w14:textId="77777777" w:rsidR="0036041B" w:rsidRDefault="00E26008">
      <w:pPr>
        <w:rPr>
          <w:color w:val="222222"/>
          <w:highlight w:val="white"/>
        </w:rPr>
      </w:pPr>
      <w:r>
        <w:rPr>
          <w:color w:val="222222"/>
          <w:highlight w:val="white"/>
        </w:rPr>
        <w:t>Le configurazioni dei vari server http dovrebbero risiedere in un repository rappresentato/gestito da un server Zookeeper.</w:t>
      </w:r>
    </w:p>
    <w:p w14:paraId="37F8B170" w14:textId="77777777" w:rsidR="0036041B" w:rsidRDefault="00E26008">
      <w:pPr>
        <w:rPr>
          <w:color w:val="222222"/>
          <w:highlight w:val="white"/>
        </w:rPr>
      </w:pPr>
      <w:r>
        <w:rPr>
          <w:color w:val="222222"/>
          <w:highlight w:val="white"/>
        </w:rPr>
        <w:t>Quando una configurazione viene cambiata nel repository il server</w:t>
      </w:r>
      <w:r>
        <w:rPr>
          <w:color w:val="222222"/>
          <w:highlight w:val="white"/>
        </w:rPr>
        <w:t xml:space="preserve"> interessato deve essere notificato del cambiamento, attivarsi per ricevere e installare la nuova configurazione.</w:t>
      </w:r>
    </w:p>
    <w:p w14:paraId="5ABBDDC4" w14:textId="77777777" w:rsidR="0036041B" w:rsidRDefault="00E26008">
      <w:pPr>
        <w:rPr>
          <w:color w:val="222222"/>
          <w:highlight w:val="white"/>
        </w:rPr>
      </w:pPr>
      <w:r>
        <w:rPr>
          <w:color w:val="222222"/>
          <w:highlight w:val="white"/>
        </w:rPr>
        <w:t>Per ottenere questo accanto ad ogni server http da gestire deve essere installato un client Zookeeper che scarichi la nuova configurazione e l</w:t>
      </w:r>
      <w:r>
        <w:rPr>
          <w:color w:val="222222"/>
          <w:highlight w:val="white"/>
        </w:rPr>
        <w:t>a installi.</w:t>
      </w:r>
    </w:p>
    <w:p w14:paraId="74379E5D" w14:textId="77777777" w:rsidR="0036041B" w:rsidRDefault="00E26008">
      <w:pPr>
        <w:rPr>
          <w:color w:val="222222"/>
          <w:highlight w:val="white"/>
        </w:rPr>
      </w:pPr>
      <w:r>
        <w:rPr>
          <w:color w:val="222222"/>
          <w:highlight w:val="white"/>
        </w:rPr>
        <w:t>Non è importante quale insieme di server viene gestito ma il fatto che la loro configurazione venga aggiornata e gestita tramite un sistema client/server Zookeeper.</w:t>
      </w:r>
    </w:p>
    <w:p w14:paraId="14C340C9" w14:textId="77777777" w:rsidR="0036041B" w:rsidRDefault="0036041B"/>
    <w:p w14:paraId="2199212F" w14:textId="77777777" w:rsidR="0036041B" w:rsidRDefault="00E26008">
      <w:pPr>
        <w:rPr>
          <w:b/>
        </w:rPr>
      </w:pPr>
      <w:r>
        <w:rPr>
          <w:b/>
        </w:rPr>
        <w:t>Svolgimento del progetto</w:t>
      </w:r>
    </w:p>
    <w:p w14:paraId="0A9ACA77" w14:textId="77777777" w:rsidR="0036041B" w:rsidRDefault="00E26008">
      <w:r>
        <w:t xml:space="preserve">Prima di tutto sono state create 3 macchine virtuali </w:t>
      </w:r>
      <w:r>
        <w:t>ubuntu per installare i vari server con configurazione da gestire in modo centralizzato.</w:t>
      </w:r>
    </w:p>
    <w:p w14:paraId="6F55E828" w14:textId="77777777" w:rsidR="0036041B" w:rsidRDefault="00E26008">
      <w:r>
        <w:t>Successivamente sono stati collegati i 3 nodi creati nel docker swarm, per usare più tardi come rete per il deployment dei vari servizi condivisi.</w:t>
      </w:r>
    </w:p>
    <w:p w14:paraId="4DB837D3" w14:textId="77777777" w:rsidR="0036041B" w:rsidRDefault="00E26008">
      <w:r>
        <w:t xml:space="preserve">I servizi condivisi </w:t>
      </w:r>
      <w:r>
        <w:t xml:space="preserve">principali sono il </w:t>
      </w:r>
      <w:r>
        <w:rPr>
          <w:b/>
        </w:rPr>
        <w:t>server Zookeeper</w:t>
      </w:r>
      <w:r>
        <w:t>, l’</w:t>
      </w:r>
      <w:r>
        <w:rPr>
          <w:b/>
        </w:rPr>
        <w:t>API Apache Curator</w:t>
      </w:r>
      <w:r>
        <w:t xml:space="preserve"> usato dall’interfaccia grafica, l’interfaccia web grafica </w:t>
      </w:r>
      <w:r>
        <w:rPr>
          <w:b/>
        </w:rPr>
        <w:t xml:space="preserve">ZooNavigator </w:t>
      </w:r>
      <w:r>
        <w:t xml:space="preserve">per gestire il server Zookeeper e infine </w:t>
      </w:r>
      <w:r>
        <w:rPr>
          <w:b/>
        </w:rPr>
        <w:t xml:space="preserve">Visualizer </w:t>
      </w:r>
      <w:r>
        <w:t>per vedere i servizi nei vari nodi in modo semplice.</w:t>
      </w:r>
    </w:p>
    <w:p w14:paraId="2F4265B5" w14:textId="77777777" w:rsidR="0036041B" w:rsidRDefault="0036041B"/>
    <w:p w14:paraId="2144923E" w14:textId="77777777" w:rsidR="0036041B" w:rsidRDefault="00E26008">
      <w:r>
        <w:rPr>
          <w:noProof/>
        </w:rPr>
        <w:drawing>
          <wp:inline distT="114300" distB="114300" distL="114300" distR="114300" wp14:anchorId="0D46732A" wp14:editId="62BCD11F">
            <wp:extent cx="5731200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B24EC" w14:textId="77777777" w:rsidR="0036041B" w:rsidRDefault="00E26008">
      <w:r>
        <w:rPr>
          <w:noProof/>
        </w:rPr>
        <w:lastRenderedPageBreak/>
        <w:drawing>
          <wp:inline distT="114300" distB="114300" distL="114300" distR="114300" wp14:anchorId="00AF7B51" wp14:editId="671A78DD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447C0" w14:textId="77777777" w:rsidR="0036041B" w:rsidRDefault="0036041B"/>
    <w:p w14:paraId="2D317EAC" w14:textId="77777777" w:rsidR="0036041B" w:rsidRDefault="00E26008">
      <w:r>
        <w:t xml:space="preserve">Successivamente </w:t>
      </w:r>
      <w:r>
        <w:t>su ogni nodo è stato deployato sempre con docker, un servizio web, diversi tra loro, ma tutti basati su apache web server.</w:t>
      </w:r>
    </w:p>
    <w:p w14:paraId="5ED551DE" w14:textId="77777777" w:rsidR="0036041B" w:rsidRDefault="00E26008">
      <w:r>
        <w:t>La parte client di Zookeeper per gestire la configurazione dei vari server è stato sviluppato in java ed esportato come jar.</w:t>
      </w:r>
    </w:p>
    <w:p w14:paraId="38B29322" w14:textId="77777777" w:rsidR="0036041B" w:rsidRDefault="00E26008">
      <w:r>
        <w:t>Il jar prende come parametri il path dello znode su cui ascoltare e il path del file di configurazione da aggiornare.</w:t>
      </w:r>
    </w:p>
    <w:p w14:paraId="35C33EE4" w14:textId="77777777" w:rsidR="0036041B" w:rsidRDefault="00E26008">
      <w:r>
        <w:t>In questo modo è possibile creare znode separati per ogni server e di conseguenza creare notifiche solo per i client interessati, tutto in</w:t>
      </w:r>
      <w:r>
        <w:t xml:space="preserve"> modo asincrono.</w:t>
      </w:r>
    </w:p>
    <w:p w14:paraId="1E508BDE" w14:textId="77777777" w:rsidR="0036041B" w:rsidRDefault="0036041B"/>
    <w:p w14:paraId="131291BA" w14:textId="77777777" w:rsidR="0036041B" w:rsidRDefault="00E26008">
      <w:r>
        <w:t>Quindi sul server Zookeeper saranno presenti tanti nodi quanti sono i diversi server http da gestire.</w:t>
      </w:r>
    </w:p>
    <w:p w14:paraId="4A6D4A63" w14:textId="77777777" w:rsidR="0036041B" w:rsidRDefault="00E26008">
      <w:r>
        <w:t>L’aggiornamento è automatico: una volta che si riceve dal server zookeeper una notifica di evento, il client creerà un thread che avrà il compito di modificare il file di configurazione e aggiornare il servizio web server associato, sempre tramite la tecno</w:t>
      </w:r>
      <w:r>
        <w:t>logia docker.</w:t>
      </w:r>
    </w:p>
    <w:p w14:paraId="5DCB8C2F" w14:textId="77777777" w:rsidR="0036041B" w:rsidRDefault="00E26008">
      <w:r>
        <w:t xml:space="preserve">La tecnologia docker permette di aggiornare tutti i servizi con il comando </w:t>
      </w:r>
    </w:p>
    <w:p w14:paraId="64CDC735" w14:textId="77777777" w:rsidR="0036041B" w:rsidRPr="00356D18" w:rsidRDefault="00E26008">
      <w:pPr>
        <w:rPr>
          <w:lang w:val="en-US"/>
        </w:rPr>
      </w:pPr>
      <w:r w:rsidRPr="00356D18">
        <w:rPr>
          <w:lang w:val="en-US"/>
        </w:rPr>
        <w:t>docker stack deploy --compose-file docker-compose.yml &lt;name&gt;</w:t>
      </w:r>
    </w:p>
    <w:p w14:paraId="456017D1" w14:textId="77777777" w:rsidR="0036041B" w:rsidRDefault="00E26008">
      <w:r>
        <w:t>il quale prima di aggiornare, verrà fatto un check per vedere se ci sono state modifiche rispetto al lanc</w:t>
      </w:r>
      <w:r>
        <w:t>io precedente e in caso positivo aggiornarlo effettivamente.</w:t>
      </w:r>
    </w:p>
    <w:p w14:paraId="127E856B" w14:textId="77777777" w:rsidR="0036041B" w:rsidRDefault="00E26008">
      <w:r>
        <w:t>Una volta ricevuta la notifica, l’evento verrà loggato sul terminale in esecuzione.</w:t>
      </w:r>
    </w:p>
    <w:p w14:paraId="1AD12135" w14:textId="77777777" w:rsidR="0036041B" w:rsidRDefault="0036041B"/>
    <w:p w14:paraId="63F39EBB" w14:textId="77777777" w:rsidR="0036041B" w:rsidRDefault="00E26008">
      <w:r>
        <w:t>Il core del client Zookeeper sviluppato è quindi:</w:t>
      </w:r>
    </w:p>
    <w:p w14:paraId="141D59C8" w14:textId="77777777" w:rsidR="0036041B" w:rsidRDefault="00E26008">
      <w:pPr>
        <w:numPr>
          <w:ilvl w:val="0"/>
          <w:numId w:val="1"/>
        </w:numPr>
      </w:pPr>
      <w:r>
        <w:t>Il thread principale chiama un’api asincrono di Apache Curat</w:t>
      </w:r>
      <w:r>
        <w:t>or e si mette in attesa di una notifica, ricevuta la notifica ripeterà in loop le stesse azioni.</w:t>
      </w:r>
    </w:p>
    <w:p w14:paraId="450A0C12" w14:textId="77777777" w:rsidR="0036041B" w:rsidRDefault="00E26008">
      <w:pPr>
        <w:numPr>
          <w:ilvl w:val="0"/>
          <w:numId w:val="1"/>
        </w:numPr>
      </w:pPr>
      <w:r>
        <w:t xml:space="preserve">L’API chiamato creerà un watcher sul nodo prescelto e un thread che resterà in attesa dell’evento del nodo in questione, ricevuta la notifica creerà un thread </w:t>
      </w:r>
      <w:r>
        <w:t>Updater e notificherà il thread principale.</w:t>
      </w:r>
    </w:p>
    <w:p w14:paraId="2D7DF425" w14:textId="77777777" w:rsidR="0036041B" w:rsidRDefault="00E26008">
      <w:pPr>
        <w:numPr>
          <w:ilvl w:val="0"/>
          <w:numId w:val="1"/>
        </w:numPr>
      </w:pPr>
      <w:r>
        <w:t>thread Updater è il componente che aggiorna file di configurazione e server dopo aver letto la nuova configurazione dal server.</w:t>
      </w:r>
    </w:p>
    <w:p w14:paraId="540BEE9B" w14:textId="77777777" w:rsidR="0036041B" w:rsidRDefault="00E26008">
      <w:r>
        <w:lastRenderedPageBreak/>
        <w:t>E’ possibile lanciare il server zookeeper in modo replicato, rendendo il sistema anc</w:t>
      </w:r>
      <w:r>
        <w:t>ora più affidabile e fault tolerant con le caratteristiche descritte precedentemente, stessa cosa è possibile per i web server apache con gli stessi miglioramenti.</w:t>
      </w:r>
    </w:p>
    <w:p w14:paraId="68CD8EDE" w14:textId="77777777" w:rsidR="0036041B" w:rsidRDefault="00E26008">
      <w:r>
        <w:t>Ecco lo schema riassuntivo del progetto per rendere più chiaro il flusso del sistema.</w:t>
      </w:r>
    </w:p>
    <w:p w14:paraId="30EEBD55" w14:textId="77777777" w:rsidR="0036041B" w:rsidRDefault="0036041B"/>
    <w:p w14:paraId="51E221D2" w14:textId="77777777" w:rsidR="0036041B" w:rsidRDefault="00E26008">
      <w:r>
        <w:rPr>
          <w:noProof/>
        </w:rPr>
        <w:drawing>
          <wp:inline distT="114300" distB="114300" distL="114300" distR="114300" wp14:anchorId="7D9B9717" wp14:editId="55004CBC">
            <wp:extent cx="5731200" cy="45085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85B1D" w14:textId="77777777" w:rsidR="0036041B" w:rsidRDefault="0036041B"/>
    <w:p w14:paraId="6C0C61F7" w14:textId="77777777" w:rsidR="0036041B" w:rsidRDefault="00E26008">
      <w:r>
        <w:t>Pe</w:t>
      </w:r>
      <w:r>
        <w:t>r la demo è stata mostrata la possibilità di lanciare i client Zookeeper su ogni server in cui gira apache server.</w:t>
      </w:r>
    </w:p>
    <w:p w14:paraId="32173971" w14:textId="1FF9956B" w:rsidR="0036041B" w:rsidRDefault="00356D18">
      <w:r>
        <w:t>In seguito,</w:t>
      </w:r>
      <w:r w:rsidR="00E26008">
        <w:t xml:space="preserve"> è </w:t>
      </w:r>
      <w:r>
        <w:t>stata</w:t>
      </w:r>
      <w:r w:rsidR="00E26008">
        <w:t xml:space="preserve"> eseguita una modifica tramite interfaccia grafica, essendo un servizio centralizzato e condiviso tra i 3 nodi, si poteva f</w:t>
      </w:r>
      <w:r w:rsidR="00E26008">
        <w:t xml:space="preserve">are da qualunque nodo. </w:t>
      </w:r>
    </w:p>
    <w:p w14:paraId="40036F81" w14:textId="77777777" w:rsidR="0036041B" w:rsidRDefault="00E26008">
      <w:r>
        <w:t>Dopo la modifica, il server provvede a mandare una notifica ai client associati al znode modificato, i quali mettono in moto il meccanismo descritto precedentemente per aggiornare file di configurazione e server http.</w:t>
      </w:r>
    </w:p>
    <w:p w14:paraId="5ED97E54" w14:textId="77777777" w:rsidR="0036041B" w:rsidRDefault="0036041B"/>
    <w:p w14:paraId="58D04DE2" w14:textId="77777777" w:rsidR="0036041B" w:rsidRDefault="0036041B"/>
    <w:p w14:paraId="4A48AA1F" w14:textId="77777777" w:rsidR="0036041B" w:rsidRDefault="0036041B"/>
    <w:p w14:paraId="60B34AFD" w14:textId="77777777" w:rsidR="0036041B" w:rsidRDefault="0036041B"/>
    <w:p w14:paraId="5950C30B" w14:textId="77777777" w:rsidR="0036041B" w:rsidRDefault="0036041B"/>
    <w:p w14:paraId="0A5775DC" w14:textId="77777777" w:rsidR="0036041B" w:rsidRDefault="0036041B"/>
    <w:p w14:paraId="58512BDF" w14:textId="44E5E3A4" w:rsidR="0036041B" w:rsidRDefault="0036041B"/>
    <w:p w14:paraId="425AE624" w14:textId="77777777" w:rsidR="00356D18" w:rsidRDefault="00356D18"/>
    <w:p w14:paraId="3D0CF7A2" w14:textId="77777777" w:rsidR="0036041B" w:rsidRDefault="0036041B"/>
    <w:p w14:paraId="3584D1BA" w14:textId="77777777" w:rsidR="0036041B" w:rsidRDefault="0036041B"/>
    <w:p w14:paraId="436E982C" w14:textId="77777777" w:rsidR="0036041B" w:rsidRDefault="00E26008">
      <w:pPr>
        <w:rPr>
          <w:b/>
        </w:rPr>
      </w:pPr>
      <w:r>
        <w:rPr>
          <w:b/>
        </w:rPr>
        <w:lastRenderedPageBreak/>
        <w:t>Sprin</w:t>
      </w:r>
      <w:r>
        <w:rPr>
          <w:b/>
        </w:rPr>
        <w:t>g Cloud Config</w:t>
      </w:r>
    </w:p>
    <w:p w14:paraId="04D0B464" w14:textId="77777777" w:rsidR="0036041B" w:rsidRDefault="00E26008">
      <w:r>
        <w:t>Anche questo framework permette di creare il config Server e il config Client.</w:t>
      </w:r>
    </w:p>
    <w:p w14:paraId="55A52317" w14:textId="77777777" w:rsidR="0036041B" w:rsidRDefault="00E26008">
      <w:r>
        <w:t xml:space="preserve">Per configurare un’applicazione Spring Boot come config server, basta mettere una annotation </w:t>
      </w:r>
      <w:r>
        <w:rPr>
          <w:b/>
          <w:i/>
        </w:rPr>
        <w:t>@EnableConfigServer</w:t>
      </w:r>
      <w:r>
        <w:t>.</w:t>
      </w:r>
    </w:p>
    <w:p w14:paraId="3B3FFD20" w14:textId="77777777" w:rsidR="0036041B" w:rsidRDefault="00E26008">
      <w:r>
        <w:t>Successivamente mettere le configurazioni di questo server nel file di configurazione application.properties o application.yml, le sintassi ca</w:t>
      </w:r>
      <w:r>
        <w:t>mbiano leggermente.</w:t>
      </w:r>
    </w:p>
    <w:p w14:paraId="20DE9150" w14:textId="77777777" w:rsidR="0036041B" w:rsidRDefault="00E26008">
      <w:r>
        <w:t>Per il test su un repository Github privato sono stati inseriti le seguenti proprietà:</w:t>
      </w:r>
    </w:p>
    <w:p w14:paraId="157977FE" w14:textId="77777777" w:rsidR="0036041B" w:rsidRDefault="00E26008">
      <w:pPr>
        <w:numPr>
          <w:ilvl w:val="0"/>
          <w:numId w:val="2"/>
        </w:numPr>
      </w:pPr>
      <w:r>
        <w:t>spring.cloud.config.server.git.uri: per assegnare l’URL della git repository di riferimento.</w:t>
      </w:r>
    </w:p>
    <w:p w14:paraId="6FFCFB26" w14:textId="77777777" w:rsidR="0036041B" w:rsidRPr="00356D18" w:rsidRDefault="00E26008">
      <w:pPr>
        <w:numPr>
          <w:ilvl w:val="0"/>
          <w:numId w:val="2"/>
        </w:numPr>
        <w:rPr>
          <w:lang w:val="en-US"/>
        </w:rPr>
      </w:pPr>
      <w:r w:rsidRPr="00356D18">
        <w:rPr>
          <w:lang w:val="en-US"/>
        </w:rPr>
        <w:t>spring.cloud.config.server.git.username: username dell’a</w:t>
      </w:r>
      <w:r w:rsidRPr="00356D18">
        <w:rPr>
          <w:lang w:val="en-US"/>
        </w:rPr>
        <w:t>ccount git</w:t>
      </w:r>
    </w:p>
    <w:p w14:paraId="573BE3A1" w14:textId="77777777" w:rsidR="0036041B" w:rsidRPr="00356D18" w:rsidRDefault="00E26008">
      <w:pPr>
        <w:numPr>
          <w:ilvl w:val="0"/>
          <w:numId w:val="2"/>
        </w:numPr>
        <w:rPr>
          <w:lang w:val="en-US"/>
        </w:rPr>
      </w:pPr>
      <w:r w:rsidRPr="00356D18">
        <w:rPr>
          <w:lang w:val="en-US"/>
        </w:rPr>
        <w:t>spring.cloud.config.server.git.password: password dell’account git</w:t>
      </w:r>
    </w:p>
    <w:p w14:paraId="2F987706" w14:textId="77777777" w:rsidR="0036041B" w:rsidRDefault="00E26008">
      <w:pPr>
        <w:numPr>
          <w:ilvl w:val="0"/>
          <w:numId w:val="2"/>
        </w:numPr>
      </w:pPr>
      <w:r>
        <w:t>server.port: possiamo scegliere la porta in cui far girare il servizio config server, nel test è usato 8888.</w:t>
      </w:r>
    </w:p>
    <w:p w14:paraId="071AEB5D" w14:textId="74FD675E" w:rsidR="0036041B" w:rsidRDefault="00E26008">
      <w:r>
        <w:t xml:space="preserve">Dopo di ciò il server è stato associato </w:t>
      </w:r>
      <w:r w:rsidR="00356D18">
        <w:t>al repository</w:t>
      </w:r>
      <w:r>
        <w:t>, che può esse</w:t>
      </w:r>
      <w:r>
        <w:t>re Github, Gitlab etc…</w:t>
      </w:r>
    </w:p>
    <w:p w14:paraId="2EC3FB85" w14:textId="77777777" w:rsidR="0036041B" w:rsidRDefault="00E26008">
      <w:r>
        <w:t xml:space="preserve">Per testare il funzionamento effettivo del server è stato mandato una richiesta GET </w:t>
      </w:r>
      <w:r>
        <w:rPr>
          <w:b/>
          <w:i/>
        </w:rPr>
        <w:t>http://localhost:8888/&lt;nome applicazione&gt;/default</w:t>
      </w:r>
      <w:r>
        <w:t>, il quale ritorna tutto il contenuto del file &lt;nome applicazione&gt;.properties contenuto nella reposi</w:t>
      </w:r>
      <w:r>
        <w:t>tory.</w:t>
      </w:r>
    </w:p>
    <w:p w14:paraId="2F94E1A7" w14:textId="77777777" w:rsidR="0036041B" w:rsidRDefault="0036041B"/>
    <w:p w14:paraId="7DA19051" w14:textId="77777777" w:rsidR="0036041B" w:rsidRDefault="00E26008">
      <w:r>
        <w:t>Successivamente è stato configurato il config Client, sempre in modo analogo tramite il file bootstrap.yml:</w:t>
      </w:r>
    </w:p>
    <w:p w14:paraId="3A2A6CA9" w14:textId="77777777" w:rsidR="0036041B" w:rsidRDefault="00E26008">
      <w:pPr>
        <w:numPr>
          <w:ilvl w:val="0"/>
          <w:numId w:val="3"/>
        </w:numPr>
      </w:pPr>
      <w:r>
        <w:t>spring.cloud.config.uri: url dove gira il config server, nel test quindi è http://localhost:8888</w:t>
      </w:r>
    </w:p>
    <w:p w14:paraId="08976557" w14:textId="77777777" w:rsidR="0036041B" w:rsidRDefault="00E26008">
      <w:pPr>
        <w:numPr>
          <w:ilvl w:val="0"/>
          <w:numId w:val="3"/>
        </w:numPr>
      </w:pPr>
      <w:r>
        <w:t>spring.application.name: nome del microservi</w:t>
      </w:r>
      <w:r>
        <w:t>zio usato per il file di configurazione, nel caso del test “application”</w:t>
      </w:r>
    </w:p>
    <w:p w14:paraId="33177B32" w14:textId="77777777" w:rsidR="0036041B" w:rsidRDefault="00E26008">
      <w:r>
        <w:t>Il problema è che il Client a differenza del Server, non legge a comando da git, legge solo durante il boot attraverso il Server.</w:t>
      </w:r>
    </w:p>
    <w:p w14:paraId="26DDF6AC" w14:textId="77777777" w:rsidR="0036041B" w:rsidRDefault="00E26008">
      <w:r>
        <w:t xml:space="preserve">Per questo bisogna aggiungere l’annotation </w:t>
      </w:r>
      <w:r>
        <w:rPr>
          <w:b/>
          <w:i/>
        </w:rPr>
        <w:t>@RefreshSc</w:t>
      </w:r>
      <w:r>
        <w:rPr>
          <w:b/>
          <w:i/>
        </w:rPr>
        <w:t>ope</w:t>
      </w:r>
      <w:r>
        <w:t xml:space="preserve"> per rendere possibile il refresh dinamicamente, senza riavviare il servizio.</w:t>
      </w:r>
    </w:p>
    <w:p w14:paraId="2C4CDF3B" w14:textId="77777777" w:rsidR="0036041B" w:rsidRDefault="00E26008">
      <w:r>
        <w:t xml:space="preserve">Questo refresh viene portato con il comando </w:t>
      </w:r>
      <w:r>
        <w:rPr>
          <w:b/>
          <w:i/>
        </w:rPr>
        <w:t>curl localhost:8080/actuator/refresh -d {} -H "Content-Type: application/json"</w:t>
      </w:r>
      <w:r>
        <w:t>.</w:t>
      </w:r>
    </w:p>
    <w:p w14:paraId="1C1C9D7F" w14:textId="77777777" w:rsidR="0036041B" w:rsidRDefault="00E26008">
      <w:r>
        <w:t xml:space="preserve">Sfortunatamente il refresh è manuale e vale per il </w:t>
      </w:r>
      <w:r>
        <w:t>client scelto soltanto.</w:t>
      </w:r>
    </w:p>
    <w:p w14:paraId="10D2DA6B" w14:textId="77777777" w:rsidR="0036041B" w:rsidRDefault="0036041B"/>
    <w:p w14:paraId="04120714" w14:textId="77777777" w:rsidR="0036041B" w:rsidRDefault="0036041B"/>
    <w:p w14:paraId="42A63354" w14:textId="77777777" w:rsidR="0036041B" w:rsidRDefault="00E26008">
      <w:r>
        <w:rPr>
          <w:noProof/>
        </w:rPr>
        <w:drawing>
          <wp:inline distT="114300" distB="114300" distL="114300" distR="114300" wp14:anchorId="078C9A0C" wp14:editId="37FE785B">
            <wp:extent cx="5731200" cy="2298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BE5AB" w14:textId="77777777" w:rsidR="0036041B" w:rsidRDefault="0036041B"/>
    <w:p w14:paraId="4C76CE40" w14:textId="77777777" w:rsidR="0036041B" w:rsidRDefault="00E26008">
      <w:r>
        <w:lastRenderedPageBreak/>
        <w:t>Una soluzione a questo problema è usare lo spring cloud bus, che sostanzialmente dopo il refresh del Client scelto, l’evento viene propagato a tutti gli altri servizi interessati, così da non farlo manualmente così tante volte.</w:t>
      </w:r>
    </w:p>
    <w:p w14:paraId="04D35448" w14:textId="77777777" w:rsidR="0036041B" w:rsidRDefault="00E26008">
      <w:r>
        <w:t>Lo Spring Cloud Bus è costruito su Spring Cloud Stream e si appoggia su ad un broker (RabbitMQ, Kafka...) e viene usato come un Attuatore distribuito.</w:t>
      </w:r>
    </w:p>
    <w:p w14:paraId="3A54F844" w14:textId="77777777" w:rsidR="0036041B" w:rsidRDefault="00E26008">
      <w:r>
        <w:t xml:space="preserve">Il comando da dare per il refresh cambia quindi in </w:t>
      </w:r>
      <w:r>
        <w:rPr>
          <w:b/>
          <w:i/>
        </w:rPr>
        <w:t>/actuator/bus-refresh</w:t>
      </w:r>
      <w:r>
        <w:t>.</w:t>
      </w:r>
    </w:p>
    <w:p w14:paraId="68C525B0" w14:textId="77777777" w:rsidR="0036041B" w:rsidRDefault="00E26008">
      <w:r>
        <w:t>L’architettura finale è la seguente:</w:t>
      </w:r>
    </w:p>
    <w:p w14:paraId="6E43BABC" w14:textId="77777777" w:rsidR="0036041B" w:rsidRDefault="00E26008">
      <w:r>
        <w:rPr>
          <w:noProof/>
        </w:rPr>
        <w:drawing>
          <wp:inline distT="114300" distB="114300" distL="114300" distR="114300" wp14:anchorId="385C052A" wp14:editId="3D3EE863">
            <wp:extent cx="5731200" cy="3670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FAA6B" w14:textId="77777777" w:rsidR="0036041B" w:rsidRDefault="0036041B"/>
    <w:p w14:paraId="6C19A8E7" w14:textId="77777777" w:rsidR="0036041B" w:rsidRDefault="00E26008">
      <w:r>
        <w:t>Seguendo questo schema, basta mettere il Config Server e lo Spring Cloud Bus nel Docker Swarm per avere il sistema simile a quello mostrato con Zookeeper.</w:t>
      </w:r>
    </w:p>
    <w:p w14:paraId="2F71A48C" w14:textId="77777777" w:rsidR="0036041B" w:rsidRDefault="0036041B"/>
    <w:p w14:paraId="35C267CD" w14:textId="77777777" w:rsidR="0036041B" w:rsidRDefault="00E26008">
      <w:pPr>
        <w:rPr>
          <w:b/>
        </w:rPr>
      </w:pPr>
      <w:r>
        <w:rPr>
          <w:b/>
        </w:rPr>
        <w:t>Confronto tra Zookeeper e Spring Cloud Config</w:t>
      </w:r>
    </w:p>
    <w:p w14:paraId="7E14EE3F" w14:textId="77777777" w:rsidR="0036041B" w:rsidRDefault="00E26008">
      <w:r>
        <w:t>Spring Cloud Config Server si adatta molto bene alle a</w:t>
      </w:r>
      <w:r>
        <w:t>pplicazioni Spring, ma può essere usato anche in applicazioni scritti in altri linguaggi.</w:t>
      </w:r>
    </w:p>
    <w:p w14:paraId="0404F1BC" w14:textId="77777777" w:rsidR="0036041B" w:rsidRDefault="00E26008">
      <w:r>
        <w:t>Il concetto di questo framework è lo stesso di quello di Zookeeper, ma implementato in un altro modo.</w:t>
      </w:r>
    </w:p>
    <w:p w14:paraId="4CBA5CBD" w14:textId="77777777" w:rsidR="0036041B" w:rsidRDefault="0036041B"/>
    <w:p w14:paraId="24849547" w14:textId="41C3309E" w:rsidR="0036041B" w:rsidRDefault="00E26008">
      <w:r>
        <w:t>Con Spring Cloud Server, abbiamo un config server (di default g</w:t>
      </w:r>
      <w:r>
        <w:t xml:space="preserve">it repository), dove ad ogni push, il server può utilizzare un approccio event driven attraverso il cloud bus per </w:t>
      </w:r>
      <w:r w:rsidR="00356D18">
        <w:t>avvertire vari</w:t>
      </w:r>
      <w:r>
        <w:t xml:space="preserve"> client, in modo tale da aggiornare le loro configurazioni.</w:t>
      </w:r>
    </w:p>
    <w:p w14:paraId="0D5F9DBC" w14:textId="77777777" w:rsidR="0036041B" w:rsidRDefault="00E26008">
      <w:r>
        <w:t>Questo permette ai servizi di essere sempre disponibili, senza dove</w:t>
      </w:r>
      <w:r>
        <w:t>r riavviare il servizio al contrario di Zookeeper, che invece deve purtroppo farlo, ma per contro lo sviluppatore deve manualmente creare l’evento da propagare, mentre in Zookeeper tutto era automatico.</w:t>
      </w:r>
    </w:p>
    <w:p w14:paraId="28330014" w14:textId="77777777" w:rsidR="0036041B" w:rsidRDefault="00E26008">
      <w:r>
        <w:t>Ciò significa che un servizio che ha bisogno di tanto</w:t>
      </w:r>
      <w:r>
        <w:t xml:space="preserve"> tempo per ripartire è meglio usare l’approccio con Cloud Cloud Config.</w:t>
      </w:r>
    </w:p>
    <w:p w14:paraId="4796BD62" w14:textId="6D04F423" w:rsidR="0036041B" w:rsidRDefault="00E26008">
      <w:r>
        <w:t xml:space="preserve">Zookeeper tiene traccia delle varie configurazioni attraverso i nomi dei Znode, mentre Spring Cloud tiene traccia con i nomi del file </w:t>
      </w:r>
      <w:r w:rsidR="00356D18">
        <w:t>sul repository</w:t>
      </w:r>
      <w:r>
        <w:t>.</w:t>
      </w:r>
    </w:p>
    <w:p w14:paraId="7CEC2254" w14:textId="698BE50E" w:rsidR="0036041B" w:rsidRDefault="00E26008">
      <w:r>
        <w:lastRenderedPageBreak/>
        <w:t>Questo approccio è molto più sca</w:t>
      </w:r>
      <w:r>
        <w:t xml:space="preserve">labile in caso si abbia una disponibilità di memoria non molto alta. Rispetto a Zookeeper, è meno performante in lettura, ma la lettura si fa solo 1 volta ad ogni aggiornamento del server nel nostro caso, quindi è accettabile perdere un po’ in performance </w:t>
      </w:r>
      <w:r>
        <w:t xml:space="preserve">per aumentare la </w:t>
      </w:r>
      <w:r>
        <w:rPr>
          <w:b/>
        </w:rPr>
        <w:t xml:space="preserve">scalabilità </w:t>
      </w:r>
      <w:r>
        <w:t xml:space="preserve">e la </w:t>
      </w:r>
      <w:r>
        <w:rPr>
          <w:b/>
        </w:rPr>
        <w:t>disponibilità</w:t>
      </w:r>
      <w:r>
        <w:t>.</w:t>
      </w:r>
    </w:p>
    <w:p w14:paraId="36DF4472" w14:textId="2E5194A5" w:rsidR="00356D18" w:rsidRDefault="00356D18"/>
    <w:p w14:paraId="0AC03F82" w14:textId="67968DFC" w:rsidR="00356D18" w:rsidRDefault="00356D18">
      <w:r>
        <w:t xml:space="preserve">Purtroppo, nell’architettura sopra descritta, la Config Server non è fault tolerant, essendo centralizzato è importante che lo sia, si può inserire un load balancer tra i client e </w:t>
      </w:r>
      <w:r w:rsidR="00E26008">
        <w:t>i</w:t>
      </w:r>
      <w:r>
        <w:t xml:space="preserve"> server </w:t>
      </w:r>
      <w:r w:rsidR="00E26008">
        <w:t xml:space="preserve">replicati </w:t>
      </w:r>
      <w:r>
        <w:t>per ovviare a questo problema.</w:t>
      </w:r>
    </w:p>
    <w:p w14:paraId="09EDE688" w14:textId="77777777" w:rsidR="0036041B" w:rsidRDefault="0036041B"/>
    <w:p w14:paraId="06B1A62F" w14:textId="77777777" w:rsidR="0036041B" w:rsidRDefault="00E26008">
      <w:r>
        <w:t>La documentazione di Spring è molto più vasta rendendo la vita dello sviluppatore più facile, l’uso è anche più standard, avendo solo tanti file da configurare.</w:t>
      </w:r>
    </w:p>
    <w:p w14:paraId="68410415" w14:textId="6F675099" w:rsidR="0036041B" w:rsidRDefault="00356D18">
      <w:r>
        <w:t>Infine,</w:t>
      </w:r>
      <w:r w:rsidR="00E26008">
        <w:t xml:space="preserve"> usando una git repository, si ha di co</w:t>
      </w:r>
      <w:r w:rsidR="00E26008">
        <w:t>nseguenza la versioning di tutte le configurazioni.</w:t>
      </w:r>
    </w:p>
    <w:p w14:paraId="21467D83" w14:textId="77777777" w:rsidR="0036041B" w:rsidRDefault="00E26008">
      <w:r>
        <w:t xml:space="preserve">Quindi Spring ha dalla sua parte anche la </w:t>
      </w:r>
      <w:r>
        <w:rPr>
          <w:b/>
        </w:rPr>
        <w:t>facilità d’uso</w:t>
      </w:r>
      <w:r>
        <w:t xml:space="preserve"> e la </w:t>
      </w:r>
      <w:r>
        <w:rPr>
          <w:b/>
        </w:rPr>
        <w:t>comodità</w:t>
      </w:r>
      <w:r>
        <w:t>.</w:t>
      </w:r>
    </w:p>
    <w:p w14:paraId="2849C2F0" w14:textId="77777777" w:rsidR="0036041B" w:rsidRDefault="0036041B"/>
    <w:p w14:paraId="30C83B71" w14:textId="77777777" w:rsidR="0036041B" w:rsidRDefault="0036041B"/>
    <w:p w14:paraId="0C9D381E" w14:textId="77777777" w:rsidR="0036041B" w:rsidRDefault="0036041B"/>
    <w:p w14:paraId="067E971E" w14:textId="77777777" w:rsidR="0036041B" w:rsidRDefault="00E26008">
      <w:pPr>
        <w:rPr>
          <w:b/>
        </w:rPr>
      </w:pPr>
      <w:r>
        <w:rPr>
          <w:b/>
        </w:rPr>
        <w:t>Fonti</w:t>
      </w:r>
    </w:p>
    <w:p w14:paraId="41780090" w14:textId="77777777" w:rsidR="0036041B" w:rsidRDefault="00E26008">
      <w:hyperlink r:id="rId12">
        <w:r>
          <w:rPr>
            <w:color w:val="1155CC"/>
            <w:u w:val="single"/>
          </w:rPr>
          <w:t>https://zookeeper.apache.org/</w:t>
        </w:r>
      </w:hyperlink>
    </w:p>
    <w:p w14:paraId="33BA63AA" w14:textId="77777777" w:rsidR="0036041B" w:rsidRDefault="00E26008">
      <w:hyperlink r:id="rId13">
        <w:r>
          <w:rPr>
            <w:color w:val="1155CC"/>
            <w:u w:val="single"/>
          </w:rPr>
          <w:t>http://racyzone.blogspot.com/2016/05/dataflow-beam-vs-spark.html</w:t>
        </w:r>
      </w:hyperlink>
    </w:p>
    <w:p w14:paraId="108E31F3" w14:textId="77777777" w:rsidR="0036041B" w:rsidRDefault="00E26008">
      <w:hyperlink r:id="rId14">
        <w:r>
          <w:rPr>
            <w:color w:val="1155CC"/>
            <w:u w:val="single"/>
          </w:rPr>
          <w:t>https://qastack.it/programming/3662995/explaining-apache-zookeepe</w:t>
        </w:r>
        <w:r>
          <w:rPr>
            <w:color w:val="1155CC"/>
            <w:u w:val="single"/>
          </w:rPr>
          <w:t>r</w:t>
        </w:r>
      </w:hyperlink>
    </w:p>
    <w:p w14:paraId="3A1EEBCE" w14:textId="77777777" w:rsidR="0036041B" w:rsidRDefault="00E26008">
      <w:hyperlink r:id="rId15">
        <w:r>
          <w:rPr>
            <w:color w:val="1155CC"/>
            <w:u w:val="single"/>
          </w:rPr>
          <w:t>https://cloud.spring.io/spring-cloud-config/reference/html/</w:t>
        </w:r>
      </w:hyperlink>
    </w:p>
    <w:p w14:paraId="4F48FDF9" w14:textId="77777777" w:rsidR="0036041B" w:rsidRDefault="00E26008">
      <w:hyperlink r:id="rId16">
        <w:r>
          <w:rPr>
            <w:color w:val="1155CC"/>
            <w:u w:val="single"/>
          </w:rPr>
          <w:t>https://spring.io/guides/gs/centralized-c</w:t>
        </w:r>
        <w:r>
          <w:rPr>
            <w:color w:val="1155CC"/>
            <w:u w:val="single"/>
          </w:rPr>
          <w:t>onfiguration/</w:t>
        </w:r>
      </w:hyperlink>
    </w:p>
    <w:p w14:paraId="3E4425E1" w14:textId="77777777" w:rsidR="0036041B" w:rsidRDefault="00E26008">
      <w:hyperlink r:id="rId17">
        <w:r>
          <w:rPr>
            <w:color w:val="1155CC"/>
            <w:u w:val="single"/>
          </w:rPr>
          <w:t>https://springbootdev.com/2018/07/17/spring-cloud-config-refreshing-the-config-changes-with-spring-cloud-b</w:t>
        </w:r>
        <w:r>
          <w:rPr>
            <w:color w:val="1155CC"/>
            <w:u w:val="single"/>
          </w:rPr>
          <w:t>us-part-2/</w:t>
        </w:r>
      </w:hyperlink>
    </w:p>
    <w:sectPr w:rsidR="003604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A4F83"/>
    <w:multiLevelType w:val="multilevel"/>
    <w:tmpl w:val="50BA7B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295897"/>
    <w:multiLevelType w:val="multilevel"/>
    <w:tmpl w:val="A4F27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1E4EF4"/>
    <w:multiLevelType w:val="multilevel"/>
    <w:tmpl w:val="34305B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1B"/>
    <w:rsid w:val="00356D18"/>
    <w:rsid w:val="0036041B"/>
    <w:rsid w:val="00E2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58983"/>
  <w15:docId w15:val="{06FCB9CB-CE43-4DA6-85F2-4A3EE1DAE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racyzone.blogspot.com/2016/05/dataflow-beam-vs-spark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zookeeper.apache.org/" TargetMode="External"/><Relationship Id="rId17" Type="http://schemas.openxmlformats.org/officeDocument/2006/relationships/hyperlink" Target="https://springbootdev.com/2018/07/17/spring-cloud-config-refreshing-the-config-changes-with-spring-cloud-bus-part-2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pring.io/guides/gs/centralized-configura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loud.spring.io/spring-cloud-config/reference/html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qastack.it/programming/3662995/explaining-apache-zookee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1951</Words>
  <Characters>11121</Characters>
  <Application>Microsoft Office Word</Application>
  <DocSecurity>0</DocSecurity>
  <Lines>92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Chenghao Xia</cp:lastModifiedBy>
  <cp:revision>2</cp:revision>
  <dcterms:created xsi:type="dcterms:W3CDTF">2020-07-11T22:08:00Z</dcterms:created>
  <dcterms:modified xsi:type="dcterms:W3CDTF">2020-07-11T22:18:00Z</dcterms:modified>
</cp:coreProperties>
</file>