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https://images.contentstack.io/v3/assets/blt187521ff0727be24/bltf982b9e4117d5cc2/60ee0c7d33819c6236259c0f/Darius_0.jpg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https://ddragon.leagueoflegends.com/cdn/img/champion/splash/Fiora_22.jpg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https://images.contentstack.io/v3/assets/blt187521ff0727be24/bltda4249a36a7acf13/60ee0dbd66d52e63b8eb6b4f/Garen_0.jpg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https://ddragon.leagueoflegends.com/cdn/img/champion/splash/Teemo_0.jpg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https://ddragon.leagueoflegends.com/cdn/img/champion/splash/Riven_0.jpg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https://cdn.sanity.io/images/ccckgjf9/production/41cfd66df0d33013c6b17a3ee5f44dd20b71ee58-1078x516.png?max-h=1080&amp;max-w=1920&amp;fit=scale&amp;auto=format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https://cdn3.emoji.gg/emojis/TopLane.png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dn.sanity.io/images/ccckgjf9/production/41cfd66df0d33013c6b17a3ee5f44dd20b71ee58-1078x516.png?max-h=1080&amp;max-w=1920&amp;fit=scale&amp;auto=format" TargetMode="External"/><Relationship Id="rId10" Type="http://schemas.openxmlformats.org/officeDocument/2006/relationships/hyperlink" Target="https://ddragon.leagueoflegends.com/cdn/img/champion/splash/Riven_0.jpg" TargetMode="External"/><Relationship Id="rId12" Type="http://schemas.openxmlformats.org/officeDocument/2006/relationships/hyperlink" Target="https://cdn3.emoji.gg/emojis/TopLane.png" TargetMode="External"/><Relationship Id="rId9" Type="http://schemas.openxmlformats.org/officeDocument/2006/relationships/hyperlink" Target="https://ddragon.leagueoflegends.com/cdn/img/champion/splash/Teemo_0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s.contentstack.io/v3/assets/blt187521ff0727be24/bltf982b9e4117d5cc2/60ee0c7d33819c6236259c0f/Darius_0.jpg" TargetMode="External"/><Relationship Id="rId7" Type="http://schemas.openxmlformats.org/officeDocument/2006/relationships/hyperlink" Target="https://ddragon.leagueoflegends.com/cdn/img/champion/splash/Fiora_22.jpg" TargetMode="External"/><Relationship Id="rId8" Type="http://schemas.openxmlformats.org/officeDocument/2006/relationships/hyperlink" Target="https://images.contentstack.io/v3/assets/blt187521ff0727be24/bltda4249a36a7acf13/60ee0dbd66d52e63b8eb6b4f/Garen_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