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  <w:t>Primera entrega</w:t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  <w:t>SISTEMAS INTELIGENTES: BÚSQUEDA</w:t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center"/>
        <w:rPr>
          <w:sz w:val="56"/>
          <w:szCs w:val="56"/>
        </w:rPr>
      </w:pPr>
      <w:r>
        <w:rPr/>
        <w:drawing>
          <wp:inline distT="0" distB="0" distL="0" distR="0">
            <wp:extent cx="2025650" cy="198564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650" cy="198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center"/>
        <w:rPr>
          <w:sz w:val="56"/>
          <w:szCs w:val="56"/>
        </w:rPr>
      </w:pPr>
      <w:r>
        <w:rPr>
          <w:sz w:val="56"/>
          <w:szCs w:val="56"/>
        </w:rPr>
      </w:r>
    </w:p>
    <w:p>
      <w:pPr>
        <w:pStyle w:val="Standard"/>
        <w:jc w:val="end"/>
        <w:rPr>
          <w:sz w:val="30"/>
          <w:szCs w:val="30"/>
        </w:rPr>
      </w:pPr>
      <w:r>
        <w:rPr>
          <w:sz w:val="30"/>
          <w:szCs w:val="30"/>
        </w:rPr>
        <w:t>Izan Arraez Pulido</w:t>
      </w:r>
    </w:p>
    <w:p>
      <w:pPr>
        <w:pStyle w:val="Standard"/>
        <w:jc w:val="end"/>
        <w:rPr>
          <w:sz w:val="30"/>
          <w:szCs w:val="30"/>
        </w:rPr>
      </w:pPr>
      <w:r>
        <w:rPr>
          <w:sz w:val="30"/>
          <w:szCs w:val="30"/>
        </w:rPr>
        <w:t>Raúl Desiderio Moto Buambo</w:t>
      </w:r>
    </w:p>
    <w:p>
      <w:pPr>
        <w:pStyle w:val="Standard"/>
        <w:jc w:val="end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1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Ejercicio 1</w:t>
      </w:r>
    </w:p>
    <w:p>
      <w:pPr>
        <w:pStyle w:val="normal1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</w:r>
    </w:p>
    <w:p>
      <w:pPr>
        <w:pStyle w:val="normal1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Espacio de estados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Estados: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Estado inicial: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Acciones: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Test Objetivo: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Coste del camino: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No informada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DFS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B0 --&gt; N1 --&gt; B2 --&gt; B3 --&gt; N5 --&gt; B6 --&gt; B7 --&gt; B9 --&gt; N10 --&gt; B11 --&gt; N13 --&gt; N14 --&gt; B15 --&gt; B16 --&gt; B17 (Goal)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Path to last Goal Node: B0 --&gt; N1 --&gt; B2 --&gt; B3 --&gt; N5 --&gt; B6 --&gt; B7 --&gt; B9 --&gt; N10 --&gt; B11 --&gt; N13 --&gt; N14 --&gt; B15 --&gt; B16 --&gt; B17 (Goal) Cost: 14.0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Nodes expanded: 15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BFS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B0 --&gt; N1 --&gt; N5 --&gt; B9 --&gt; B11 --&gt; N13 --&gt; B17 (Goal)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Path to last Goal Node: B0 --&gt; N1 --&gt; N5 --&gt; B9 --&gt; B11 --&gt; N13 --&gt; B17 (Goal) Cost: 6.0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Nodes expanded: 92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b/>
          <w:bCs/>
          <w:sz w:val="18"/>
          <w:szCs w:val="18"/>
        </w:rPr>
        <w:t>Lower Cost First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B0 --&gt; N1 --&gt; N5 --&gt; B9 --&gt; B11 --&gt; N13 --&gt; B17 (Goal)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Path to last Goal Node: B0 --&gt; N1 --&gt; N5 --&gt; B9 --&gt; B11 --&gt; N13 --&gt; B17 (Goal) Cost: 6.0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Nodes expanded: 92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Informada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A*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Best First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Ejercicio 2</w:t>
      </w:r>
    </w:p>
    <w:p>
      <w:pPr>
        <w:pStyle w:val="normal1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</w:r>
    </w:p>
    <w:p>
      <w:pPr>
        <w:pStyle w:val="normal1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Espacio de estados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Estados: Lista de tortitas donde muestran su orden de arriba a abajo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Estado inicial: [2,4,1,3]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Acciones: Voltear las n tortitas introducido la espátula, estando n entre 2 y el total de las tortitas (4)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Test Objetivo: Llegar a [1,2,3,4]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Coste del camino: El coste del camino es 1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No informada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DFS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[2,4,1,3] --&gt; [1,4,2,3] --&gt; [4,1,2,3] --&gt; [2,1,4,3] --&gt; [1,2,4,3] --&gt; [4,2,1,3] --&gt; [3,1,2,4] --&gt; [2,1,3,4] --&gt; [4,3,1,2] --&gt; [1,3,4,2] --&gt; [3,1,4,2] --&gt; [4,1,3,2] --&gt; [1,4,3,2] --&gt; [2,3,4,1] --&gt; [3,2,4,1] --&gt; [4,2,3,1] --&gt; [2,4,3,1] --&gt; [3,4,2,1] --&gt; [4,3,2,1] --&gt; [1,2,3,4] (Goal)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Path to last Goal Node: [2,4,1,3] --&gt; [1,4,2,3] --&gt; [4,1,2,3] --&gt; [2,1,4,3] --&gt; [1,2,4,3] --&gt; [4,2,1,3] --&gt; [3,1,2,4] --&gt; [2,1,3,4] --&gt; [4,3,1,2] --&gt; [1,3,4,2] --&gt; [3,1,4,2] --&gt; [4,1,3,2] --&gt; [1,4,3,2] --&gt; [2,3,4,1] --&gt; [3,2,4,1] --&gt; [4,2,3,1] --&gt; [2,4,3,1] --&gt; [3,4,2,1] --&gt; [4,3,2,1] --&gt; [1,2,3,4] (Goal) Cost: 19.0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Nodes expanded: 21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En esta búsqueda da este resultado debido que ha estado cayendo por el lado izquierdo, chocando con nodos repetidos y tomando la siguiente ruta es decir el lado derecho repetidamente hasta toparse con la meta.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BFS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[2,4,1,3] --&gt; [1,4,2,3] --&gt; [4,1,2,3] --&gt; [3,2,1,4] --&gt; [1,2,3,4] (Goal)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Path to last Goal Node: [2,4,1,3] --&gt; [1,4,2,3] --&gt; [4,1,2,3] --&gt; [3,2,1,4] --&gt; [1,2,3,4] (Goal) Cost: 4.0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Nodes expanded: 26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En esta búsqueda da este resultado debido a que ha recorrido todos los nodos posibles y ha encontrado el mejor camino </w:t>
      </w:r>
      <w:r>
        <w:rPr>
          <w:sz w:val="18"/>
          <w:szCs w:val="18"/>
        </w:rPr>
        <w:t>optimo</w:t>
      </w:r>
      <w:r>
        <w:rPr>
          <w:sz w:val="18"/>
          <w:szCs w:val="18"/>
        </w:rPr>
        <w:t>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Lower Cost First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[2,4,1,3] --&gt; [1,4,2,3] --&gt; [4,1,2,3] --&gt; [3,2,1,4] --&gt; [1,2,3,4] (Goal)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Path to last Goal Node: [2,4,1,3] --&gt; [1,4,2,3] --&gt; [4,1,2,3] --&gt; [3,2,1,4] --&gt; [1,2,3,4] (Goal) Cost: 4.0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Nodes expanded: 27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En esta búsqueda da este resultado debido a que </w:t>
      </w:r>
      <w:r>
        <w:rPr>
          <w:sz w:val="18"/>
          <w:szCs w:val="18"/>
        </w:rPr>
        <w:t>ha seguido la ruta con menos valor, pero al tener todos el mismo el programa sigue su ejecución y da este resultado</w:t>
      </w:r>
      <w:r>
        <w:rPr>
          <w:sz w:val="18"/>
          <w:szCs w:val="18"/>
        </w:rPr>
        <w:t>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i/>
          <w:iCs/>
          <w:sz w:val="18"/>
          <w:szCs w:val="18"/>
        </w:rPr>
      </w:pPr>
      <w:r>
        <w:rPr>
          <w:b/>
          <w:bCs/>
          <w:i/>
          <w:iCs/>
          <w:sz w:val="18"/>
          <w:szCs w:val="18"/>
        </w:rPr>
        <w:t>Informada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color w:val="FF4000"/>
          <w:sz w:val="18"/>
          <w:szCs w:val="18"/>
        </w:rPr>
        <w:t>Heurística 1</w:t>
      </w:r>
      <w:r>
        <w:rPr>
          <w:sz w:val="18"/>
          <w:szCs w:val="18"/>
        </w:rPr>
        <w:t>: Coste de las vueltas según la posición de la tortita mas grande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Este </w:t>
      </w:r>
      <w:r>
        <w:rPr>
          <w:sz w:val="18"/>
          <w:szCs w:val="18"/>
        </w:rPr>
        <w:t>h</w:t>
      </w:r>
      <w:r>
        <w:rPr>
          <w:sz w:val="18"/>
          <w:szCs w:val="18"/>
        </w:rPr>
        <w:t xml:space="preserve">eurística se basa en la posición de la tortita mas grande, es decir si esta se encuentra en su posición vale 0, si se encuentra la primera vale 1 y si esta en el medio vale 2. Estos números son el numero de vueltas que habría que hacer para que estuviera en su sitio. Esta </w:t>
      </w:r>
      <w:r>
        <w:rPr>
          <w:sz w:val="18"/>
          <w:szCs w:val="18"/>
        </w:rPr>
        <w:t>h</w:t>
      </w:r>
      <w:r>
        <w:rPr>
          <w:sz w:val="18"/>
          <w:szCs w:val="18"/>
        </w:rPr>
        <w:t>eurística es admisible ya que el numero máximo de vueltas es 2 que es inferior o igual al coste real siendo este de 4.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A*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[2,4,1,3] --&gt; [4,2,1,3] --&gt; [3,1,2,4] --&gt; [2,1,3,4] --&gt; [1,2,3,4] (Goal)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Path to last Goal Node: [2,4,1,3] --&gt; [4,2,1,3] --&gt; [3,1,2,4] --&gt; [2,1,3,4] --&gt; [1,2,3,4] (Goal) Cost: 4.0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Nodes expanded: 20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En esta búsqueda da este resultado debido a que ha sumado el los pasos mas la heuristica dada de cada nodo, según el numero de vueltas de la ultima tortita. Este da un resultado mejor que las otras y mas bajo dado un resultado optimo (2-&gt;1-&gt;0-&gt;0-&gt;0).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Best First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[2,4,1,3] --&gt; [1,4,2,3] --&gt; [4,1,2,3] --&gt; [3,2,1,4] --&gt; [1,2,3,4] (Goal)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Path to last Goal Node: [2,4,1,3] --&gt; [1,4,2,3] --&gt; [4,1,2,3] --&gt; [3,2,1,4] --&gt; [1,2,3,4] (Goal) Cost: 4.0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Nodes expanded: 26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En esta búsqueda da este resultado debido a que </w:t>
      </w:r>
      <w:r>
        <w:rPr>
          <w:sz w:val="18"/>
          <w:szCs w:val="18"/>
        </w:rPr>
        <w:t>ha tenido que expandir 26 nodos, porque se guía solo según las heuristicas y ha encontrado este camino porque evalúa los caminos suboptimos cuando hay empate, por lo que no es optimo.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color w:val="FF4000"/>
          <w:sz w:val="18"/>
          <w:szCs w:val="18"/>
        </w:rPr>
        <w:t>Heurística 2</w:t>
      </w:r>
      <w:r>
        <w:rPr>
          <w:sz w:val="18"/>
          <w:szCs w:val="18"/>
        </w:rPr>
        <w:t>: Coste según la distancia por cercanía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Este </w:t>
      </w:r>
      <w:r>
        <w:rPr>
          <w:sz w:val="18"/>
          <w:szCs w:val="18"/>
        </w:rPr>
        <w:t>h</w:t>
      </w:r>
      <w:r>
        <w:rPr>
          <w:sz w:val="18"/>
          <w:szCs w:val="18"/>
        </w:rPr>
        <w:t>eu</w:t>
      </w:r>
      <w:r>
        <w:rPr>
          <w:sz w:val="18"/>
          <w:szCs w:val="18"/>
        </w:rPr>
        <w:t>r</w:t>
      </w:r>
      <w:r>
        <w:rPr>
          <w:sz w:val="18"/>
          <w:szCs w:val="18"/>
        </w:rPr>
        <w:t xml:space="preserve">ística se basa en la posición de la tortita según la cercanía al numero, es decir si tienes este bloque [2,4,1,3] como máximo puede dar 4 ya que no hay ninguno numero que este cerca del que debería estar,ni el ultimo numero esta tocando la superficie donde estén puestas las tortitas. Por lo que esta </w:t>
      </w:r>
      <w:r>
        <w:rPr>
          <w:sz w:val="18"/>
          <w:szCs w:val="18"/>
        </w:rPr>
        <w:t>h</w:t>
      </w:r>
      <w:r>
        <w:rPr>
          <w:sz w:val="18"/>
          <w:szCs w:val="18"/>
        </w:rPr>
        <w:t>eurística es admisible ya que el numero máximo de vueltas es 4 que es inferior o igual al coste real siendo este de 4.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A*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[2,4,1,3] --&gt; [1,4,2,3] --&gt; [4,1,2,3] --&gt; [3,2,1,4] --&gt; [1,2,3,4] (Goal)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Path to last Goal Node: [2,4,1,3] --&gt; [1,4,2,3] --&gt; [4,1,2,3] --&gt; [3,2,1,4] --&gt; [1,2,3,4] (Goal) Cost: 4.0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Nodes expanded: 9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>En esta búsqueda da este resultado debido a que ha sumado el los pasos mas la heuristica dada de cada nodo, según la cercanía de cada de cada tortita (1 cerca de 2, 2 cerca de 1 y 3 y así con el 3 y el 4). Este da un resultado mejor que las otras y mas bajo dado un resultado optimo (4→3→2→1→0).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Best First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CURRENT PATH: 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 xml:space="preserve">   </w:t>
      </w:r>
      <w:r>
        <w:rPr>
          <w:sz w:val="18"/>
          <w:szCs w:val="18"/>
        </w:rPr>
        <w:t>[2,4,1,3] --&gt; [1,4,2,3] --&gt; [4,1,2,3] --&gt; [3,2,1,4] --&gt; [1,2,3,4] (Goal)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Path to last Goal Node: [2,4,1,3] --&gt; [1,4,2,3] --&gt; [4,1,2,3] --&gt; [3,2,1,4] --&gt; [1,2,3,4] (Goal) Cost: 4.0</w:t>
      </w:r>
    </w:p>
    <w:p>
      <w:pPr>
        <w:pStyle w:val="normal1"/>
        <w:bidi w:val="0"/>
        <w:rPr>
          <w:sz w:val="18"/>
          <w:szCs w:val="18"/>
        </w:rPr>
      </w:pPr>
      <w:r>
        <w:rPr>
          <w:sz w:val="18"/>
          <w:szCs w:val="18"/>
        </w:rPr>
        <w:t>Nodes expanded: 26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  <w:t xml:space="preserve">En esta búsqueda da este resultado debido a que </w:t>
      </w:r>
      <w:r>
        <w:rPr>
          <w:sz w:val="18"/>
          <w:szCs w:val="18"/>
        </w:rPr>
        <w:t>ha tenido que expandir 26 nodos, porque se guía solo según las heuristicas y ha encontrado este camino porque evalúa los caminos suboptimos cuando hay empate, por lo que no es optimo.</w:t>
      </w:r>
    </w:p>
    <w:p>
      <w:pPr>
        <w:pStyle w:val="normal1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ptos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xx" w:bidi="zxx"/>
    </w:rPr>
  </w:style>
  <w:style w:type="paragraph" w:styleId="Heading1">
    <w:name w:val="heading 1"/>
    <w:basedOn w:val="normal1"/>
    <w:next w:val="normal1"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Bolos">
    <w:name w:val="Bolos"/>
    <w:rPr>
      <w:rFonts w:ascii="OpenSymbol" w:hAnsi="OpenSymbol" w:eastAsia="OpenSymbol" w:cs="OpenSymbol"/>
    </w:rPr>
  </w:style>
  <w:style w:type="character" w:styleId="Textooriginal">
    <w:name w:val="Texto original"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Tahoma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Tahoma"/>
    </w:rPr>
  </w:style>
  <w:style w:type="paragraph" w:styleId="normal1" w:default="1">
    <w:name w:val="normal1"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xx" w:bidi="zxx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Cabeceraypie">
    <w:name w:val="Cabecera y pie"/>
    <w:basedOn w:val="Normal"/>
    <w:pPr/>
    <w:rPr/>
  </w:style>
  <w:style w:type="paragraph" w:styleId="Cabeceraypieuser">
    <w:name w:val="Cabecera y pie (user)"/>
    <w:basedOn w:val="Normal"/>
    <w:pPr/>
    <w:rPr/>
  </w:style>
  <w:style w:type="paragraph" w:styleId="Header">
    <w:name w:val="header"/>
    <w:basedOn w:val="Cabeceraypie"/>
    <w:pPr/>
    <w:rPr/>
  </w:style>
  <w:style w:type="paragraph" w:styleId="Standard">
    <w:name w:val="Standard"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2"/>
      <w:szCs w:val="22"/>
      <w:lang w:val="es-ES" w:eastAsia="zxx" w:bidi="zxx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LibreOffice/26.8.0.3$Windows_X86_64 LibreOffice_project/bce0998afefdbc355585ca324285661a2170ba77</Application>
  <AppVersion>15.0000</AppVersion>
  <Pages>4</Pages>
  <Words>1139</Words>
  <Characters>4674</Characters>
  <CharactersWithSpaces>5636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2026-10-19T16:57:27Z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