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2424" w14:textId="77777777" w:rsidR="0082140F" w:rsidRPr="0082140F" w:rsidRDefault="0082140F" w:rsidP="0082140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SSM-RLW - Apostila 1 - Estudo de Caso sobre Ética</w:t>
      </w:r>
    </w:p>
    <w:p w14:paraId="751179A7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3A74F02F" w14:textId="77777777" w:rsidR="0082140F" w:rsidRPr="0082140F" w:rsidRDefault="0082140F" w:rsidP="008214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2EFFEF" w14:textId="77777777" w:rsidR="0082140F" w:rsidRPr="0082140F" w:rsidRDefault="0082140F" w:rsidP="0082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Estudo de Caso sobre Ética na Indústria da Tecnologia</w:t>
      </w:r>
    </w:p>
    <w:p w14:paraId="2D1D4AE4" w14:textId="77777777" w:rsidR="0082140F" w:rsidRPr="0082140F" w:rsidRDefault="0082140F" w:rsidP="008214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CEE937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Caso 1</w:t>
      </w:r>
    </w:p>
    <w:p w14:paraId="37D5BB66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82F86C" w14:textId="77777777" w:rsidR="0082140F" w:rsidRPr="0082140F" w:rsidRDefault="0082140F" w:rsidP="008214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Arial" w:eastAsia="Times New Roman" w:hAnsi="Arial" w:cs="Arial"/>
          <w:color w:val="000000"/>
          <w:lang w:eastAsia="pt-BR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 w:rsidRPr="0082140F">
        <w:rPr>
          <w:rFonts w:ascii="Arial" w:eastAsia="Times New Roman" w:hAnsi="Arial" w:cs="Arial"/>
          <w:color w:val="000000"/>
          <w:lang w:eastAsia="pt-BR"/>
        </w:rPr>
        <w:t>uma open</w:t>
      </w:r>
      <w:proofErr w:type="gramEnd"/>
      <w:r w:rsidRPr="0082140F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2140F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82140F">
        <w:rPr>
          <w:rFonts w:ascii="Arial" w:eastAsia="Times New Roman" w:hAnsi="Arial" w:cs="Arial"/>
          <w:color w:val="000000"/>
          <w:lang w:eastAsia="pt-BR"/>
        </w:rP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 w:rsidRPr="0082140F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82140F">
        <w:rPr>
          <w:rFonts w:ascii="Arial" w:eastAsia="Times New Roman" w:hAnsi="Arial" w:cs="Arial"/>
          <w:color w:val="000000"/>
          <w:lang w:eastAsia="pt-BR"/>
        </w:rPr>
        <w:t>.</w:t>
      </w:r>
    </w:p>
    <w:p w14:paraId="4480FBD6" w14:textId="77777777" w:rsidR="0082140F" w:rsidRPr="0082140F" w:rsidRDefault="0082140F" w:rsidP="008214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4A07DA" w14:textId="77777777" w:rsidR="0082140F" w:rsidRPr="0082140F" w:rsidRDefault="0082140F" w:rsidP="008214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Arial" w:eastAsia="Times New Roman" w:hAnsi="Arial" w:cs="Arial"/>
          <w:color w:val="000000"/>
          <w:lang w:eastAsia="pt-BR"/>
        </w:rPr>
        <w:t>Com base nesse estudo de caso, discuta e responda às seguintes perguntas com sua dupla:</w:t>
      </w:r>
    </w:p>
    <w:p w14:paraId="6A1BF821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0B0432" w14:textId="22619C07" w:rsidR="0082140F" w:rsidRDefault="0082140F" w:rsidP="008214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Você acredita que o comportamento de Marcela foi adequado? Ela apresentou uma postura ética e íntegra?</w:t>
      </w:r>
      <w:r w:rsidRPr="0082140F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068BA007" w14:textId="4602A821" w:rsidR="0082140F" w:rsidRPr="0082140F" w:rsidRDefault="0082140F" w:rsidP="0082140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Ela não foi ética, pois além de cometer o erro que vazou os dados, ela ao invés de dizer a verdade e ajudar a solucionar imediatamente o erro, ela escondeu isso e com essa atitude talvez tenha feito com que a solução tenha sido mais demorada. </w:t>
      </w:r>
    </w:p>
    <w:p w14:paraId="17ACD5D2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C93A318" w14:textId="6EF8D6D2" w:rsidR="0082140F" w:rsidRPr="004B273B" w:rsidRDefault="0082140F" w:rsidP="0082140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Qual você acredita que foram as razões para Marcela agir dessa maneira? </w:t>
      </w:r>
    </w:p>
    <w:p w14:paraId="5B563883" w14:textId="1758BC38" w:rsidR="0082140F" w:rsidRDefault="0082140F" w:rsidP="0082140F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Ela teve medo pois tinha apenas 2 meses na empresa e ficou com receio</w:t>
      </w:r>
    </w:p>
    <w:p w14:paraId="42396385" w14:textId="0DB9B9E5" w:rsidR="0082140F" w:rsidRPr="0082140F" w:rsidRDefault="0082140F" w:rsidP="0082140F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de ser desligada ou algo assim por causa do seu erro.</w:t>
      </w:r>
    </w:p>
    <w:p w14:paraId="26E4A656" w14:textId="77777777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CCE0A2F" w14:textId="291D4CED" w:rsidR="0082140F" w:rsidRPr="004B273B" w:rsidRDefault="0082140F" w:rsidP="008214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Quais podem ser as consequências da postura de Marcela para sua supervisora, colegas de equipe e empresa como um todo? E para sua carreira?</w:t>
      </w:r>
    </w:p>
    <w:p w14:paraId="641CE58E" w14:textId="1A614637" w:rsidR="0082140F" w:rsidRPr="0082140F" w:rsidRDefault="0082140F" w:rsidP="0082140F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As consequências serão de longo prazo e prejudicial para a supervisora e equipe, pois esse comportamento pode se repetir e dependendo da situação pode complicar a vida de um time inteiro de desenvolvedores caso ela cometa erros assim e não assuma, </w:t>
      </w:r>
      <w:r w:rsidR="00E11C20">
        <w:rPr>
          <w:rFonts w:ascii="Arial" w:eastAsia="Times New Roman" w:hAnsi="Arial" w:cs="Arial"/>
          <w:color w:val="000000"/>
          <w:lang w:eastAsia="pt-BR"/>
        </w:rPr>
        <w:t>pois</w:t>
      </w:r>
      <w:r>
        <w:rPr>
          <w:rFonts w:ascii="Arial" w:eastAsia="Times New Roman" w:hAnsi="Arial" w:cs="Arial"/>
          <w:color w:val="000000"/>
          <w:lang w:eastAsia="pt-BR"/>
        </w:rPr>
        <w:t xml:space="preserve"> a imagem </w:t>
      </w:r>
      <w:r w:rsidR="00E11C20">
        <w:rPr>
          <w:rFonts w:ascii="Arial" w:eastAsia="Times New Roman" w:hAnsi="Arial" w:cs="Arial"/>
          <w:color w:val="000000"/>
          <w:lang w:eastAsia="pt-BR"/>
        </w:rPr>
        <w:t xml:space="preserve">que será passada </w:t>
      </w:r>
      <w:r>
        <w:rPr>
          <w:rFonts w:ascii="Arial" w:eastAsia="Times New Roman" w:hAnsi="Arial" w:cs="Arial"/>
          <w:color w:val="000000"/>
          <w:lang w:eastAsia="pt-BR"/>
        </w:rPr>
        <w:t xml:space="preserve">é que a equipe é a responsável por não assumir. </w:t>
      </w:r>
    </w:p>
    <w:p w14:paraId="26DAACF0" w14:textId="77777777" w:rsidR="00617AC1" w:rsidRDefault="00617AC1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DC09F7" w14:textId="77777777" w:rsidR="00617AC1" w:rsidRDefault="00617AC1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B4C755" w14:textId="77777777" w:rsidR="00617AC1" w:rsidRDefault="00617AC1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FF8334" w14:textId="77777777" w:rsidR="00617AC1" w:rsidRDefault="00617AC1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6977D9" w14:textId="795005E8" w:rsidR="0082140F" w:rsidRPr="0082140F" w:rsidRDefault="0082140F" w:rsidP="0082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1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27CAAD" w14:textId="05954BCD" w:rsidR="0082140F" w:rsidRPr="00617AC1" w:rsidRDefault="0082140F" w:rsidP="008214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Como ela poderia ter agido neste caso? Como poderia ter demonstrado integridade e ética em sua função como desenvolvedora </w:t>
      </w:r>
      <w:proofErr w:type="spellStart"/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java</w:t>
      </w:r>
      <w:proofErr w:type="spellEnd"/>
      <w:r w:rsidRPr="0082140F">
        <w:rPr>
          <w:rFonts w:ascii="Arial" w:eastAsia="Times New Roman" w:hAnsi="Arial" w:cs="Arial"/>
          <w:b/>
          <w:bCs/>
          <w:color w:val="000000"/>
          <w:lang w:eastAsia="pt-BR"/>
        </w:rPr>
        <w:t>?</w:t>
      </w:r>
    </w:p>
    <w:p w14:paraId="7E0DBFD0" w14:textId="77777777" w:rsidR="00617AC1" w:rsidRPr="00617AC1" w:rsidRDefault="00617AC1" w:rsidP="00617AC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17AC1">
        <w:rPr>
          <w:rFonts w:ascii="Arial" w:eastAsia="Times New Roman" w:hAnsi="Arial" w:cs="Arial"/>
          <w:color w:val="000000"/>
          <w:lang w:eastAsia="pt-BR"/>
        </w:rPr>
        <w:t xml:space="preserve">R: A Primeira coisa </w:t>
      </w:r>
      <w:proofErr w:type="spellStart"/>
      <w:r w:rsidRPr="00617AC1">
        <w:rPr>
          <w:rFonts w:ascii="Arial" w:eastAsia="Times New Roman" w:hAnsi="Arial" w:cs="Arial"/>
          <w:color w:val="000000"/>
          <w:lang w:eastAsia="pt-BR"/>
        </w:rPr>
        <w:t>seria</w:t>
      </w:r>
      <w:proofErr w:type="spellEnd"/>
      <w:r w:rsidRPr="00617AC1">
        <w:rPr>
          <w:rFonts w:ascii="Arial" w:eastAsia="Times New Roman" w:hAnsi="Arial" w:cs="Arial"/>
          <w:color w:val="000000"/>
          <w:lang w:eastAsia="pt-BR"/>
        </w:rPr>
        <w:t xml:space="preserve"> ela verificar que </w:t>
      </w:r>
      <w:proofErr w:type="spellStart"/>
      <w:r w:rsidRPr="00617AC1">
        <w:rPr>
          <w:rFonts w:ascii="Arial" w:eastAsia="Times New Roman" w:hAnsi="Arial" w:cs="Arial"/>
          <w:color w:val="000000"/>
          <w:lang w:eastAsia="pt-BR"/>
        </w:rPr>
        <w:t>tipo</w:t>
      </w:r>
      <w:proofErr w:type="spellEnd"/>
      <w:r w:rsidRPr="00617AC1">
        <w:rPr>
          <w:rFonts w:ascii="Arial" w:eastAsia="Times New Roman" w:hAnsi="Arial" w:cs="Arial"/>
          <w:color w:val="000000"/>
          <w:lang w:eastAsia="pt-BR"/>
        </w:rPr>
        <w:t xml:space="preserve"> de dados estava atuando, pra ver se o método de open </w:t>
      </w:r>
      <w:proofErr w:type="spellStart"/>
      <w:r w:rsidRPr="00617AC1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617AC1">
        <w:rPr>
          <w:rFonts w:ascii="Arial" w:eastAsia="Times New Roman" w:hAnsi="Arial" w:cs="Arial"/>
          <w:color w:val="000000"/>
          <w:lang w:eastAsia="pt-BR"/>
        </w:rPr>
        <w:t xml:space="preserve"> era adequado, depois antes de entregar pedir uma </w:t>
      </w:r>
      <w:proofErr w:type="spellStart"/>
      <w:r w:rsidRPr="00617AC1">
        <w:rPr>
          <w:rFonts w:ascii="Arial" w:eastAsia="Times New Roman" w:hAnsi="Arial" w:cs="Arial"/>
          <w:color w:val="000000"/>
          <w:lang w:eastAsia="pt-BR"/>
        </w:rPr>
        <w:t>analise</w:t>
      </w:r>
      <w:proofErr w:type="spellEnd"/>
      <w:r w:rsidRPr="00617AC1">
        <w:rPr>
          <w:rFonts w:ascii="Arial" w:eastAsia="Times New Roman" w:hAnsi="Arial" w:cs="Arial"/>
          <w:color w:val="000000"/>
          <w:lang w:eastAsia="pt-BR"/>
        </w:rPr>
        <w:t xml:space="preserve"> de um de seus colegas para verificar antes de entregar. E após o erro ela deveria imediatamente comunicar sua supervisora para serem tomadas ações corretas. </w:t>
      </w:r>
    </w:p>
    <w:p w14:paraId="4B89BC68" w14:textId="77777777" w:rsidR="00617AC1" w:rsidRDefault="00617AC1" w:rsidP="00617AC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2AD4BC0" w14:textId="77777777" w:rsidR="00617AC1" w:rsidRDefault="00617AC1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2E86F85" w14:textId="77777777" w:rsidR="00617AC1" w:rsidRDefault="00617AC1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667176B" w14:textId="38A4AFF0" w:rsidR="00617AC1" w:rsidRDefault="00C66C00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- Aluno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Izaque</w:t>
      </w:r>
      <w:proofErr w:type="spellEnd"/>
    </w:p>
    <w:p w14:paraId="36261E78" w14:textId="77777777" w:rsidR="00617AC1" w:rsidRDefault="00617AC1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244AB89" w14:textId="77777777" w:rsidR="00617AC1" w:rsidRDefault="00617AC1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486EF64" w14:textId="77777777" w:rsidR="00617AC1" w:rsidRDefault="00617AC1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FE7E271" w14:textId="77777777" w:rsidR="00E11C20" w:rsidRPr="0082140F" w:rsidRDefault="00E11C20" w:rsidP="00E11C2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72D5BE2" w14:textId="259718A7" w:rsidR="00574608" w:rsidRDefault="0082140F" w:rsidP="004B273B">
      <w:pPr>
        <w:ind w:left="708"/>
      </w:pPr>
      <w:r w:rsidRPr="00821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57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4029A"/>
    <w:multiLevelType w:val="multilevel"/>
    <w:tmpl w:val="EF5A0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C4FD2"/>
    <w:multiLevelType w:val="multilevel"/>
    <w:tmpl w:val="FFDC2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E55AB"/>
    <w:multiLevelType w:val="multilevel"/>
    <w:tmpl w:val="A6163C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22D64"/>
    <w:multiLevelType w:val="multilevel"/>
    <w:tmpl w:val="1846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F"/>
    <w:rsid w:val="001D2883"/>
    <w:rsid w:val="004B273B"/>
    <w:rsid w:val="00574608"/>
    <w:rsid w:val="00617AC1"/>
    <w:rsid w:val="0082140F"/>
    <w:rsid w:val="00C66C00"/>
    <w:rsid w:val="00E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8634"/>
  <w15:chartTrackingRefBased/>
  <w15:docId w15:val="{416BEDAB-4529-4E55-B41E-2576D2A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14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1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2021-02-23T20:28:00Z</dcterms:created>
  <dcterms:modified xsi:type="dcterms:W3CDTF">2021-02-23T21:24:00Z</dcterms:modified>
</cp:coreProperties>
</file>