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8EA7" w14:textId="77777777" w:rsidR="00E25B48" w:rsidRDefault="006F6ABB">
      <w:pPr>
        <w:jc w:val="center"/>
      </w:pPr>
      <w:r>
        <w:rPr>
          <w:noProof/>
        </w:rPr>
        <w:drawing>
          <wp:inline distT="0" distB="0" distL="114300" distR="114300" wp14:anchorId="1D7F3F12" wp14:editId="35A35B39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26C3F" w14:textId="77777777" w:rsidR="00E25B48" w:rsidRDefault="00E25B48">
      <w:pPr>
        <w:jc w:val="center"/>
      </w:pPr>
    </w:p>
    <w:p w14:paraId="767F5C9D" w14:textId="77777777" w:rsidR="00E25B48" w:rsidRDefault="006F6AB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0F10E7ED" w14:textId="77777777" w:rsidR="00E25B48" w:rsidRDefault="00E25B48">
      <w:pPr>
        <w:ind w:left="720"/>
      </w:pPr>
    </w:p>
    <w:p w14:paraId="169E305D" w14:textId="77777777" w:rsidR="00E25B48" w:rsidRDefault="00E25B48">
      <w:pPr>
        <w:ind w:left="720"/>
      </w:pPr>
    </w:p>
    <w:p w14:paraId="4DB21B47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front-end no desenvolvimento web.</w:t>
      </w:r>
    </w:p>
    <w:p w14:paraId="44CD552D" w14:textId="77777777" w:rsidR="00E25B48" w:rsidRDefault="006F6A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R: Front-end é a camada visual do desenvolvimento, essa camada é              responsável por interagir com os usuário final ela tem contato com o back-end. </w:t>
      </w:r>
    </w:p>
    <w:p w14:paraId="144965C9" w14:textId="77777777" w:rsidR="00E25B48" w:rsidRDefault="00E25B48">
      <w:pPr>
        <w:spacing w:line="360" w:lineRule="auto"/>
        <w:jc w:val="both"/>
        <w:rPr>
          <w:sz w:val="24"/>
          <w:szCs w:val="24"/>
        </w:rPr>
      </w:pPr>
    </w:p>
    <w:p w14:paraId="5ED2799A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4B9001E1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back-end no desenvolvimento web.</w:t>
      </w:r>
    </w:p>
    <w:p w14:paraId="6EA4F505" w14:textId="77777777" w:rsidR="00E25B48" w:rsidRDefault="006F6A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R: A camada Back-end </w:t>
      </w:r>
      <w:r>
        <w:rPr>
          <w:sz w:val="24"/>
          <w:szCs w:val="24"/>
        </w:rPr>
        <w:t>é responsável por toda parte por trás de um sistema, são as partes de operação de lógica, comandos, basicamente são as engrenagens por trás do Front-end.</w:t>
      </w:r>
    </w:p>
    <w:p w14:paraId="4958AA51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698AB5AC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096875EF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front-end da camada de back-end.</w:t>
      </w:r>
    </w:p>
    <w:p w14:paraId="0780FB43" w14:textId="77777777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No front tem muito visual, CSS, e serve m</w:t>
      </w:r>
      <w:r>
        <w:rPr>
          <w:sz w:val="24"/>
          <w:szCs w:val="24"/>
        </w:rPr>
        <w:t>uito para interação com o usuário, o back não é visível ao usuário e é responsável pelo que acontece por trás do sistema</w:t>
      </w:r>
    </w:p>
    <w:p w14:paraId="7A33FDF9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37A321FC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com suas  palavras o que seria um banco-dados.</w:t>
      </w:r>
    </w:p>
    <w:p w14:paraId="085B8303" w14:textId="2334BD35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Um banco de dados é um local onde diversos dados são guardados, sendo diversos</w:t>
      </w:r>
      <w:r>
        <w:rPr>
          <w:sz w:val="24"/>
          <w:szCs w:val="24"/>
        </w:rPr>
        <w:t xml:space="preserve"> tipos de dados guardados, nomes, endereços, informações privadas de empresas, dados bancários e uma infinidade de informações que ficam registradas lá. </w:t>
      </w:r>
    </w:p>
    <w:p w14:paraId="39BDC1FD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3FC7CDB8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é um SGDB..</w:t>
      </w:r>
    </w:p>
    <w:p w14:paraId="6F2BD845" w14:textId="2138E27D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É um sistema de gerenciamento de banco de dados, no caso é a forma que é g</w:t>
      </w:r>
      <w:r>
        <w:rPr>
          <w:sz w:val="24"/>
          <w:szCs w:val="24"/>
        </w:rPr>
        <w:t xml:space="preserve">erido o banco de dados, basicamente é um conjunto de softwares que são responsáveis pelo gerenciamento do mesmo. </w:t>
      </w:r>
    </w:p>
    <w:p w14:paraId="0014B366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35330BEC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 a diferença do banco de dados relacional para o banco de dados não relacional?</w:t>
      </w:r>
    </w:p>
    <w:p w14:paraId="025D3B99" w14:textId="62C0F2F9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O relacional o que tem várias relações entre categorias diferentes, Ex: um aluno está relacionado com uma universidade, e o SGDB relacional consegue fazer essas ligações, já o não relacional não faz isso ele lida com as informações de forma individual.</w:t>
      </w:r>
    </w:p>
    <w:p w14:paraId="4DC41C0C" w14:textId="77777777" w:rsidR="00E25B48" w:rsidRDefault="00E25B48">
      <w:pPr>
        <w:spacing w:line="360" w:lineRule="auto"/>
        <w:jc w:val="both"/>
        <w:rPr>
          <w:sz w:val="24"/>
          <w:szCs w:val="24"/>
        </w:rPr>
      </w:pPr>
    </w:p>
    <w:p w14:paraId="7774CC6E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que é uma chave primária e qual a função dela?</w:t>
      </w:r>
    </w:p>
    <w:p w14:paraId="56D38129" w14:textId="216593D0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A chave primária relaciona informações de uma linha de uma tabela, todas as linhas tem a sua chave primária.</w:t>
      </w:r>
    </w:p>
    <w:p w14:paraId="0B0EDCA3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54330B6A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4549D62C" w14:textId="057AC9D3" w:rsidR="00E25B48" w:rsidRDefault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Uma chave estrangeira é quando usamos uma chave</w:t>
      </w:r>
      <w:r>
        <w:rPr>
          <w:sz w:val="24"/>
          <w:szCs w:val="24"/>
        </w:rPr>
        <w:t xml:space="preserve"> em outra tabela, então utilizamos o número dela para chama-la em outra tabela, sedo assim uma chave estrangeira traz informações de outra tabela onde ela é colocada. </w:t>
      </w:r>
    </w:p>
    <w:p w14:paraId="3CAA28B5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66E86F9C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7E0E94ED" w14:textId="17687DAE" w:rsidR="00E25B48" w:rsidRDefault="006F6ABB" w:rsidP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O Der é um diagrama que mostra as</w:t>
      </w:r>
      <w:r>
        <w:rPr>
          <w:sz w:val="24"/>
          <w:szCs w:val="24"/>
        </w:rPr>
        <w:t xml:space="preserve"> relações entre os dados e suas conexões uma com a outra, mostrando a ordem das ligações e os tipos de dados que serão utilizados na construção.</w:t>
      </w:r>
    </w:p>
    <w:p w14:paraId="10743F76" w14:textId="77777777" w:rsidR="00E25B48" w:rsidRDefault="00E25B48">
      <w:pPr>
        <w:spacing w:line="360" w:lineRule="auto"/>
        <w:ind w:left="720"/>
        <w:jc w:val="both"/>
        <w:rPr>
          <w:sz w:val="24"/>
          <w:szCs w:val="24"/>
        </w:rPr>
      </w:pPr>
    </w:p>
    <w:p w14:paraId="56B352FB" w14:textId="77777777" w:rsidR="00E25B48" w:rsidRDefault="006F6AB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38833B1B" w14:textId="6CAE08E0" w:rsidR="00E25B48" w:rsidRDefault="006F6ABB" w:rsidP="006F6AB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 xml:space="preserve">O banco de dados é extremamente importante, </w:t>
      </w:r>
      <w:r>
        <w:rPr>
          <w:sz w:val="24"/>
          <w:szCs w:val="24"/>
        </w:rPr>
        <w:t xml:space="preserve">pois com ele podemos registrar e modelar todos os dados que quisermos, e fazer o gerenciamento e alterações deles ou permitir que usuários o façam, sendo assim uma ferramenta indispensável para o desenvolvimento web. </w:t>
      </w:r>
    </w:p>
    <w:sectPr w:rsidR="00E25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D0EA5"/>
    <w:multiLevelType w:val="multilevel"/>
    <w:tmpl w:val="ED1278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48"/>
    <w:rsid w:val="006F6ABB"/>
    <w:rsid w:val="00E2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5872"/>
  <w15:docId w15:val="{25452BA6-F442-47CA-BA05-B6E9453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FEewjtStF+RlqbIGAgowXGcqA==">AMUW2mX1Y6SsQXBnu2awSOs4Pvf+0SI7IiUjGYBc5FQUKwrP1/TNvn/JM308VXmfot0/NF2vUwhFxRvTFeGTmWbo0cwbHVmVSftIcHAmiOa6+2Z5aDee2IY=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Proevento</cp:lastModifiedBy>
  <cp:revision>2</cp:revision>
  <dcterms:created xsi:type="dcterms:W3CDTF">2021-03-10T20:14:00Z</dcterms:created>
  <dcterms:modified xsi:type="dcterms:W3CDTF">2021-03-10T20:14:00Z</dcterms:modified>
</cp:coreProperties>
</file>