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19A6" w14:textId="77777777" w:rsidR="00C601B3" w:rsidRDefault="00C601B3" w:rsidP="00C601B3">
      <w:r>
        <w:t>INTRO-CS-7 - Apostila 3 - Apostila 3 - Método ágil aplicado em catálogo de resort</w:t>
      </w:r>
    </w:p>
    <w:p w14:paraId="625DB0CC" w14:textId="77777777" w:rsidR="00C601B3" w:rsidRDefault="00C601B3" w:rsidP="00C601B3"/>
    <w:p w14:paraId="3F54647E" w14:textId="77777777" w:rsidR="00C601B3" w:rsidRDefault="00C601B3" w:rsidP="00C601B3">
      <w:r>
        <w:t xml:space="preserve">© 2020 Generation: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239FFC35" w14:textId="77777777" w:rsidR="00C601B3" w:rsidRDefault="00C601B3" w:rsidP="00C601B3"/>
    <w:p w14:paraId="4B9B4D34" w14:textId="77777777" w:rsidR="00C601B3" w:rsidRDefault="00C601B3" w:rsidP="00C601B3">
      <w:r>
        <w:t>1</w:t>
      </w:r>
    </w:p>
    <w:p w14:paraId="1FED9677" w14:textId="77777777" w:rsidR="00C601B3" w:rsidRDefault="00C601B3" w:rsidP="00C601B3">
      <w:r>
        <w:t>Instruções: Siga as etapas a seguir para simular a metodologia Scrum com orientação do</w:t>
      </w:r>
    </w:p>
    <w:p w14:paraId="78B20D26" w14:textId="32D65AAE" w:rsidR="00C601B3" w:rsidRDefault="00C601B3" w:rsidP="00C601B3">
      <w:r>
        <w:t>instrutor.</w:t>
      </w:r>
      <w:r w:rsidR="00081A0C">
        <w:t xml:space="preserve"> </w:t>
      </w:r>
    </w:p>
    <w:p w14:paraId="61AF544D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1. Defina uma lista de desejos com os itens que você gostaria de encontrar no catálogo do</w:t>
      </w:r>
    </w:p>
    <w:p w14:paraId="1E420496" w14:textId="39F79F82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melhor resort.</w:t>
      </w:r>
    </w:p>
    <w:p w14:paraId="6BAF0E66" w14:textId="4A78BA0C" w:rsidR="00503057" w:rsidRPr="00503057" w:rsidRDefault="00503057" w:rsidP="00C601B3">
      <w:r>
        <w:t>Comida, Conforto, uma boa localização, uma boa vista, piscina.</w:t>
      </w:r>
    </w:p>
    <w:p w14:paraId="65B6B692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2. Separe algumas fichas e escreva histórias de usuários para o catálogo (por exemplo,</w:t>
      </w:r>
    </w:p>
    <w:p w14:paraId="2D86F534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como pai, desejo um ambiente adequado para as crianças, onde eu possa me sentir à</w:t>
      </w:r>
    </w:p>
    <w:p w14:paraId="2D799087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vontade para trazer meus filhos; como proprietário, desejo anunciar uma oferta especial</w:t>
      </w:r>
    </w:p>
    <w:p w14:paraId="2BAA4D35" w14:textId="14863E7F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para atrair mais turistas; etc.).</w:t>
      </w:r>
    </w:p>
    <w:p w14:paraId="3BFD2709" w14:textId="766389CB" w:rsidR="00503057" w:rsidRDefault="00503057" w:rsidP="00C601B3">
      <w:r>
        <w:t>Como cliente - Gostaria de um ambiente com grande diversidade de comida</w:t>
      </w:r>
    </w:p>
    <w:p w14:paraId="7D184355" w14:textId="134E9501" w:rsidR="00503057" w:rsidRPr="00503057" w:rsidRDefault="00503057" w:rsidP="00C601B3">
      <w:r>
        <w:t xml:space="preserve">Como proprietário - Gostaria de funcionários eficientes, para que possam atendes todas as expectativas dos clientes.   </w:t>
      </w:r>
    </w:p>
    <w:p w14:paraId="3F60ACA4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 xml:space="preserve">3. O </w:t>
      </w:r>
      <w:proofErr w:type="spellStart"/>
      <w:r w:rsidRPr="00C601B3">
        <w:rPr>
          <w:b/>
          <w:bCs/>
        </w:rPr>
        <w:t>Product</w:t>
      </w:r>
      <w:proofErr w:type="spellEnd"/>
      <w:r w:rsidRPr="00C601B3">
        <w:rPr>
          <w:b/>
          <w:bCs/>
        </w:rPr>
        <w:t xml:space="preserve"> </w:t>
      </w:r>
      <w:proofErr w:type="spellStart"/>
      <w:r w:rsidRPr="00C601B3">
        <w:rPr>
          <w:b/>
          <w:bCs/>
        </w:rPr>
        <w:t>Owner</w:t>
      </w:r>
      <w:proofErr w:type="spellEnd"/>
      <w:r w:rsidRPr="00C601B3">
        <w:rPr>
          <w:b/>
          <w:bCs/>
        </w:rPr>
        <w:t xml:space="preserve"> eleito da equipe deve priorizar cada história, distribuindo os cartões</w:t>
      </w:r>
    </w:p>
    <w:p w14:paraId="2EC5E276" w14:textId="77777777" w:rsidR="00503057" w:rsidRDefault="00C601B3" w:rsidP="00503057">
      <w:pPr>
        <w:tabs>
          <w:tab w:val="left" w:pos="3000"/>
        </w:tabs>
        <w:rPr>
          <w:b/>
          <w:bCs/>
        </w:rPr>
      </w:pPr>
      <w:r w:rsidRPr="00C601B3">
        <w:rPr>
          <w:b/>
          <w:bCs/>
        </w:rPr>
        <w:t>em ordem de importância.</w:t>
      </w:r>
    </w:p>
    <w:p w14:paraId="7ACBE6DE" w14:textId="68357EA3" w:rsidR="00C601B3" w:rsidRPr="00503057" w:rsidRDefault="00503057" w:rsidP="00503057">
      <w:pPr>
        <w:tabs>
          <w:tab w:val="left" w:pos="3000"/>
        </w:tabs>
      </w:pPr>
      <w:r>
        <w:t>Cartões de cliente tradicional</w:t>
      </w:r>
      <w:r>
        <w:rPr>
          <w:b/>
          <w:bCs/>
        </w:rPr>
        <w:tab/>
      </w:r>
    </w:p>
    <w:p w14:paraId="3D85BB23" w14:textId="341C7CD8" w:rsidR="00503057" w:rsidRDefault="00503057" w:rsidP="00503057">
      <w:pPr>
        <w:tabs>
          <w:tab w:val="left" w:pos="3000"/>
        </w:tabs>
      </w:pPr>
      <w:r>
        <w:t xml:space="preserve">Cartões de funcionário </w:t>
      </w:r>
    </w:p>
    <w:p w14:paraId="63C77DB4" w14:textId="2F3F15A1" w:rsidR="00503057" w:rsidRPr="00503057" w:rsidRDefault="00503057" w:rsidP="00503057">
      <w:pPr>
        <w:tabs>
          <w:tab w:val="left" w:pos="3000"/>
        </w:tabs>
      </w:pPr>
      <w:r>
        <w:t>Cartões de cliente VIP</w:t>
      </w:r>
    </w:p>
    <w:p w14:paraId="7B64C3F0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4. Prepare-se para uma iteração de 12 minutos (três dias de 4 minutos) e selecione</w:t>
      </w:r>
    </w:p>
    <w:p w14:paraId="63BDC09A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quais histórias poderiam ser executadas na primeira iteração. Para cada história</w:t>
      </w:r>
    </w:p>
    <w:p w14:paraId="0192BBE0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selecionada, a equipe define critérios de aceitação (definição de “concluído”) para</w:t>
      </w:r>
    </w:p>
    <w:p w14:paraId="753E3160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esclarecer requisitos e extrair tarefas (por exemplo, encontrar a foto de uma praia,</w:t>
      </w:r>
    </w:p>
    <w:p w14:paraId="6DF92822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escrever o nome do resort no catálogo, criar um layout, etc.). Cada tarefa é adicionada</w:t>
      </w:r>
    </w:p>
    <w:p w14:paraId="0A859A43" w14:textId="730C6D7E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em um quadro de status de iteração na coluna “Programada” e a iteração é iniciada.</w:t>
      </w:r>
    </w:p>
    <w:p w14:paraId="3ED16985" w14:textId="1F600C37" w:rsidR="004C1067" w:rsidRDefault="004C1067" w:rsidP="00C601B3">
      <w:r>
        <w:t>1ª etapa:  Organizar um buffet com diferentes tipos de comida.</w:t>
      </w:r>
    </w:p>
    <w:p w14:paraId="52AE1693" w14:textId="52BE4981" w:rsidR="004C1067" w:rsidRDefault="004C1067" w:rsidP="00C601B3">
      <w:r>
        <w:t>2ª etapa: Comprar/alugar tudo para o buffet.</w:t>
      </w:r>
    </w:p>
    <w:p w14:paraId="41B86245" w14:textId="58CB31D1" w:rsidR="004C1067" w:rsidRPr="004C1067" w:rsidRDefault="004C1067" w:rsidP="004C1067">
      <w:pPr>
        <w:tabs>
          <w:tab w:val="left" w:pos="2805"/>
        </w:tabs>
      </w:pPr>
      <w:r>
        <w:t>3ª etapa: O buffet foi organizado para a recepção dos clientes.</w:t>
      </w:r>
    </w:p>
    <w:p w14:paraId="148E0C62" w14:textId="77777777" w:rsidR="004C1067" w:rsidRPr="00C601B3" w:rsidRDefault="004C1067" w:rsidP="00C601B3">
      <w:pPr>
        <w:rPr>
          <w:b/>
          <w:bCs/>
        </w:rPr>
      </w:pPr>
    </w:p>
    <w:p w14:paraId="427BC432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5. Cada dia de iteração deve ser iniciado com uma rápida reunião Scrum, com</w:t>
      </w:r>
    </w:p>
    <w:p w14:paraId="2122936C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movimentação das tarefas para a coluna “Concluída” e ajuda para transferi-las para a</w:t>
      </w:r>
    </w:p>
    <w:p w14:paraId="467E673B" w14:textId="06430CED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coluna “Ativa”. Todas as tarefas bloqueadas são movidas para a coluna “Bloqueada”.</w:t>
      </w:r>
    </w:p>
    <w:p w14:paraId="55538616" w14:textId="5FA4E714" w:rsidR="004C1067" w:rsidRDefault="0045627A" w:rsidP="00C601B3">
      <w:r>
        <w:t>Tarefas transferidas para a coluna concluída: Salão. Buffet, Clientes.</w:t>
      </w:r>
    </w:p>
    <w:p w14:paraId="5441DF4D" w14:textId="4E0ACC0E" w:rsidR="0045627A" w:rsidRPr="004C1067" w:rsidRDefault="0045627A" w:rsidP="00C601B3">
      <w:r>
        <w:t xml:space="preserve">Tarefa Bloqueada: Comida Árabe, pois o Buffet não trabalha com esse tipo de cozinha. </w:t>
      </w:r>
    </w:p>
    <w:p w14:paraId="78917DF8" w14:textId="77777777" w:rsidR="004C1067" w:rsidRPr="00C601B3" w:rsidRDefault="004C1067" w:rsidP="00C601B3">
      <w:pPr>
        <w:rPr>
          <w:b/>
          <w:bCs/>
        </w:rPr>
      </w:pPr>
    </w:p>
    <w:p w14:paraId="7A4B29D5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6. Após a reunião Scrum, cada membro deve começar a produzir em conformidade com</w:t>
      </w:r>
    </w:p>
    <w:p w14:paraId="3090C3B2" w14:textId="0F432016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os critérios de aceitação até o fim dos três dias e conclusão da iteração.</w:t>
      </w:r>
    </w:p>
    <w:p w14:paraId="5704180F" w14:textId="10D224B8" w:rsidR="0045627A" w:rsidRDefault="0045627A" w:rsidP="00C601B3">
      <w:r>
        <w:t>Membro 1 – Cuidar do grupo da cozinha</w:t>
      </w:r>
    </w:p>
    <w:p w14:paraId="1D32AE28" w14:textId="315B7917" w:rsidR="0045627A" w:rsidRDefault="0045627A" w:rsidP="0045627A">
      <w:pPr>
        <w:tabs>
          <w:tab w:val="left" w:pos="4785"/>
        </w:tabs>
      </w:pPr>
      <w:r>
        <w:t xml:space="preserve">Membro 2 – Cuidar do grupo de organização </w:t>
      </w:r>
      <w:r>
        <w:tab/>
      </w:r>
    </w:p>
    <w:p w14:paraId="1D413210" w14:textId="7250D1A1" w:rsidR="0045627A" w:rsidRPr="0045627A" w:rsidRDefault="0045627A" w:rsidP="0045627A">
      <w:pPr>
        <w:tabs>
          <w:tab w:val="left" w:pos="4785"/>
        </w:tabs>
      </w:pPr>
      <w:r>
        <w:t>Membro 3 – Cuidar da Recepção dos convidados</w:t>
      </w:r>
    </w:p>
    <w:p w14:paraId="62C06CA9" w14:textId="77777777" w:rsidR="0045627A" w:rsidRPr="00C601B3" w:rsidRDefault="0045627A" w:rsidP="00C601B3">
      <w:pPr>
        <w:rPr>
          <w:b/>
          <w:bCs/>
        </w:rPr>
      </w:pPr>
    </w:p>
    <w:p w14:paraId="3CB04C1F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7. O encerramento deve abranger a demonstração de progresso e retrospectiva, na qual</w:t>
      </w:r>
    </w:p>
    <w:p w14:paraId="52650D8A" w14:textId="2186F24E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cada equipe lista os êxitos obtidos e o que pode ser melhorado na próxima iteração.</w:t>
      </w:r>
    </w:p>
    <w:p w14:paraId="510A7047" w14:textId="41C8EFF9" w:rsidR="0045627A" w:rsidRPr="0045627A" w:rsidRDefault="0045627A" w:rsidP="00C601B3">
      <w:r>
        <w:t>O Buffet foi um sucesso, os clientes deram um feedback ótimo, mas da próxima vez podemos conferir se o Buffet oferece todos os tipos de comida.</w:t>
      </w:r>
    </w:p>
    <w:p w14:paraId="57147AE4" w14:textId="77777777" w:rsidR="0045627A" w:rsidRPr="00C601B3" w:rsidRDefault="0045627A" w:rsidP="00C601B3">
      <w:pPr>
        <w:rPr>
          <w:b/>
          <w:bCs/>
        </w:rPr>
      </w:pPr>
    </w:p>
    <w:p w14:paraId="64F6062E" w14:textId="54AB0CBB" w:rsidR="00327F29" w:rsidRDefault="00C601B3" w:rsidP="00C601B3">
      <w:pPr>
        <w:rPr>
          <w:b/>
          <w:bCs/>
        </w:rPr>
      </w:pPr>
      <w:r w:rsidRPr="00C601B3">
        <w:rPr>
          <w:b/>
          <w:bCs/>
        </w:rPr>
        <w:t>8. Repita as iterações dentro do tempo necessário.</w:t>
      </w:r>
    </w:p>
    <w:p w14:paraId="107417DC" w14:textId="7D8AF1AF" w:rsidR="0045627A" w:rsidRPr="008248BD" w:rsidRDefault="008248BD" w:rsidP="00C601B3">
      <w:r>
        <w:t xml:space="preserve">Amanhã terá um novo buffet para testarmos. </w:t>
      </w:r>
    </w:p>
    <w:p w14:paraId="6ED62813" w14:textId="77777777" w:rsidR="00C601B3" w:rsidRPr="00C601B3" w:rsidRDefault="00C601B3">
      <w:pPr>
        <w:rPr>
          <w:b/>
          <w:bCs/>
        </w:rPr>
      </w:pPr>
    </w:p>
    <w:sectPr w:rsidR="00C601B3" w:rsidRPr="00C60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B3"/>
    <w:rsid w:val="00081A0C"/>
    <w:rsid w:val="000D6C59"/>
    <w:rsid w:val="0045627A"/>
    <w:rsid w:val="004C1067"/>
    <w:rsid w:val="00503057"/>
    <w:rsid w:val="00804553"/>
    <w:rsid w:val="008248BD"/>
    <w:rsid w:val="00C6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F04D"/>
  <w15:chartTrackingRefBased/>
  <w15:docId w15:val="{A25E1E77-21B4-44E7-9535-C02CD533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2</cp:revision>
  <dcterms:created xsi:type="dcterms:W3CDTF">2021-02-25T01:45:00Z</dcterms:created>
  <dcterms:modified xsi:type="dcterms:W3CDTF">2021-02-25T01:45:00Z</dcterms:modified>
</cp:coreProperties>
</file>