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7A4B" w14:textId="3CAD1998" w:rsidR="00A75838" w:rsidRDefault="007049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1a.1 – </w:t>
      </w:r>
      <w:r w:rsidR="00AC23CD">
        <w:rPr>
          <w:b/>
          <w:bCs/>
          <w:sz w:val="28"/>
          <w:szCs w:val="28"/>
        </w:rPr>
        <w:t>Introdução ao</w:t>
      </w:r>
      <w:r>
        <w:rPr>
          <w:b/>
          <w:bCs/>
          <w:sz w:val="28"/>
          <w:szCs w:val="28"/>
        </w:rPr>
        <w:t xml:space="preserve"> Blockchain</w:t>
      </w:r>
    </w:p>
    <w:p w14:paraId="4B876C05" w14:textId="2547C925" w:rsidR="0070497C" w:rsidRDefault="0070497C">
      <w:pPr>
        <w:rPr>
          <w:sz w:val="28"/>
          <w:szCs w:val="28"/>
        </w:rPr>
      </w:pPr>
    </w:p>
    <w:p w14:paraId="4DFC554D" w14:textId="6461420A" w:rsidR="0070497C" w:rsidRDefault="0070497C">
      <w:pPr>
        <w:rPr>
          <w:sz w:val="28"/>
          <w:szCs w:val="28"/>
        </w:rPr>
      </w:pPr>
    </w:p>
    <w:p w14:paraId="022F5606" w14:textId="6D03D63B" w:rsidR="0070497C" w:rsidRDefault="0070497C">
      <w:pPr>
        <w:rPr>
          <w:sz w:val="28"/>
          <w:szCs w:val="28"/>
        </w:rPr>
      </w:pPr>
    </w:p>
    <w:p w14:paraId="473E7C2A" w14:textId="1AFAC2B6" w:rsidR="0070497C" w:rsidRDefault="00BC6D66">
      <w:r>
        <w:t xml:space="preserve">Um blockchain é uma lista contínua e crescente de registros, chamados de blocos, que estão conectados e seguros usando criptografia. </w:t>
      </w:r>
    </w:p>
    <w:p w14:paraId="5CACD31B" w14:textId="3FDCD24F" w:rsidR="00374957" w:rsidRDefault="00374957">
      <w:r w:rsidRPr="00374957">
        <w:rPr>
          <w:noProof/>
        </w:rPr>
        <w:drawing>
          <wp:inline distT="0" distB="0" distL="0" distR="0" wp14:anchorId="07C2A069" wp14:editId="509096E3">
            <wp:extent cx="2438740" cy="6287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A2C32" w14:textId="0A90EA50" w:rsidR="00374957" w:rsidRDefault="00374957"/>
    <w:p w14:paraId="2104FB1F" w14:textId="77777777" w:rsidR="00374957" w:rsidRDefault="00374957">
      <w:r>
        <w:t xml:space="preserve">Cada bloco possui 3 campos: </w:t>
      </w:r>
    </w:p>
    <w:p w14:paraId="57362AA5" w14:textId="77777777" w:rsidR="00374957" w:rsidRDefault="00374957" w:rsidP="00374957">
      <w:pPr>
        <w:pStyle w:val="PargrafodaLista"/>
        <w:numPr>
          <w:ilvl w:val="0"/>
          <w:numId w:val="1"/>
        </w:numPr>
      </w:pPr>
      <w:r>
        <w:t>O dado/conteúdo que ele armazena;</w:t>
      </w:r>
    </w:p>
    <w:p w14:paraId="631A20EC" w14:textId="3D9F649F" w:rsidR="00393F62" w:rsidRDefault="00393F62" w:rsidP="00393F62">
      <w:pPr>
        <w:pStyle w:val="PargrafodaLista"/>
        <w:numPr>
          <w:ilvl w:val="0"/>
          <w:numId w:val="1"/>
        </w:numPr>
      </w:pPr>
      <w:r>
        <w:t>O hash do bloco anterior no blockchain</w:t>
      </w:r>
      <w:r>
        <w:t xml:space="preserve"> (ou 000...000 caso ele seja o primeiro);</w:t>
      </w:r>
    </w:p>
    <w:p w14:paraId="2ACB9808" w14:textId="779975F9" w:rsidR="00374957" w:rsidRDefault="00393F62" w:rsidP="00393F62">
      <w:pPr>
        <w:pStyle w:val="PargrafodaLista"/>
        <w:numPr>
          <w:ilvl w:val="0"/>
          <w:numId w:val="1"/>
        </w:numPr>
        <w:spacing w:line="256" w:lineRule="auto"/>
      </w:pPr>
      <w:r>
        <w:t xml:space="preserve">O seu Hash, </w:t>
      </w:r>
      <w:proofErr w:type="gramStart"/>
      <w:r>
        <w:t>ou seja</w:t>
      </w:r>
      <w:proofErr w:type="gramEnd"/>
      <w:r>
        <w:t xml:space="preserve"> uma sequência de caracteres que identifica criptograficamente este bloco</w:t>
      </w:r>
      <w:r w:rsidR="00374957">
        <w:t>.</w:t>
      </w:r>
    </w:p>
    <w:p w14:paraId="13DC2D1A" w14:textId="77777777" w:rsidR="00374957" w:rsidRDefault="00374957" w:rsidP="00374957"/>
    <w:p w14:paraId="7479B78E" w14:textId="6752A8BF" w:rsidR="00374957" w:rsidRDefault="00374957" w:rsidP="00374957">
      <w:r>
        <w:t xml:space="preserve">Então por exemplo aquele esquema de blockchain poderia ser assim: </w:t>
      </w:r>
    </w:p>
    <w:p w14:paraId="692099BA" w14:textId="2B561DB0" w:rsidR="00374957" w:rsidRDefault="00374957" w:rsidP="00374957">
      <w:r w:rsidRPr="00374957">
        <w:rPr>
          <w:noProof/>
        </w:rPr>
        <w:drawing>
          <wp:inline distT="0" distB="0" distL="0" distR="0" wp14:anchorId="007AED55" wp14:editId="06EF7487">
            <wp:extent cx="5029902" cy="191479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A239" w14:textId="3610B938" w:rsidR="00374957" w:rsidRDefault="00374957" w:rsidP="00374957"/>
    <w:p w14:paraId="3A9E7821" w14:textId="6C735B35" w:rsidR="00210378" w:rsidRDefault="00210378" w:rsidP="00374957"/>
    <w:p w14:paraId="207EFC90" w14:textId="5D3E2E65" w:rsidR="00210378" w:rsidRDefault="00210378" w:rsidP="00374957">
      <w:r>
        <w:t>Estes módulos não abrangerão determinados tópicos com maior profundidade teórica e há varias fontes que o leitor pode se aprofundar, sobre essa aula uma boa leitura é:</w:t>
      </w:r>
    </w:p>
    <w:p w14:paraId="3586C7F6" w14:textId="490CC791" w:rsidR="00210378" w:rsidRDefault="00393F62" w:rsidP="00374957">
      <w:hyperlink r:id="rId7" w:history="1">
        <w:r w:rsidR="00210378" w:rsidRPr="00DE3697">
          <w:rPr>
            <w:rStyle w:val="Hyperlink"/>
          </w:rPr>
          <w:t>https://pt.wikipedia.org/wiki/Blockchain</w:t>
        </w:r>
      </w:hyperlink>
    </w:p>
    <w:p w14:paraId="18D9DC28" w14:textId="77777777" w:rsidR="00210378" w:rsidRPr="0070497C" w:rsidRDefault="00210378" w:rsidP="00374957"/>
    <w:sectPr w:rsidR="00210378" w:rsidRPr="00704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C4D52"/>
    <w:multiLevelType w:val="hybridMultilevel"/>
    <w:tmpl w:val="E32492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59"/>
    <w:rsid w:val="00210378"/>
    <w:rsid w:val="00374957"/>
    <w:rsid w:val="00393F62"/>
    <w:rsid w:val="00434A06"/>
    <w:rsid w:val="006C1462"/>
    <w:rsid w:val="0070497C"/>
    <w:rsid w:val="009A1559"/>
    <w:rsid w:val="00A75838"/>
    <w:rsid w:val="00AC23CD"/>
    <w:rsid w:val="00BC6D66"/>
    <w:rsid w:val="00F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F70C"/>
  <w15:chartTrackingRefBased/>
  <w15:docId w15:val="{ADC55872-6160-492A-A2F8-1C857492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49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103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0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Blockch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8</cp:revision>
  <dcterms:created xsi:type="dcterms:W3CDTF">2022-02-12T21:25:00Z</dcterms:created>
  <dcterms:modified xsi:type="dcterms:W3CDTF">2022-02-13T17:06:00Z</dcterms:modified>
</cp:coreProperties>
</file>