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8EBE" w14:textId="4638B84A" w:rsidR="00A75838" w:rsidRDefault="005F72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1a.2 – </w:t>
      </w:r>
      <w:r w:rsidR="00E63388">
        <w:rPr>
          <w:b/>
          <w:bCs/>
          <w:sz w:val="28"/>
          <w:szCs w:val="28"/>
        </w:rPr>
        <w:t>Função de Hash</w:t>
      </w:r>
    </w:p>
    <w:p w14:paraId="0235DB09" w14:textId="5CE1BD32" w:rsidR="005F72B9" w:rsidRDefault="005F72B9">
      <w:pPr>
        <w:rPr>
          <w:b/>
          <w:bCs/>
          <w:sz w:val="28"/>
          <w:szCs w:val="28"/>
        </w:rPr>
      </w:pPr>
    </w:p>
    <w:p w14:paraId="5B24203F" w14:textId="13F5FF1C" w:rsidR="00B71032" w:rsidRDefault="00B71032">
      <w:pPr>
        <w:rPr>
          <w:b/>
          <w:bCs/>
          <w:sz w:val="28"/>
          <w:szCs w:val="28"/>
        </w:rPr>
      </w:pPr>
    </w:p>
    <w:p w14:paraId="5F489010" w14:textId="7DCBAD2B" w:rsidR="00B71032" w:rsidRDefault="00B71032">
      <w:pPr>
        <w:rPr>
          <w:b/>
          <w:bCs/>
          <w:sz w:val="28"/>
          <w:szCs w:val="28"/>
        </w:rPr>
      </w:pPr>
    </w:p>
    <w:p w14:paraId="09BF5864" w14:textId="2947730E" w:rsidR="00B71032" w:rsidRDefault="00B71032">
      <w:r>
        <w:t xml:space="preserve">Hash é uma sequência de caracteres que identifica um certo documento apartir de seu conteúdo e de um algoritmo de Hash que, através dos dados do documento, gera um Hash que o identifica. </w:t>
      </w:r>
    </w:p>
    <w:p w14:paraId="35159E0D" w14:textId="4E7FE838" w:rsidR="00B71032" w:rsidRDefault="00B71032"/>
    <w:p w14:paraId="1BFC8716" w14:textId="2DD35B6D" w:rsidR="004C7F45" w:rsidRDefault="004C7F45"/>
    <w:p w14:paraId="3B53FF3C" w14:textId="24DCD7B0" w:rsidR="004C7F45" w:rsidRPr="002C3536" w:rsidRDefault="004C7F45" w:rsidP="004C7F45">
      <w:pPr>
        <w:rPr>
          <w:b/>
          <w:bCs/>
          <w:sz w:val="24"/>
          <w:szCs w:val="24"/>
        </w:rPr>
      </w:pPr>
      <w:r w:rsidRPr="002C3536">
        <w:rPr>
          <w:b/>
          <w:bCs/>
          <w:sz w:val="24"/>
          <w:szCs w:val="24"/>
        </w:rPr>
        <w:t>Características da função/Algoritmo de hash</w:t>
      </w:r>
    </w:p>
    <w:p w14:paraId="2CA4AEA2" w14:textId="44CC5AD0" w:rsidR="004C7F45" w:rsidRDefault="004C7F45" w:rsidP="004C7F45">
      <w:r>
        <w:t>Uma função hash é caracterizada por:</w:t>
      </w:r>
    </w:p>
    <w:p w14:paraId="5905AD84" w14:textId="097892BA" w:rsidR="004C7F45" w:rsidRDefault="004C7F45" w:rsidP="002C3536">
      <w:pPr>
        <w:ind w:firstLine="708"/>
      </w:pPr>
      <w:r w:rsidRPr="002C3536">
        <w:t>Saída de tamanho fixo</w:t>
      </w:r>
      <w:r>
        <w:t xml:space="preserve">: independente do valor de entrada, as saídas possuem a mesma quantidade de letras e números. </w:t>
      </w:r>
    </w:p>
    <w:p w14:paraId="49DE795E" w14:textId="77777777" w:rsidR="004C7F45" w:rsidRDefault="004C7F45" w:rsidP="002C3536">
      <w:pPr>
        <w:ind w:firstLine="708"/>
      </w:pPr>
      <w:r>
        <w:t>Eficiência de operação: a função não pode ser complexa ao ponto de comprometer a velocidade de processamento</w:t>
      </w:r>
    </w:p>
    <w:p w14:paraId="1B167EAB" w14:textId="71A19806" w:rsidR="005F72B9" w:rsidRPr="002C3536" w:rsidRDefault="004C7F45" w:rsidP="002C3536">
      <w:pPr>
        <w:ind w:firstLine="708"/>
      </w:pPr>
      <w:r>
        <w:t>Determinística: um valor de entrada sempre possuirá a mesma saída.</w:t>
      </w:r>
    </w:p>
    <w:p w14:paraId="0A0554C6" w14:textId="5F520FB2" w:rsidR="005F72B9" w:rsidRDefault="005F72B9">
      <w:pPr>
        <w:rPr>
          <w:sz w:val="28"/>
          <w:szCs w:val="28"/>
        </w:rPr>
      </w:pPr>
    </w:p>
    <w:p w14:paraId="6A3100B2" w14:textId="0938658F" w:rsidR="002C3536" w:rsidRDefault="002C3536">
      <w:pPr>
        <w:rPr>
          <w:b/>
          <w:bCs/>
        </w:rPr>
      </w:pPr>
      <w:r>
        <w:rPr>
          <w:b/>
          <w:bCs/>
        </w:rPr>
        <w:t>Propriedades a quais uma função de Hash deve possuir</w:t>
      </w:r>
    </w:p>
    <w:p w14:paraId="539CCA08" w14:textId="2A163954" w:rsidR="002C3536" w:rsidRDefault="002C3536" w:rsidP="002C3536">
      <w:r>
        <w:tab/>
        <w:t xml:space="preserve">Unidirecional: </w:t>
      </w:r>
      <w:r w:rsidRPr="002C3536">
        <w:t>Essa propriedade diz respeito à não invertibilidade desse tipo de função. Ou seja, deve ser praticamente impossível pegar um valor de hash, aplicar uma função inversa e obter o dado de entrada.</w:t>
      </w:r>
    </w:p>
    <w:p w14:paraId="6ACEBEB1" w14:textId="15A01222" w:rsidR="002C3536" w:rsidRDefault="002C3536" w:rsidP="002C3536">
      <w:r>
        <w:tab/>
        <w:t>Resistência a colisões: Pelo fato da saída (hash) ter um tamanho finito, então o número de hash’s diferentes possíveis também é finito, contudo, o número de docuentos diferentes no mundo é incontável (infinito), logo pelo princípio da casa dos pombos pode ocorrer de dois documentos diferentes terem o mesmo hash, mas é de extrema importância que probabilisticamente uma função de hash evite essas colisões.</w:t>
      </w:r>
    </w:p>
    <w:p w14:paraId="38E45827" w14:textId="2641345F" w:rsidR="002C3536" w:rsidRDefault="002C3536" w:rsidP="002C3536"/>
    <w:p w14:paraId="7DA65C7A" w14:textId="2E2B62D7" w:rsidR="004B30DF" w:rsidRPr="004B30DF" w:rsidRDefault="004B30DF" w:rsidP="004B30DF">
      <w:pPr>
        <w:rPr>
          <w:b/>
          <w:bCs/>
        </w:rPr>
      </w:pPr>
      <w:r>
        <w:rPr>
          <w:b/>
          <w:bCs/>
        </w:rPr>
        <w:t>Principais algoritmos de hash</w:t>
      </w:r>
    </w:p>
    <w:p w14:paraId="7236AA41" w14:textId="77777777" w:rsidR="004B30DF" w:rsidRDefault="004B30DF" w:rsidP="004B30DF">
      <w:pPr>
        <w:ind w:firstLine="708"/>
      </w:pPr>
      <w:r>
        <w:t>Message Digest (MD): Essa função tem foco na verificação da integridade de arquivos. As versões mais comuns são: MD2, MD3, MD4 e MD5, que foi utilizada nos exemplos anteriores, lembra?</w:t>
      </w:r>
    </w:p>
    <w:p w14:paraId="362E7C38" w14:textId="77777777" w:rsidR="004B30DF" w:rsidRDefault="004B30DF" w:rsidP="004B30DF">
      <w:pPr>
        <w:ind w:firstLine="708"/>
      </w:pPr>
      <w:r>
        <w:t>Secure Hash Function (SHA): Utilizada em transmissão de dados entre servidor e cliente</w:t>
      </w:r>
    </w:p>
    <w:p w14:paraId="30604CE2" w14:textId="77777777" w:rsidR="004B30DF" w:rsidRDefault="004B30DF" w:rsidP="004B30DF">
      <w:pPr>
        <w:ind w:firstLine="708"/>
      </w:pPr>
      <w:r>
        <w:t>RIPEMD: É uma versão melhorada das funções MD. As saídas do RIPEMD possuem 160 bits de tamanho, enquanto as saídas MD possuem 128 bits</w:t>
      </w:r>
    </w:p>
    <w:p w14:paraId="0ECE57C3" w14:textId="517BADE4" w:rsidR="004B30DF" w:rsidRDefault="004B30DF" w:rsidP="004B30DF">
      <w:pPr>
        <w:ind w:firstLine="708"/>
      </w:pPr>
      <w:r>
        <w:t>Whirlpool: É um algoritmo de criptografia de código livre desenvolvido por dois professores (um do Brasil e outro da Bélgica). Esse algoritmo é usado pela Organização Internacional de Padronização (ISO) e pela Comissão Eletrotécnica Internacional (IEC).</w:t>
      </w:r>
    </w:p>
    <w:p w14:paraId="49FEA7B0" w14:textId="4973D6C4" w:rsidR="004B30DF" w:rsidRDefault="004B30DF" w:rsidP="004B30DF"/>
    <w:p w14:paraId="7C02F025" w14:textId="17C3BE92" w:rsidR="004B30DF" w:rsidRDefault="004B30DF" w:rsidP="004B30DF"/>
    <w:p w14:paraId="75A84D3B" w14:textId="59BE8886" w:rsidR="004B30DF" w:rsidRDefault="004B30DF" w:rsidP="004B30DF">
      <w:r>
        <w:t>Para um aprofundamento matemático sobre algoritmos de hash:</w:t>
      </w:r>
    </w:p>
    <w:p w14:paraId="1269542F" w14:textId="2AA072D3" w:rsidR="004B30DF" w:rsidRDefault="002E177D" w:rsidP="004B30DF">
      <w:hyperlink r:id="rId5" w:history="1">
        <w:r w:rsidR="004B30DF" w:rsidRPr="00D7593B">
          <w:rPr>
            <w:rStyle w:val="Hyperlink"/>
          </w:rPr>
          <w:t>https://www.ime.usp.br/~pf/estruturas-de-dados/aulas/st-hash.html</w:t>
        </w:r>
      </w:hyperlink>
    </w:p>
    <w:p w14:paraId="36D8022C" w14:textId="6861DBD2" w:rsidR="004B30DF" w:rsidRDefault="004B30DF" w:rsidP="004B30DF"/>
    <w:p w14:paraId="0D3AF8F5" w14:textId="2A6D9789" w:rsidR="004B30DF" w:rsidRDefault="004B30DF" w:rsidP="004B30DF"/>
    <w:p w14:paraId="495B3604" w14:textId="4B3409B9" w:rsidR="004B30DF" w:rsidRDefault="004B30DF" w:rsidP="004B30DF"/>
    <w:p w14:paraId="2665E8FB" w14:textId="62A66833" w:rsidR="004B30DF" w:rsidRDefault="004B30DF" w:rsidP="004B30DF"/>
    <w:p w14:paraId="7BDB2D3F" w14:textId="77777777" w:rsidR="00046C92" w:rsidRDefault="00046C92" w:rsidP="004B30DF"/>
    <w:p w14:paraId="6791EAE5" w14:textId="77B78353" w:rsidR="00046C92" w:rsidRPr="00046C92" w:rsidRDefault="00046C92" w:rsidP="004B30DF">
      <w:pPr>
        <w:rPr>
          <w:b/>
          <w:bCs/>
        </w:rPr>
      </w:pPr>
      <w:r>
        <w:rPr>
          <w:b/>
          <w:bCs/>
        </w:rPr>
        <w:lastRenderedPageBreak/>
        <w:t>Hash SHA256</w:t>
      </w:r>
    </w:p>
    <w:p w14:paraId="7663D6AC" w14:textId="0B6973F3" w:rsidR="004B30DF" w:rsidRDefault="00046C92" w:rsidP="004B30DF">
      <w:r>
        <w:t>A função de Hash utilizada no bitcoin e utilizada fortemente no blockchain é o HASH SHA256.</w:t>
      </w:r>
    </w:p>
    <w:p w14:paraId="73240D9A" w14:textId="059D8F90" w:rsidR="00046C92" w:rsidRDefault="00046C92" w:rsidP="00046C92">
      <w:r>
        <w:t>Essa função faz parte do conjunto SHA-2, criado pela NSA (National Security Agency), em português Agência de Segurança Nacional dos Estados Unidos.</w:t>
      </w:r>
    </w:p>
    <w:p w14:paraId="58834233" w14:textId="2263C5F8" w:rsidR="00046C92" w:rsidRDefault="00046C92" w:rsidP="00046C92">
      <w:r>
        <w:t>E a sigla SHA significa Secure Hash Algorithm, ou em português, Algoritmo de Hash Seguro.</w:t>
      </w:r>
    </w:p>
    <w:p w14:paraId="6E89250C" w14:textId="1E5F41AF" w:rsidR="00046C92" w:rsidRDefault="00046C92" w:rsidP="00046C92"/>
    <w:p w14:paraId="4767A805" w14:textId="7A280744" w:rsidR="00046C92" w:rsidRDefault="00046C92" w:rsidP="00046C92">
      <w:r>
        <w:t>A sequência (hash) que ela gera possui 64 caracteres, sendo cada caracter um desse conjunto: {0, 1, 2, 3, 4, 5, 6, 7, 8, 9, A, B, C, D, E, F}, ou seja, a sequência é hexadecimal.</w:t>
      </w:r>
    </w:p>
    <w:p w14:paraId="1B039150" w14:textId="0987DCC2" w:rsidR="00046C92" w:rsidRDefault="00046C92" w:rsidP="00046C92">
      <w:r>
        <w:t xml:space="preserve">No seguinte link: </w:t>
      </w:r>
      <w:hyperlink r:id="rId6" w:history="1">
        <w:r w:rsidRPr="00D7593B">
          <w:rPr>
            <w:rStyle w:val="Hyperlink"/>
          </w:rPr>
          <w:t>https://emn178.github.io/online-tools/sha256.html</w:t>
        </w:r>
      </w:hyperlink>
    </w:p>
    <w:p w14:paraId="6374D381" w14:textId="5B739002" w:rsidR="00046C92" w:rsidRDefault="00046C92" w:rsidP="00046C92">
      <w:r>
        <w:t>Podemos visualizar a saída (hash) obtida através de uma entrada de dados, no caso da função SHA256 ou de outras se desejar.</w:t>
      </w:r>
    </w:p>
    <w:p w14:paraId="7B687C08" w14:textId="17F82246" w:rsidR="00046C92" w:rsidRDefault="00F23130" w:rsidP="00046C92">
      <w:r w:rsidRPr="00F23130">
        <w:rPr>
          <w:noProof/>
        </w:rPr>
        <w:drawing>
          <wp:inline distT="0" distB="0" distL="0" distR="0" wp14:anchorId="7F2617E5" wp14:editId="058B957C">
            <wp:extent cx="4354710" cy="274320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43" cy="275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9373" w14:textId="0E39DF00" w:rsidR="00F23130" w:rsidRDefault="00F23130" w:rsidP="00046C92">
      <w:r>
        <w:t>Veja se alterarmos apenas um caracter:</w:t>
      </w:r>
    </w:p>
    <w:p w14:paraId="5D2CB846" w14:textId="1F928A07" w:rsidR="00F23130" w:rsidRDefault="00F23130" w:rsidP="00046C92">
      <w:r w:rsidRPr="00F23130">
        <w:rPr>
          <w:noProof/>
        </w:rPr>
        <w:drawing>
          <wp:inline distT="0" distB="0" distL="0" distR="0" wp14:anchorId="40704906" wp14:editId="5F55A91A">
            <wp:extent cx="4449121" cy="286702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572" cy="2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E0E5" w14:textId="7A853951" w:rsidR="00F23130" w:rsidRDefault="00F23130" w:rsidP="00046C92"/>
    <w:p w14:paraId="63F4D3E8" w14:textId="74A46977" w:rsidR="00F23130" w:rsidRDefault="00F23130" w:rsidP="00046C92">
      <w:r>
        <w:t xml:space="preserve">O Hash muda completamente, isso é uma característica desse algorítmo. </w:t>
      </w:r>
    </w:p>
    <w:p w14:paraId="29F2ABF1" w14:textId="77777777" w:rsidR="003013A9" w:rsidRDefault="003013A9" w:rsidP="00046C92"/>
    <w:p w14:paraId="2662578E" w14:textId="56F256A4" w:rsidR="00E63388" w:rsidRDefault="00E63388" w:rsidP="00046C92">
      <w:r>
        <w:rPr>
          <w:b/>
          <w:bCs/>
        </w:rPr>
        <w:lastRenderedPageBreak/>
        <w:t>Função de Hash no Blockchain</w:t>
      </w:r>
    </w:p>
    <w:p w14:paraId="7A7B7082" w14:textId="63E41A06" w:rsidR="00DD5265" w:rsidRDefault="00E63388" w:rsidP="00046C92">
      <w:r>
        <w:t>Certo, já vimos o que faz uma função de Hash, e já vimos que numa cadeia Blockchain um bloco é formado por 3 campos:</w:t>
      </w:r>
      <w:r w:rsidR="003013A9">
        <w:t xml:space="preserve"> O conteúdo que ele armazena, o Hash do bloco anterior na cadeia, e o seu Hash.</w:t>
      </w:r>
    </w:p>
    <w:p w14:paraId="40C74114" w14:textId="42A9438B" w:rsidR="003013A9" w:rsidRDefault="002E177D" w:rsidP="00046C92">
      <w:r>
        <w:t>A função Hash utiliza o conteúdo (transação) que o bloco armazena e o Hash do bloco anterior, e apartir desses dados, cria um Hash para esse bloco.</w:t>
      </w:r>
    </w:p>
    <w:p w14:paraId="7CB079DD" w14:textId="36546B93" w:rsidR="00347C63" w:rsidRDefault="00347C63" w:rsidP="00046C92"/>
    <w:p w14:paraId="5FAFBDEB" w14:textId="56C9ECB9" w:rsidR="00347C63" w:rsidRDefault="00347C63" w:rsidP="00046C92">
      <w:r>
        <w:t>Fontes:</w:t>
      </w:r>
    </w:p>
    <w:p w14:paraId="1B8B4F59" w14:textId="09A8D84C" w:rsidR="00347C63" w:rsidRDefault="002E177D" w:rsidP="00046C92">
      <w:hyperlink r:id="rId9" w:history="1">
        <w:r w:rsidR="00347C63" w:rsidRPr="00D7593B">
          <w:rPr>
            <w:rStyle w:val="Hyperlink"/>
          </w:rPr>
          <w:t>https://www.voitto.com.br/blog/artigo/o-que-e-hash-e-como-funciona</w:t>
        </w:r>
      </w:hyperlink>
    </w:p>
    <w:p w14:paraId="1321FED1" w14:textId="65F3D9C4" w:rsidR="00347C63" w:rsidRDefault="002E177D" w:rsidP="00046C92">
      <w:hyperlink r:id="rId10" w:history="1">
        <w:r w:rsidR="00347C63" w:rsidRPr="00D7593B">
          <w:rPr>
            <w:rStyle w:val="Hyperlink"/>
          </w:rPr>
          <w:t>https://criptofy.com/hashing-criptomoedas/</w:t>
        </w:r>
      </w:hyperlink>
    </w:p>
    <w:p w14:paraId="4F4BCC5B" w14:textId="77777777" w:rsidR="00347C63" w:rsidRPr="004B30DF" w:rsidRDefault="00347C63" w:rsidP="00046C92"/>
    <w:sectPr w:rsidR="00347C63" w:rsidRPr="004B3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47F9B"/>
    <w:multiLevelType w:val="hybridMultilevel"/>
    <w:tmpl w:val="7F80C2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A16A8"/>
    <w:multiLevelType w:val="hybridMultilevel"/>
    <w:tmpl w:val="FC5878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C0"/>
    <w:rsid w:val="00046C92"/>
    <w:rsid w:val="00107DC0"/>
    <w:rsid w:val="002C3536"/>
    <w:rsid w:val="002E177D"/>
    <w:rsid w:val="003013A9"/>
    <w:rsid w:val="00347C63"/>
    <w:rsid w:val="004B30DF"/>
    <w:rsid w:val="004C7F45"/>
    <w:rsid w:val="005F72B9"/>
    <w:rsid w:val="009A1559"/>
    <w:rsid w:val="00A75838"/>
    <w:rsid w:val="00A94340"/>
    <w:rsid w:val="00B71032"/>
    <w:rsid w:val="00DD5265"/>
    <w:rsid w:val="00E63388"/>
    <w:rsid w:val="00F2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8106"/>
  <w15:chartTrackingRefBased/>
  <w15:docId w15:val="{086C78FA-76CF-47C1-B218-A84DA04D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53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30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30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23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n178.github.io/online-tools/sha256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me.usp.br/~pf/estruturas-de-dados/aulas/st-hash.html" TargetMode="External"/><Relationship Id="rId10" Type="http://schemas.openxmlformats.org/officeDocument/2006/relationships/hyperlink" Target="https://criptofy.com/hashing-criptomoed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oitto.com.br/blog/artigo/o-que-e-hash-e-como-funcion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577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11</cp:revision>
  <dcterms:created xsi:type="dcterms:W3CDTF">2022-02-12T21:59:00Z</dcterms:created>
  <dcterms:modified xsi:type="dcterms:W3CDTF">2022-02-13T17:09:00Z</dcterms:modified>
</cp:coreProperties>
</file>