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C011" w14:textId="2477D47A" w:rsidR="00A75838" w:rsidRDefault="00EE4C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– Registros Imutáveis</w:t>
      </w:r>
    </w:p>
    <w:p w14:paraId="241F0F29" w14:textId="56954C45" w:rsidR="00EE4C2E" w:rsidRDefault="00EE4C2E">
      <w:pPr>
        <w:rPr>
          <w:b/>
          <w:bCs/>
          <w:sz w:val="28"/>
          <w:szCs w:val="28"/>
        </w:rPr>
      </w:pPr>
    </w:p>
    <w:p w14:paraId="389BCBA2" w14:textId="4BDFD427" w:rsidR="00EE4C2E" w:rsidRDefault="00EE4C2E">
      <w:pPr>
        <w:rPr>
          <w:b/>
          <w:bCs/>
          <w:sz w:val="28"/>
          <w:szCs w:val="28"/>
        </w:rPr>
      </w:pPr>
    </w:p>
    <w:p w14:paraId="64DAAEE3" w14:textId="347428AF" w:rsidR="00EE4C2E" w:rsidRDefault="00EE4C2E">
      <w:pPr>
        <w:rPr>
          <w:b/>
          <w:bCs/>
          <w:sz w:val="28"/>
          <w:szCs w:val="28"/>
        </w:rPr>
      </w:pPr>
    </w:p>
    <w:p w14:paraId="055BAD5C" w14:textId="22BD74BE" w:rsidR="00EE4C2E" w:rsidRDefault="00EE4C2E" w:rsidP="00054856">
      <w:pPr>
        <w:ind w:firstLine="708"/>
      </w:pPr>
      <w:r>
        <w:t xml:space="preserve">Vamos contextualizar dando um exemplo, no momento que uma pessoa compra uma residência há um documento que comprova a transação realizada, a escritura. Nessa escritura está o novo proprietário, o anterior, o endereço da residência e etc. Ela fica guardada em algum tipo de livro em algum prédio do governo ou da prefeitura, ela, novamente reforçando, é o documento que comprova que a residência é daquela pessoa. </w:t>
      </w:r>
    </w:p>
    <w:p w14:paraId="38B4C35F" w14:textId="77777777" w:rsidR="00AE73E1" w:rsidRDefault="00054856" w:rsidP="00054856">
      <w:pPr>
        <w:ind w:firstLine="708"/>
      </w:pPr>
      <w:r>
        <w:t xml:space="preserve">É evidente, que essa escritura deve estar segura, pois é um documento oficial e importante. Mas será mesmo que ela tão segura? Nesse modo de guardar a escritura, ou até digitalmente por meio de planilhas guardadas em um repossitório do governo, não é tão dificil de ocorrer fraudes! Ué basta que alguem pegue o livro, vá na pagina que está a escritura e altere esse documento, o mesmo pode ser </w:t>
      </w:r>
      <w:r w:rsidR="006F4E1E">
        <w:t>feito com a planilha digital</w:t>
      </w:r>
      <w:r w:rsidR="00AE73E1">
        <w:t xml:space="preserve">. Outra coisa que pode ocorrer também é o desastre daquele prédio onde está a escritura, um incêndio e etc, perdendo o conteúdo da escritura. </w:t>
      </w:r>
    </w:p>
    <w:p w14:paraId="15D4B12D" w14:textId="77777777" w:rsidR="00AE73E1" w:rsidRDefault="00AE73E1" w:rsidP="00054856">
      <w:pPr>
        <w:ind w:firstLine="708"/>
      </w:pPr>
      <w:r>
        <w:t>Logo, podemos perceber com este exemplo que essa maneira de guardar uma escritura, ou um outro documento oficial e imutável, não é tão seguro!</w:t>
      </w:r>
    </w:p>
    <w:p w14:paraId="7F11F8E6" w14:textId="77777777" w:rsidR="00F42027" w:rsidRDefault="00F42027" w:rsidP="00F42027"/>
    <w:p w14:paraId="5A63BFA0" w14:textId="0F565BF1" w:rsidR="00AE73E1" w:rsidRDefault="00AE73E1" w:rsidP="00F42027">
      <w:r>
        <w:t>Diante disso, uma solução que surge é o Blockchain!!!</w:t>
      </w:r>
    </w:p>
    <w:p w14:paraId="3E7D7D64" w14:textId="297FD298" w:rsidR="00AE73E1" w:rsidRDefault="00AE73E1" w:rsidP="005D54CC">
      <w:r>
        <w:t>Digamos que agora guardamos a escritura</w:t>
      </w:r>
      <w:r w:rsidR="00152419">
        <w:t xml:space="preserve"> (nosso registro imutável)</w:t>
      </w:r>
      <w:r>
        <w:t xml:space="preserve"> em um bloco de uma cadeia em Blockchain:</w:t>
      </w:r>
    </w:p>
    <w:p w14:paraId="383B17EB" w14:textId="5924813C" w:rsidR="005D54CC" w:rsidRDefault="005D54CC" w:rsidP="005D54CC">
      <w:r>
        <w:rPr>
          <w:noProof/>
        </w:rPr>
        <w:drawing>
          <wp:inline distT="0" distB="0" distL="0" distR="0" wp14:anchorId="28836910" wp14:editId="54624601">
            <wp:extent cx="3161905" cy="828571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B28E" w14:textId="25A20316" w:rsidR="005D54CC" w:rsidRDefault="005D54CC" w:rsidP="005D54CC">
      <w:r>
        <w:t>Após isso, outros blocos são adicionados a essa cadeia:</w:t>
      </w:r>
    </w:p>
    <w:p w14:paraId="535D3B8C" w14:textId="22D18C60" w:rsidR="005D54CC" w:rsidRDefault="005D54CC" w:rsidP="005D54CC">
      <w:r w:rsidRPr="005D54CC">
        <w:rPr>
          <w:noProof/>
        </w:rPr>
        <w:drawing>
          <wp:inline distT="0" distB="0" distL="0" distR="0" wp14:anchorId="53668981" wp14:editId="1FB5F700">
            <wp:extent cx="4772691" cy="8954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FC64" w14:textId="78B1AAD7" w:rsidR="005D54CC" w:rsidRDefault="005D54CC" w:rsidP="005D54CC"/>
    <w:p w14:paraId="52F3E27B" w14:textId="7D1421A8" w:rsidR="00F036CC" w:rsidRDefault="00152419" w:rsidP="005D54CC">
      <w:r>
        <w:t xml:space="preserve">Certo, agora se algum indivíduo tentar alterar o conteúdo que está nessa escritura (por exemplo colocar o nome dele como proprietário), o Hash desse bloco irá alterar completamente (como já vimos), </w:t>
      </w:r>
      <w:r w:rsidR="00E45C6C">
        <w:t xml:space="preserve">contudo no bloco posterior o campo “Hash anterior” não coincide com o novo Hash, e se modificarmos esse campo para o ter o novo Hash, o Hash desse bloco também se modificará devido a função de Hash como já vimos, e então o campo “Hash anterior” do próximo bloco não coincidirá com esse segundo novo hash, ou seja, concluímos que a pessoa deveria fazer uma alteração em cadeia em todos os blocos subsequente, o que tornaria esse trabalho praticamente </w:t>
      </w:r>
      <w:r w:rsidR="00276F00">
        <w:t>inviável</w:t>
      </w:r>
      <w:r w:rsidR="00E45C6C">
        <w:t xml:space="preserve"> já que normalmente poderiam existir milhares de blocos após o bloco que contém aquela transação.</w:t>
      </w:r>
    </w:p>
    <w:p w14:paraId="74DA9CAE" w14:textId="67E60D6B" w:rsidR="00E45C6C" w:rsidRDefault="00E45C6C" w:rsidP="005D54CC">
      <w:r w:rsidRPr="00E45C6C">
        <w:rPr>
          <w:noProof/>
        </w:rPr>
        <w:drawing>
          <wp:inline distT="0" distB="0" distL="0" distR="0" wp14:anchorId="797BBB44" wp14:editId="13B6D3BF">
            <wp:extent cx="4718183" cy="88582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605" cy="8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A333" w14:textId="4148E596" w:rsidR="00E45C6C" w:rsidRDefault="00A558D6" w:rsidP="005D54CC">
      <w:r>
        <w:lastRenderedPageBreak/>
        <w:t>Logo, é evidente a tamanha segurança do Blockchain em relação aos outros meios de guardar e proteger documentos imutáveis.</w:t>
      </w:r>
    </w:p>
    <w:p w14:paraId="229E2F40" w14:textId="77777777" w:rsidR="00E45C6C" w:rsidRDefault="00E45C6C" w:rsidP="005D54CC"/>
    <w:p w14:paraId="0CD8CC26" w14:textId="77777777" w:rsidR="005D54CC" w:rsidRDefault="005D54CC" w:rsidP="005D54CC"/>
    <w:p w14:paraId="5544D0FF" w14:textId="1599616C" w:rsidR="00EE4C2E" w:rsidRPr="00EE4C2E" w:rsidRDefault="00AE73E1" w:rsidP="005D54CC">
      <w:r>
        <w:t xml:space="preserve"> </w:t>
      </w:r>
      <w:r w:rsidR="00054856">
        <w:t xml:space="preserve"> </w:t>
      </w:r>
    </w:p>
    <w:sectPr w:rsidR="00EE4C2E" w:rsidRPr="00EE4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D3"/>
    <w:rsid w:val="00054856"/>
    <w:rsid w:val="00112ED3"/>
    <w:rsid w:val="00152419"/>
    <w:rsid w:val="00276F00"/>
    <w:rsid w:val="005D54CC"/>
    <w:rsid w:val="006F4E1E"/>
    <w:rsid w:val="009A1559"/>
    <w:rsid w:val="00A558D6"/>
    <w:rsid w:val="00A75838"/>
    <w:rsid w:val="00AB34EC"/>
    <w:rsid w:val="00AE73E1"/>
    <w:rsid w:val="00D548FA"/>
    <w:rsid w:val="00E45C6C"/>
    <w:rsid w:val="00EE4C2E"/>
    <w:rsid w:val="00F036CC"/>
    <w:rsid w:val="00F4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B36C"/>
  <w15:chartTrackingRefBased/>
  <w15:docId w15:val="{3DF1C358-2ABD-435A-99BE-3D18F1B1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9</cp:revision>
  <dcterms:created xsi:type="dcterms:W3CDTF">2022-02-13T16:29:00Z</dcterms:created>
  <dcterms:modified xsi:type="dcterms:W3CDTF">2022-02-13T20:32:00Z</dcterms:modified>
</cp:coreProperties>
</file>