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9E0EA" w14:textId="01586A86" w:rsidR="00A75838" w:rsidRDefault="00FC2F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 – Redes P2P Distribuídas</w:t>
      </w:r>
      <w:r w:rsidR="00D827F2">
        <w:rPr>
          <w:b/>
          <w:bCs/>
          <w:sz w:val="28"/>
          <w:szCs w:val="28"/>
        </w:rPr>
        <w:t xml:space="preserve"> e Mecanismo de Consenso</w:t>
      </w:r>
    </w:p>
    <w:p w14:paraId="052F3632" w14:textId="7F3ED28F" w:rsidR="00FC2FD7" w:rsidRDefault="00FC2FD7">
      <w:pPr>
        <w:rPr>
          <w:b/>
          <w:bCs/>
          <w:sz w:val="28"/>
          <w:szCs w:val="28"/>
        </w:rPr>
      </w:pPr>
    </w:p>
    <w:p w14:paraId="2820B335" w14:textId="0987CA74" w:rsidR="00FC2FD7" w:rsidRDefault="00FC2FD7">
      <w:pPr>
        <w:rPr>
          <w:b/>
          <w:bCs/>
          <w:sz w:val="28"/>
          <w:szCs w:val="28"/>
        </w:rPr>
      </w:pPr>
    </w:p>
    <w:p w14:paraId="396E8195" w14:textId="5F6E08DE" w:rsidR="00FC2FD7" w:rsidRDefault="00FC2FD7">
      <w:pPr>
        <w:rPr>
          <w:b/>
          <w:bCs/>
          <w:sz w:val="28"/>
          <w:szCs w:val="28"/>
        </w:rPr>
      </w:pPr>
    </w:p>
    <w:p w14:paraId="4092E80E" w14:textId="583876A1" w:rsidR="00D827F2" w:rsidRDefault="00D827F2">
      <w:r>
        <w:rPr>
          <w:b/>
          <w:bCs/>
        </w:rPr>
        <w:t xml:space="preserve">Rede P2P: </w:t>
      </w:r>
      <w:r w:rsidR="00FD07AA">
        <w:t xml:space="preserve">No Blockchain, uma rede peer-to-peer ou P2P é uma rede </w:t>
      </w:r>
      <w:r>
        <w:t xml:space="preserve">distribuída e descentralizada (não há uma autoridade central) </w:t>
      </w:r>
      <w:r w:rsidR="00FD07AA">
        <w:t>de computadores na qual cada um dos nós da rede funciona tanto como cliente quanto servidor do Blockchain</w:t>
      </w:r>
      <w:r>
        <w:t xml:space="preserve"> e todos possuem igualmente a mesma autoridade sobre a rede, sendo que </w:t>
      </w:r>
      <w:r w:rsidR="007948B4">
        <w:t>esses computadores estão ligados par a par</w:t>
      </w:r>
      <w:r>
        <w:t xml:space="preserve">. </w:t>
      </w:r>
    </w:p>
    <w:p w14:paraId="65B4E417" w14:textId="77777777" w:rsidR="00D827F2" w:rsidRDefault="00D827F2"/>
    <w:p w14:paraId="3092293C" w14:textId="500D81D5" w:rsidR="00780D61" w:rsidRDefault="00D827F2">
      <w:r>
        <w:rPr>
          <w:b/>
          <w:bCs/>
        </w:rPr>
        <w:t xml:space="preserve">Mecanismo de Consenso: </w:t>
      </w:r>
      <w:r>
        <w:t>Por meio da rede P2P</w:t>
      </w:r>
      <w:r w:rsidR="007948B4">
        <w:t xml:space="preserve"> </w:t>
      </w:r>
      <w:r>
        <w:t xml:space="preserve">cada </w:t>
      </w:r>
      <w:r w:rsidR="007948B4">
        <w:t>computador pode verificar como está a cadeia de blocos do</w:t>
      </w:r>
      <w:r>
        <w:t>s outros computadores a quais ele está ligado,</w:t>
      </w:r>
      <w:r w:rsidR="007948B4">
        <w:t xml:space="preserve"> e se está de acordo com a dele</w:t>
      </w:r>
      <w:r>
        <w:t xml:space="preserve">, ou em Consenso com ele, uma rede é completamente atualizada quando todos </w:t>
      </w:r>
      <w:r w:rsidR="00780D61">
        <w:t>os computadores participam do acordo entrando em Consenso. O Mecanismo de Consenso também está por trás da validação da adição de um bloco à rede, nesse caso existem dois principais Algoritmos de Consenso: Proof-of-Worf e Proof-of-Stake, utilizados no Bitcoin e Etherum respectivamente, mas de forma resumida, há uma disputa entre os computadores (mineradores) para quem consegue ser o primeiro a validar um bloco adicionando-o à rede.</w:t>
      </w:r>
    </w:p>
    <w:p w14:paraId="313A9E19" w14:textId="77777777" w:rsidR="00780D61" w:rsidRDefault="00780D61"/>
    <w:p w14:paraId="14D6C87A" w14:textId="4BF1C601" w:rsidR="00FD07AA" w:rsidRDefault="00FD07AA">
      <w:r w:rsidRPr="00FD07AA">
        <w:rPr>
          <w:noProof/>
        </w:rPr>
        <w:drawing>
          <wp:inline distT="0" distB="0" distL="0" distR="0" wp14:anchorId="1DA08F01" wp14:editId="7C0AF8A5">
            <wp:extent cx="5400040" cy="24263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FC24" w14:textId="35EB3C91" w:rsidR="00FD07AA" w:rsidRDefault="00FD07AA">
      <w:r>
        <w:t>Veja que cada computador tem a cadeia de blocos do Blockchain idêntica)</w:t>
      </w:r>
      <w:r w:rsidR="007948B4">
        <w:t xml:space="preserve"> pois ela</w:t>
      </w:r>
      <w:r>
        <w:t xml:space="preserve"> é</w:t>
      </w:r>
      <w:r w:rsidR="007948B4">
        <w:t xml:space="preserve"> constantemente atualizada por meio do Mecanismo de Consenso, fazendo</w:t>
      </w:r>
      <w:r>
        <w:t xml:space="preserve"> com que todos fiquem com a mesma cadeia. </w:t>
      </w:r>
    </w:p>
    <w:p w14:paraId="3F145395" w14:textId="09D746F6" w:rsidR="007948B4" w:rsidRDefault="00FD07AA">
      <w:r>
        <w:t xml:space="preserve">Logo, já vimos que cada computador pode se comportar como um servidor, armazenando essa cadeia de blocos, contudo eles também </w:t>
      </w:r>
      <w:r w:rsidR="00D47A2B">
        <w:t>podem adicionar blocos a essa cadeia, por exemplo quando um comput</w:t>
      </w:r>
      <w:r w:rsidR="007948B4">
        <w:t>a</w:t>
      </w:r>
      <w:r w:rsidR="00D47A2B">
        <w:t xml:space="preserve">dor adicionar um novo bloco nessa cadeia na próxima atualização todos os outros computadores ficaram com a cadeia anterior + esse novo bloco. </w:t>
      </w:r>
    </w:p>
    <w:p w14:paraId="664B8B28" w14:textId="2F2FEA46" w:rsidR="00D47A2B" w:rsidRDefault="00D47A2B"/>
    <w:p w14:paraId="354882DB" w14:textId="77777777" w:rsidR="00780D61" w:rsidRDefault="00780D61"/>
    <w:p w14:paraId="1EE90120" w14:textId="77777777" w:rsidR="00780D61" w:rsidRDefault="00780D61"/>
    <w:p w14:paraId="13FD1739" w14:textId="77777777" w:rsidR="00780D61" w:rsidRDefault="00780D61"/>
    <w:p w14:paraId="4E526A81" w14:textId="77777777" w:rsidR="00780D61" w:rsidRDefault="00780D61"/>
    <w:p w14:paraId="29813C9E" w14:textId="77777777" w:rsidR="00780D61" w:rsidRDefault="00780D61"/>
    <w:p w14:paraId="5C3B4DF4" w14:textId="5DFF3783" w:rsidR="0033346B" w:rsidRDefault="0033346B">
      <w:r>
        <w:lastRenderedPageBreak/>
        <w:t>Voltemos ao nosso exemplo da aula passada, digamos que em algum momento adicionamos um bloco que contém a nossa escritura, e então essa nova cadeia foi atualizada na rede.</w:t>
      </w:r>
    </w:p>
    <w:p w14:paraId="427D0F09" w14:textId="5C0DD9BD" w:rsidR="0033346B" w:rsidRDefault="0033346B">
      <w:r>
        <w:t>Depois de um tempo, varios outros blocos foram inseridos na cadeia da rede, e um hacker deseja fraudar minha escritura:</w:t>
      </w:r>
    </w:p>
    <w:p w14:paraId="1A671E33" w14:textId="66573594" w:rsidR="0033346B" w:rsidRDefault="0033346B">
      <w:r w:rsidRPr="0033346B">
        <w:rPr>
          <w:noProof/>
        </w:rPr>
        <w:drawing>
          <wp:inline distT="0" distB="0" distL="0" distR="0" wp14:anchorId="6B5717C8" wp14:editId="722C7AFF">
            <wp:extent cx="5323493" cy="24288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8534" cy="245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5D10" w14:textId="0A105DB9" w:rsidR="0033346B" w:rsidRDefault="0033346B"/>
    <w:p w14:paraId="30E82DBE" w14:textId="648BC556" w:rsidR="0033346B" w:rsidRDefault="00672C3E">
      <w:r>
        <w:t>Vimos que ao modificar um bloco da cadeia, ele teria que alterar o hash de todos os blocos subsequentes da cadeia:</w:t>
      </w:r>
    </w:p>
    <w:p w14:paraId="611E715F" w14:textId="2FE84CEB" w:rsidR="00672C3E" w:rsidRDefault="00CD5D78">
      <w:r w:rsidRPr="00CD5D78">
        <w:rPr>
          <w:noProof/>
        </w:rPr>
        <w:drawing>
          <wp:inline distT="0" distB="0" distL="0" distR="0" wp14:anchorId="7E67E585" wp14:editId="660D865B">
            <wp:extent cx="5400040" cy="24790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9082" w14:textId="3AFC7190" w:rsidR="00CD5D78" w:rsidRDefault="00CD5D78"/>
    <w:p w14:paraId="019D79E2" w14:textId="2FF424AC" w:rsidR="00375DF1" w:rsidRDefault="00375DF1">
      <w:r>
        <w:t>Digamos que o processamento do computador do hacker seja tão bom que ele consiga fazer essa modificação antes da atualização da rede:</w:t>
      </w:r>
    </w:p>
    <w:p w14:paraId="442FAA22" w14:textId="4F6731EF" w:rsidR="00375DF1" w:rsidRDefault="00375DF1">
      <w:r w:rsidRPr="00375DF1">
        <w:rPr>
          <w:noProof/>
        </w:rPr>
        <w:drawing>
          <wp:inline distT="0" distB="0" distL="0" distR="0" wp14:anchorId="01104557" wp14:editId="07B67A16">
            <wp:extent cx="4429125" cy="203956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4338" cy="206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6DB3" w14:textId="43C3729F" w:rsidR="00375DF1" w:rsidRDefault="00375DF1"/>
    <w:p w14:paraId="0FD445FC" w14:textId="56A8B097" w:rsidR="00672C3E" w:rsidRDefault="007948B4">
      <w:r>
        <w:t>Contudo</w:t>
      </w:r>
      <w:r w:rsidR="00D827F2">
        <w:t>,</w:t>
      </w:r>
      <w:r>
        <w:t xml:space="preserve"> os blocos que estão fazendo par com ele verificarão que há um conflito na cadeia desse computador com relação às deles:</w:t>
      </w:r>
    </w:p>
    <w:p w14:paraId="1EFD394A" w14:textId="738B9649" w:rsidR="00780D61" w:rsidRDefault="00D827F2">
      <w:r w:rsidRPr="00D827F2">
        <w:rPr>
          <w:noProof/>
        </w:rPr>
        <w:drawing>
          <wp:inline distT="0" distB="0" distL="0" distR="0" wp14:anchorId="43B1DFA8" wp14:editId="5692E353">
            <wp:extent cx="5106313" cy="21526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6169" cy="216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29B4" w14:textId="77777777" w:rsidR="00780D61" w:rsidRDefault="00780D61"/>
    <w:p w14:paraId="6F9ADBB9" w14:textId="5C27BC7F" w:rsidR="00D827F2" w:rsidRDefault="00D827F2">
      <w:r>
        <w:t>E sendo a cadeia fraudulenta uma minoria na rede, a rede entrará em consenso, e na próxima atualização, a cadeia correta da rede será sobrescrita, apagando da rede blockchain a fraude que o hacker tentou fazer.</w:t>
      </w:r>
    </w:p>
    <w:p w14:paraId="3042F3D2" w14:textId="56B83D70" w:rsidR="00FF4D93" w:rsidRDefault="00FF4D93">
      <w:r w:rsidRPr="00FF4D93">
        <w:rPr>
          <w:noProof/>
        </w:rPr>
        <w:drawing>
          <wp:inline distT="0" distB="0" distL="0" distR="0" wp14:anchorId="2F50CDCA" wp14:editId="53CF11EF">
            <wp:extent cx="4346562" cy="21431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6562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CCCD" w14:textId="74D1008A" w:rsidR="00275C01" w:rsidRDefault="00275C01">
      <w:r>
        <w:t>Logo, a única maneira de um hacker conseguir fraudar essa transação seria apenas se ele hacke</w:t>
      </w:r>
      <w:r w:rsidR="00D827F2">
        <w:t>a</w:t>
      </w:r>
      <w:r>
        <w:t xml:space="preserve">sse a </w:t>
      </w:r>
      <w:r w:rsidR="00780D61">
        <w:t>maioria</w:t>
      </w:r>
      <w:r>
        <w:t xml:space="preserve"> dos computadores da rede, logo na atualização a cadeia sobreposta seria a que ele criou.</w:t>
      </w:r>
      <w:r w:rsidR="00687D2E">
        <w:t xml:space="preserve"> Mas note que isso é extremamente difícil supondo que haja muitos computadores.</w:t>
      </w:r>
    </w:p>
    <w:p w14:paraId="54F4A2D6" w14:textId="30323F54" w:rsidR="00275C01" w:rsidRDefault="00275C01"/>
    <w:p w14:paraId="10370989" w14:textId="40A4110A" w:rsidR="00FF4D93" w:rsidRDefault="00687D2E">
      <w:proofErr w:type="gramStart"/>
      <w:r>
        <w:t>Veja</w:t>
      </w:r>
      <w:proofErr w:type="gramEnd"/>
      <w:r>
        <w:t xml:space="preserve"> portanto, que isso aumenta ainda mais a segurança do blockchain. </w:t>
      </w:r>
    </w:p>
    <w:p w14:paraId="712E88CB" w14:textId="02589F1A" w:rsidR="005D2C70" w:rsidRDefault="005D2C70"/>
    <w:p w14:paraId="1CDC65D0" w14:textId="4E3AAD56" w:rsidR="00646F70" w:rsidRDefault="00646F70"/>
    <w:p w14:paraId="3C18A5BE" w14:textId="17446F3C" w:rsidR="00646F70" w:rsidRDefault="00646F70">
      <w:r>
        <w:t>Mais fontes:</w:t>
      </w:r>
    </w:p>
    <w:p w14:paraId="376C1283" w14:textId="5676AABE" w:rsidR="00646F70" w:rsidRDefault="00646F70">
      <w:hyperlink r:id="rId10" w:history="1">
        <w:r w:rsidRPr="005E61AA">
          <w:rPr>
            <w:rStyle w:val="Hyperlink"/>
          </w:rPr>
          <w:t>https://www.criptofacil.com/o-que-e-mecanismo-de-consenso/</w:t>
        </w:r>
      </w:hyperlink>
    </w:p>
    <w:p w14:paraId="0F29C45D" w14:textId="48EA0C72" w:rsidR="00646F70" w:rsidRDefault="00646F70">
      <w:hyperlink r:id="rId11" w:history="1">
        <w:r w:rsidRPr="005E61AA">
          <w:rPr>
            <w:rStyle w:val="Hyperlink"/>
          </w:rPr>
          <w:t>https://www.criptofacil.com/o-que-e-e-como-funciona-o-proof-of-work/</w:t>
        </w:r>
      </w:hyperlink>
    </w:p>
    <w:p w14:paraId="23A5E664" w14:textId="1F226EB8" w:rsidR="00646F70" w:rsidRDefault="00646F70">
      <w:hyperlink r:id="rId12" w:history="1">
        <w:r w:rsidRPr="005E61AA">
          <w:rPr>
            <w:rStyle w:val="Hyperlink"/>
          </w:rPr>
          <w:t>https://pt.wikipedia.org/wiki/Peer-to-peer</w:t>
        </w:r>
      </w:hyperlink>
    </w:p>
    <w:p w14:paraId="585282D4" w14:textId="77777777" w:rsidR="00646F70" w:rsidRDefault="00646F70"/>
    <w:p w14:paraId="18714991" w14:textId="662F7748" w:rsidR="005D2C70" w:rsidRDefault="00646F70">
      <w:r>
        <w:object w:dxaOrig="1534" w:dyaOrig="997" w14:anchorId="547051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5pt;height:49.5pt" o:ole="">
            <v:imagedata r:id="rId13" o:title=""/>
          </v:shape>
          <o:OLEObject Type="Embed" ProgID="Acrobat.Document.DC" ShapeID="_x0000_i1027" DrawAspect="Icon" ObjectID="_1706598542" r:id="rId14"/>
        </w:object>
      </w:r>
    </w:p>
    <w:p w14:paraId="45FFF22D" w14:textId="77777777" w:rsidR="00646F70" w:rsidRDefault="00646F70"/>
    <w:p w14:paraId="603BA40B" w14:textId="77777777" w:rsidR="005D2C70" w:rsidRPr="00FC2FD7" w:rsidRDefault="005D2C70"/>
    <w:sectPr w:rsidR="005D2C70" w:rsidRPr="00FC2F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380"/>
    <w:rsid w:val="00275C01"/>
    <w:rsid w:val="0028078F"/>
    <w:rsid w:val="0033346B"/>
    <w:rsid w:val="00375DF1"/>
    <w:rsid w:val="005D2C70"/>
    <w:rsid w:val="00646F70"/>
    <w:rsid w:val="00672C3E"/>
    <w:rsid w:val="00687D2E"/>
    <w:rsid w:val="00780D61"/>
    <w:rsid w:val="007948B4"/>
    <w:rsid w:val="009A1559"/>
    <w:rsid w:val="00A57380"/>
    <w:rsid w:val="00A75838"/>
    <w:rsid w:val="00CD5D78"/>
    <w:rsid w:val="00D47A2B"/>
    <w:rsid w:val="00D827F2"/>
    <w:rsid w:val="00FC2FD7"/>
    <w:rsid w:val="00FD07AA"/>
    <w:rsid w:val="00FF4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2579D"/>
  <w15:chartTrackingRefBased/>
  <w15:docId w15:val="{6D29A2C4-A99D-4D2A-8386-7B23B0A68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2"/>
        <w:szCs w:val="22"/>
        <w:lang w:val="pt-B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D2C7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D2C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pt.wikipedia.org/wiki/Peer-to-peer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criptofacil.com/o-que-e-e-como-funciona-o-proof-of-work/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s://www.criptofacil.com/o-que-e-mecanismo-de-consenso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3</Pages>
  <Words>518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Isaque Sena</dc:creator>
  <cp:keywords/>
  <dc:description/>
  <cp:lastModifiedBy>Isaque Sena</cp:lastModifiedBy>
  <cp:revision>13</cp:revision>
  <dcterms:created xsi:type="dcterms:W3CDTF">2022-02-13T18:15:00Z</dcterms:created>
  <dcterms:modified xsi:type="dcterms:W3CDTF">2022-02-17T13:23:00Z</dcterms:modified>
</cp:coreProperties>
</file>