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9321" w14:textId="3642C718" w:rsidR="00A75838" w:rsidRDefault="000510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1a.5 - Proof-of-Work e Mineração</w:t>
      </w:r>
    </w:p>
    <w:p w14:paraId="3ADCA296" w14:textId="3D56172E" w:rsidR="00051038" w:rsidRDefault="00051038">
      <w:pPr>
        <w:rPr>
          <w:b/>
          <w:bCs/>
          <w:sz w:val="28"/>
          <w:szCs w:val="28"/>
        </w:rPr>
      </w:pPr>
    </w:p>
    <w:p w14:paraId="2AC40C84" w14:textId="3E20DE66" w:rsidR="00051038" w:rsidRDefault="00051038">
      <w:pPr>
        <w:rPr>
          <w:b/>
          <w:bCs/>
          <w:sz w:val="28"/>
          <w:szCs w:val="28"/>
        </w:rPr>
      </w:pPr>
    </w:p>
    <w:p w14:paraId="0E00BC9C" w14:textId="4D506012" w:rsidR="00051038" w:rsidRDefault="00051038">
      <w:pPr>
        <w:rPr>
          <w:b/>
          <w:bCs/>
          <w:sz w:val="28"/>
          <w:szCs w:val="28"/>
        </w:rPr>
      </w:pPr>
    </w:p>
    <w:p w14:paraId="1F82839C" w14:textId="495A9D29" w:rsidR="00051038" w:rsidRDefault="00C02ED1">
      <w:r>
        <w:t>Como já vimos o Proof-of-Work (PoW) é um tipo de Mecanismo de Consenso que é utilizado para a validação da adição de um bloco no Blockchain.</w:t>
      </w:r>
    </w:p>
    <w:p w14:paraId="15619746" w14:textId="17A3DC7F" w:rsidR="00C02ED1" w:rsidRDefault="00C02ED1"/>
    <w:p w14:paraId="044EAAC3" w14:textId="69235F36" w:rsidR="00AD658B" w:rsidRDefault="00AD658B">
      <w:r>
        <w:t xml:space="preserve">O PoW é o Algoritmo de Consenso utilizado pelo Bitcoin para validar um bloco no ledger (Blockchain), a validação ocorre por meio de um objetivo (prova de trabalho) que os mineradores tentam efetuar, este objetivo exige uma grande capacidade de Hardware. O minerador que conseguir cumprir o objetivo adicionará o bloco ao Blockchain e também será recompensado com bitcoin. </w:t>
      </w:r>
    </w:p>
    <w:p w14:paraId="0D0887D4" w14:textId="1B4F8CB6" w:rsidR="00AD658B" w:rsidRDefault="00AD658B"/>
    <w:p w14:paraId="55D5DA8A" w14:textId="3A7F1853" w:rsidR="00AD658B" w:rsidRPr="002D314E" w:rsidRDefault="002D314E">
      <w:pPr>
        <w:rPr>
          <w:b/>
          <w:bCs/>
        </w:rPr>
      </w:pPr>
      <w:r w:rsidRPr="002D314E">
        <w:rPr>
          <w:b/>
          <w:bCs/>
        </w:rPr>
        <w:t>Como funciona?</w:t>
      </w:r>
    </w:p>
    <w:p w14:paraId="38D5079D" w14:textId="32E07980" w:rsidR="002D314E" w:rsidRDefault="002D314E">
      <w:r>
        <w:t>No caso de blockchains que utilizam o PoW como mecanismo de consenso, o bloco possui mais um campo: o Nonce.</w:t>
      </w:r>
    </w:p>
    <w:p w14:paraId="68A1E163" w14:textId="395F48DF" w:rsidR="002D314E" w:rsidRDefault="00C70F88">
      <w:r>
        <w:t xml:space="preserve">O Nonce é o número aleatório definido </w:t>
      </w:r>
      <w:proofErr w:type="gramStart"/>
      <w:r>
        <w:t>pelo máquina</w:t>
      </w:r>
      <w:proofErr w:type="gramEnd"/>
      <w:r>
        <w:t xml:space="preserve"> do minerador que juntamente com o Dado do bloco e o Hash Anterior do bloco resultará, através do Hash-SHA256, no Hash atual do bloco. </w:t>
      </w:r>
    </w:p>
    <w:p w14:paraId="177B5B8C" w14:textId="4A9DD9A1" w:rsidR="00C70F88" w:rsidRDefault="00C70F88">
      <w:r>
        <w:t>Veja um exemplo de um bloco portanto:</w:t>
      </w:r>
    </w:p>
    <w:p w14:paraId="24B2C4D7" w14:textId="555A33DF" w:rsidR="00C70F88" w:rsidRDefault="00C70F88">
      <w:r w:rsidRPr="00C70F88">
        <w:drawing>
          <wp:inline distT="0" distB="0" distL="0" distR="0" wp14:anchorId="3F045E4A" wp14:editId="25A2105B">
            <wp:extent cx="2048161" cy="202910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4CC8" w14:textId="4B2F1265" w:rsidR="003A21BE" w:rsidRDefault="003A21BE">
      <w:r>
        <w:t xml:space="preserve">O objetivo é voce gerar um Hash (numero hexadecimal) que seja menor que um determinado Hash, então por exemplo um objetivo pode ser gerar um Hash que tenha pelo menos 4 zeros à esquerda. </w:t>
      </w:r>
    </w:p>
    <w:p w14:paraId="41ED193C" w14:textId="1509250D" w:rsidR="003A21BE" w:rsidRDefault="003A21BE">
      <w:r>
        <w:t xml:space="preserve">Então os mineradores terão que de ir variando o Nonce para que consigam resultar um Hash que tenha pelo menos 4 zeros à esquerda. Você deve entender que essa tarefa não é fácil, pois há uma imensa quantidade de numeros possíveis maiores que o objetivo, e não há nenhuma lei lógica que o Nonce fará com que gere um Hash menor, ou seja, o minerador terá que usar uma capacidade gigantesca de Hardware para gerar Nonces aleatórios, tal que gere um que faça com que o Hash daquele bloco cumpra o objetivo. </w:t>
      </w:r>
    </w:p>
    <w:p w14:paraId="67CB7654" w14:textId="52DEDB1C" w:rsidR="003A21BE" w:rsidRDefault="003A21BE">
      <w:r>
        <w:t xml:space="preserve">Após 10 minutos o minerador que gerou o menor Hash ganhará, adicionando o bloco no Blockchain e sendo recompensado com bitcoin. </w:t>
      </w:r>
    </w:p>
    <w:p w14:paraId="61A324A3" w14:textId="1D0BDD4C" w:rsidR="002C1B4D" w:rsidRDefault="002C1B4D">
      <w:r>
        <w:rPr>
          <w:noProof/>
        </w:rPr>
        <w:lastRenderedPageBreak/>
        <w:drawing>
          <wp:inline distT="0" distB="0" distL="0" distR="0" wp14:anchorId="4EE38DEE" wp14:editId="355871A0">
            <wp:extent cx="5400040" cy="29006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5BBD" w14:textId="22390803" w:rsidR="002C1B4D" w:rsidRDefault="002C1B4D">
      <w:r>
        <w:rPr>
          <w:noProof/>
        </w:rPr>
        <w:drawing>
          <wp:inline distT="0" distB="0" distL="0" distR="0" wp14:anchorId="7498F340" wp14:editId="7BB6787B">
            <wp:extent cx="5400040" cy="29800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225A" w14:textId="77777777" w:rsidR="002C1B4D" w:rsidRPr="00051038" w:rsidRDefault="002C1B4D"/>
    <w:sectPr w:rsidR="002C1B4D" w:rsidRPr="00051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EA"/>
    <w:rsid w:val="00051038"/>
    <w:rsid w:val="002C1B4D"/>
    <w:rsid w:val="002D314E"/>
    <w:rsid w:val="003A21BE"/>
    <w:rsid w:val="003A73EA"/>
    <w:rsid w:val="009A1559"/>
    <w:rsid w:val="00A75838"/>
    <w:rsid w:val="00AD658B"/>
    <w:rsid w:val="00C02ED1"/>
    <w:rsid w:val="00C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C607"/>
  <w15:chartTrackingRefBased/>
  <w15:docId w15:val="{24793DC9-FA43-4B5C-88AD-CA641748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269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Sena</dc:creator>
  <cp:keywords/>
  <dc:description/>
  <cp:lastModifiedBy>Isaque Sena</cp:lastModifiedBy>
  <cp:revision>8</cp:revision>
  <dcterms:created xsi:type="dcterms:W3CDTF">2022-02-17T13:11:00Z</dcterms:created>
  <dcterms:modified xsi:type="dcterms:W3CDTF">2022-02-17T13:52:00Z</dcterms:modified>
</cp:coreProperties>
</file>