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DF65" w14:textId="4372185B" w:rsidR="00A75838" w:rsidRDefault="00286A47">
      <w:pPr>
        <w:rPr>
          <w:sz w:val="28"/>
          <w:szCs w:val="28"/>
        </w:rPr>
      </w:pPr>
      <w:r w:rsidRPr="00286A47">
        <w:rPr>
          <w:sz w:val="28"/>
          <w:szCs w:val="28"/>
        </w:rPr>
        <w:t>15 - Tipos de dados primitivos</w:t>
      </w:r>
    </w:p>
    <w:p w14:paraId="0B1D3CC5" w14:textId="7BB0FFA5" w:rsidR="00286A47" w:rsidRDefault="00286A47">
      <w:pPr>
        <w:rPr>
          <w:sz w:val="28"/>
          <w:szCs w:val="28"/>
        </w:rPr>
      </w:pPr>
    </w:p>
    <w:p w14:paraId="504C51FB" w14:textId="1AF1D989" w:rsidR="00286A47" w:rsidRDefault="00286A47">
      <w:pPr>
        <w:rPr>
          <w:sz w:val="28"/>
          <w:szCs w:val="28"/>
        </w:rPr>
      </w:pPr>
    </w:p>
    <w:p w14:paraId="4B331DF5" w14:textId="03111AE5" w:rsidR="00286A47" w:rsidRDefault="00286A47">
      <w:pPr>
        <w:rPr>
          <w:sz w:val="28"/>
          <w:szCs w:val="28"/>
        </w:rPr>
      </w:pPr>
    </w:p>
    <w:p w14:paraId="45F83DB7" w14:textId="16C5420C" w:rsidR="00ED6003" w:rsidRDefault="00ED6003">
      <w:pPr>
        <w:rPr>
          <w:sz w:val="28"/>
          <w:szCs w:val="28"/>
        </w:rPr>
      </w:pPr>
      <w:r>
        <w:rPr>
          <w:sz w:val="28"/>
          <w:szCs w:val="28"/>
        </w:rPr>
        <w:t>Tipos de dados primitivos em python</w:t>
      </w:r>
    </w:p>
    <w:p w14:paraId="28837AA9" w14:textId="566F75A3" w:rsidR="00ED6003" w:rsidRDefault="00ED6003">
      <w:r>
        <w:rPr>
          <w:b/>
          <w:bCs/>
        </w:rPr>
        <w:t xml:space="preserve">int </w:t>
      </w:r>
      <w:r>
        <w:t>– inteiro: 123, -5, 0, 20</w:t>
      </w:r>
    </w:p>
    <w:p w14:paraId="0D00C835" w14:textId="14A62B8A" w:rsidR="00ED6003" w:rsidRDefault="00ED6003">
      <w:r>
        <w:rPr>
          <w:b/>
          <w:bCs/>
        </w:rPr>
        <w:t xml:space="preserve">str </w:t>
      </w:r>
      <w:r>
        <w:t>– string: “Ola”, ‘esse oi’, ‘123’, “0”</w:t>
      </w:r>
    </w:p>
    <w:p w14:paraId="45E0FAFD" w14:textId="35F9321B" w:rsidR="00ED6003" w:rsidRDefault="00ED6003">
      <w:r>
        <w:rPr>
          <w:b/>
          <w:bCs/>
        </w:rPr>
        <w:t xml:space="preserve">float </w:t>
      </w:r>
      <w:r>
        <w:t>– número com ponto flutuante: 12.1, 20.56, 8.0, -9.7, -9.0</w:t>
      </w:r>
    </w:p>
    <w:p w14:paraId="34040AB4" w14:textId="5910FB42" w:rsidR="00ED6003" w:rsidRDefault="00ED6003">
      <w:r>
        <w:rPr>
          <w:b/>
          <w:bCs/>
        </w:rPr>
        <w:t>bool</w:t>
      </w:r>
      <w:r>
        <w:t xml:space="preserve"> – booleano: True/</w:t>
      </w:r>
      <w:r w:rsidR="00AD737D">
        <w:t>F</w:t>
      </w:r>
      <w:r>
        <w:t>alse, (1==2), (10==10)</w:t>
      </w:r>
    </w:p>
    <w:p w14:paraId="350A27AF" w14:textId="61A132CC" w:rsidR="00ED6003" w:rsidRDefault="00ED6003"/>
    <w:p w14:paraId="0026AE3B" w14:textId="26142606" w:rsidR="00ED6003" w:rsidRDefault="00F22BC1">
      <w:r>
        <w:t xml:space="preserve">função </w:t>
      </w:r>
      <w:r>
        <w:rPr>
          <w:b/>
          <w:bCs/>
        </w:rPr>
        <w:t>type(&lt;dado&gt;)</w:t>
      </w:r>
      <w:r>
        <w:t xml:space="preserve"> exibe o tipo de dado do &lt;dado&gt;:</w:t>
      </w:r>
    </w:p>
    <w:p w14:paraId="1027A358" w14:textId="0C4A8C65" w:rsidR="00090F65" w:rsidRDefault="00F22BC1">
      <w:r w:rsidRPr="00F22BC1">
        <w:rPr>
          <w:noProof/>
        </w:rPr>
        <w:drawing>
          <wp:inline distT="0" distB="0" distL="0" distR="0" wp14:anchorId="3DDE1711" wp14:editId="0C27BEB2">
            <wp:extent cx="2191056" cy="109552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22BC1">
        <w:rPr>
          <w:noProof/>
        </w:rPr>
        <w:drawing>
          <wp:inline distT="0" distB="0" distL="0" distR="0" wp14:anchorId="10EFAC47" wp14:editId="55B0E181">
            <wp:extent cx="2724530" cy="130510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352A" w14:textId="706E1B5A" w:rsidR="00090F65" w:rsidRDefault="00090F65"/>
    <w:p w14:paraId="2DF6F39A" w14:textId="1054BB8D" w:rsidR="00090F65" w:rsidRDefault="00090F65">
      <w:pPr>
        <w:rPr>
          <w:b/>
          <w:bCs/>
        </w:rPr>
      </w:pPr>
      <w:r>
        <w:rPr>
          <w:b/>
          <w:bCs/>
        </w:rPr>
        <w:t xml:space="preserve">type casting </w:t>
      </w:r>
    </w:p>
    <w:p w14:paraId="1DABDCE0" w14:textId="48274C0A" w:rsidR="00090F65" w:rsidRDefault="00090F65">
      <w:pPr>
        <w:rPr>
          <w:b/>
          <w:bCs/>
        </w:rPr>
      </w:pPr>
      <w:r>
        <w:rPr>
          <w:b/>
          <w:bCs/>
        </w:rPr>
        <w:t>int</w:t>
      </w:r>
      <w:r w:rsidR="00855E5A">
        <w:rPr>
          <w:b/>
          <w:bCs/>
        </w:rPr>
        <w:t xml:space="preserve">(&lt;dado&gt;) </w:t>
      </w:r>
      <w:r>
        <w:rPr>
          <w:b/>
          <w:bCs/>
        </w:rPr>
        <w:t>/str</w:t>
      </w:r>
      <w:r w:rsidR="00855E5A">
        <w:rPr>
          <w:b/>
          <w:bCs/>
        </w:rPr>
        <w:t xml:space="preserve">(&lt;dado&gt;) </w:t>
      </w:r>
      <w:r>
        <w:rPr>
          <w:b/>
          <w:bCs/>
        </w:rPr>
        <w:t>/float</w:t>
      </w:r>
      <w:r w:rsidR="00855E5A">
        <w:rPr>
          <w:b/>
          <w:bCs/>
        </w:rPr>
        <w:t>(&lt;dado&gt;) /bool(&lt;dado&gt;)</w:t>
      </w:r>
    </w:p>
    <w:p w14:paraId="269CF267" w14:textId="4F8F8771" w:rsidR="00855E5A" w:rsidRDefault="00855E5A">
      <w:r>
        <w:t>Muda o tipo do &lt;dado&gt; para o especificado.</w:t>
      </w:r>
    </w:p>
    <w:p w14:paraId="504BE51F" w14:textId="58086B61" w:rsidR="00855E5A" w:rsidRDefault="00855E5A"/>
    <w:p w14:paraId="560C50C3" w14:textId="2F31B2B6" w:rsidR="00AD737D" w:rsidRDefault="00AD737D">
      <w:pPr>
        <w:rPr>
          <w:b/>
          <w:bCs/>
        </w:rPr>
      </w:pPr>
      <w:r>
        <w:rPr>
          <w:b/>
          <w:bCs/>
        </w:rPr>
        <w:t>bool():</w:t>
      </w:r>
    </w:p>
    <w:p w14:paraId="7A7FB00A" w14:textId="0F917323" w:rsidR="00AD737D" w:rsidRPr="00AD737D" w:rsidRDefault="00AD737D">
      <w:r w:rsidRPr="00AD737D">
        <w:t>0, string vazia, 0.0 são todos False</w:t>
      </w:r>
    </w:p>
    <w:p w14:paraId="6CD859A5" w14:textId="04515D09" w:rsidR="00855E5A" w:rsidRDefault="00AD737D">
      <w:r>
        <w:t>Todo resto de dado com conteúdo é True</w:t>
      </w:r>
    </w:p>
    <w:p w14:paraId="406ACD21" w14:textId="59AE1553" w:rsidR="00AD737D" w:rsidRDefault="00535B37">
      <w:r w:rsidRPr="00535B37">
        <w:rPr>
          <w:noProof/>
        </w:rPr>
        <w:drawing>
          <wp:inline distT="0" distB="0" distL="0" distR="0" wp14:anchorId="28628C8D" wp14:editId="67B6CFA4">
            <wp:extent cx="3010320" cy="63826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35B37">
        <w:rPr>
          <w:noProof/>
        </w:rPr>
        <w:drawing>
          <wp:inline distT="0" distB="0" distL="0" distR="0" wp14:anchorId="14562474" wp14:editId="47C13228">
            <wp:extent cx="1705213" cy="866896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0778" w14:textId="52AC32CD" w:rsidR="00535B37" w:rsidRDefault="00535B37"/>
    <w:p w14:paraId="3325C2C2" w14:textId="0023F35F" w:rsidR="00535B37" w:rsidRDefault="009A7CEE">
      <w:pPr>
        <w:rPr>
          <w:b/>
          <w:bCs/>
        </w:rPr>
      </w:pPr>
      <w:r>
        <w:rPr>
          <w:b/>
          <w:bCs/>
        </w:rPr>
        <w:t>int():</w:t>
      </w:r>
    </w:p>
    <w:p w14:paraId="00F66C70" w14:textId="28986D5C" w:rsidR="009A7CEE" w:rsidRDefault="009A7CEE">
      <w:r>
        <w:t>o dado convertido tem que ser uma string que seja um número</w:t>
      </w:r>
      <w:r w:rsidR="00F02462">
        <w:t xml:space="preserve"> inteiro, ou um float, no caso do float o decimal será retirado.</w:t>
      </w:r>
    </w:p>
    <w:p w14:paraId="4C18778B" w14:textId="1CBAD618" w:rsidR="009A7CEE" w:rsidRDefault="009A7CEE">
      <w:r w:rsidRPr="009A7CEE">
        <w:rPr>
          <w:noProof/>
        </w:rPr>
        <w:drawing>
          <wp:inline distT="0" distB="0" distL="0" distR="0" wp14:anchorId="2D9B24C6" wp14:editId="33DE938D">
            <wp:extent cx="3229426" cy="72400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A7CEE">
        <w:rPr>
          <w:noProof/>
        </w:rPr>
        <w:drawing>
          <wp:inline distT="0" distB="0" distL="0" distR="0" wp14:anchorId="75FB9136" wp14:editId="4EFEB6E2">
            <wp:extent cx="1714739" cy="86689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0FF7" w14:textId="570B86EE" w:rsidR="009A7CEE" w:rsidRDefault="009A7CEE"/>
    <w:p w14:paraId="70443D16" w14:textId="6CC6181A" w:rsidR="009A7CEE" w:rsidRDefault="009A7CEE">
      <w:r w:rsidRPr="009A7CEE">
        <w:rPr>
          <w:noProof/>
        </w:rPr>
        <w:drawing>
          <wp:inline distT="0" distB="0" distL="0" distR="0" wp14:anchorId="4719FA94" wp14:editId="0177D229">
            <wp:extent cx="2543175" cy="5810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5" cy="5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CEE">
        <w:rPr>
          <w:noProof/>
        </w:rPr>
        <w:drawing>
          <wp:inline distT="0" distB="0" distL="0" distR="0" wp14:anchorId="3A03FF0E" wp14:editId="246AAE14">
            <wp:extent cx="2819400" cy="1295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7" cy="12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99E8" w14:textId="0E401718" w:rsidR="009A7CEE" w:rsidRDefault="00F02462">
      <w:r w:rsidRPr="00F02462">
        <w:lastRenderedPageBreak/>
        <w:drawing>
          <wp:inline distT="0" distB="0" distL="0" distR="0" wp14:anchorId="137285C6" wp14:editId="2B82CA08">
            <wp:extent cx="3086531" cy="44773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02462">
        <w:drawing>
          <wp:inline distT="0" distB="0" distL="0" distR="0" wp14:anchorId="4BC2B3EF" wp14:editId="077DA4DB">
            <wp:extent cx="1305107" cy="495369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D20C" w14:textId="77777777" w:rsidR="00F02462" w:rsidRDefault="00F02462"/>
    <w:p w14:paraId="7D73F0C4" w14:textId="6087889F" w:rsidR="009A7CEE" w:rsidRDefault="00DA187E">
      <w:r w:rsidRPr="00DA187E">
        <w:rPr>
          <w:noProof/>
        </w:rPr>
        <w:drawing>
          <wp:inline distT="0" distB="0" distL="0" distR="0" wp14:anchorId="02D95EE8" wp14:editId="681AA061">
            <wp:extent cx="3419952" cy="1076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355F" w14:textId="29C06F22" w:rsidR="00DA187E" w:rsidRDefault="00DA187E">
      <w:r w:rsidRPr="00DA187E">
        <w:rPr>
          <w:noProof/>
        </w:rPr>
        <w:drawing>
          <wp:inline distT="0" distB="0" distL="0" distR="0" wp14:anchorId="0AF1FA73" wp14:editId="0021BF9C">
            <wp:extent cx="4525006" cy="1190791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2C51" w14:textId="17DC4C9A" w:rsidR="00DA187E" w:rsidRDefault="00DA187E"/>
    <w:p w14:paraId="171C160D" w14:textId="19F40FF0" w:rsidR="00A33B8F" w:rsidRDefault="00A33B8F">
      <w:pPr>
        <w:rPr>
          <w:b/>
          <w:bCs/>
        </w:rPr>
      </w:pPr>
      <w:r>
        <w:rPr>
          <w:b/>
          <w:bCs/>
        </w:rPr>
        <w:t>float()</w:t>
      </w:r>
    </w:p>
    <w:p w14:paraId="43141712" w14:textId="3CA2FB31" w:rsidR="00A33B8F" w:rsidRDefault="00A33B8F">
      <w:r>
        <w:t>Converte qualquer numero inteiro, ou string que represente numero.</w:t>
      </w:r>
    </w:p>
    <w:p w14:paraId="538B59BF" w14:textId="34B37C36" w:rsidR="00A33B8F" w:rsidRDefault="005253C6">
      <w:r w:rsidRPr="005253C6">
        <w:rPr>
          <w:noProof/>
        </w:rPr>
        <w:drawing>
          <wp:inline distT="0" distB="0" distL="0" distR="0" wp14:anchorId="1BF19069" wp14:editId="1D3DC2D8">
            <wp:extent cx="3515216" cy="657317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253C6">
        <w:rPr>
          <w:noProof/>
        </w:rPr>
        <w:drawing>
          <wp:inline distT="0" distB="0" distL="0" distR="0" wp14:anchorId="77F78378" wp14:editId="6D7B77E5">
            <wp:extent cx="1648055" cy="895475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EC5F" w14:textId="7268E0A9" w:rsidR="005253C6" w:rsidRDefault="005253C6"/>
    <w:p w14:paraId="3C7F9FAB" w14:textId="176956EF" w:rsidR="005253C6" w:rsidRDefault="00101DA4">
      <w:pPr>
        <w:rPr>
          <w:b/>
          <w:bCs/>
        </w:rPr>
      </w:pPr>
      <w:r>
        <w:rPr>
          <w:b/>
          <w:bCs/>
        </w:rPr>
        <w:t>string()</w:t>
      </w:r>
    </w:p>
    <w:p w14:paraId="3F38D901" w14:textId="24A3B70B" w:rsidR="00101DA4" w:rsidRDefault="00101DA4">
      <w:r>
        <w:t>Qualquer sequencia de caractere em string.</w:t>
      </w:r>
    </w:p>
    <w:p w14:paraId="37B1F7C4" w14:textId="5C699DF5" w:rsidR="00101DA4" w:rsidRDefault="00101DA4"/>
    <w:p w14:paraId="5ADDA0E3" w14:textId="0371F8FD" w:rsidR="00C77A8A" w:rsidRDefault="00C77A8A"/>
    <w:p w14:paraId="4669B131" w14:textId="77777777" w:rsidR="00C77A8A" w:rsidRPr="00101DA4" w:rsidRDefault="00C77A8A"/>
    <w:sectPr w:rsidR="00C77A8A" w:rsidRPr="00101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44"/>
    <w:rsid w:val="00090F65"/>
    <w:rsid w:val="00101DA4"/>
    <w:rsid w:val="00286A47"/>
    <w:rsid w:val="004F7A7A"/>
    <w:rsid w:val="005253C6"/>
    <w:rsid w:val="00535B37"/>
    <w:rsid w:val="00855E5A"/>
    <w:rsid w:val="009A7CEE"/>
    <w:rsid w:val="00A33B8F"/>
    <w:rsid w:val="00A75838"/>
    <w:rsid w:val="00AD737D"/>
    <w:rsid w:val="00C44EDA"/>
    <w:rsid w:val="00C77A8A"/>
    <w:rsid w:val="00DA187E"/>
    <w:rsid w:val="00ED6003"/>
    <w:rsid w:val="00F02462"/>
    <w:rsid w:val="00F11844"/>
    <w:rsid w:val="00F2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301A"/>
  <w15:chartTrackingRefBased/>
  <w15:docId w15:val="{D74BC810-E002-4DEF-8C2B-4F90BAA9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15</cp:revision>
  <dcterms:created xsi:type="dcterms:W3CDTF">2022-02-04T00:53:00Z</dcterms:created>
  <dcterms:modified xsi:type="dcterms:W3CDTF">2022-02-04T16:47:00Z</dcterms:modified>
</cp:coreProperties>
</file>