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94917" w14:textId="38545D2E" w:rsidR="00A75838" w:rsidRDefault="00D434DE">
      <w:pPr>
        <w:rPr>
          <w:sz w:val="28"/>
          <w:szCs w:val="28"/>
        </w:rPr>
      </w:pPr>
      <w:r>
        <w:rPr>
          <w:sz w:val="28"/>
          <w:szCs w:val="28"/>
        </w:rPr>
        <w:t>23 – Input</w:t>
      </w:r>
    </w:p>
    <w:p w14:paraId="2878FB44" w14:textId="178790C5" w:rsidR="00D434DE" w:rsidRDefault="00D434DE">
      <w:pPr>
        <w:rPr>
          <w:sz w:val="28"/>
          <w:szCs w:val="28"/>
        </w:rPr>
      </w:pPr>
    </w:p>
    <w:p w14:paraId="46C98DFD" w14:textId="3D58F422" w:rsidR="00D434DE" w:rsidRDefault="00D434DE">
      <w:pPr>
        <w:rPr>
          <w:sz w:val="28"/>
          <w:szCs w:val="28"/>
        </w:rPr>
      </w:pPr>
    </w:p>
    <w:p w14:paraId="189A924C" w14:textId="7CEB2E32" w:rsidR="00D434DE" w:rsidRDefault="00D434DE">
      <w:pPr>
        <w:rPr>
          <w:sz w:val="28"/>
          <w:szCs w:val="28"/>
        </w:rPr>
      </w:pPr>
    </w:p>
    <w:p w14:paraId="65582408" w14:textId="5181D8A1" w:rsidR="00D434DE" w:rsidRDefault="0092437D">
      <w:pPr>
        <w:rPr>
          <w:b/>
          <w:bCs/>
        </w:rPr>
      </w:pPr>
      <w:proofErr w:type="gramStart"/>
      <w:r>
        <w:rPr>
          <w:b/>
          <w:bCs/>
        </w:rPr>
        <w:t>input(</w:t>
      </w:r>
      <w:proofErr w:type="gramEnd"/>
      <w:r>
        <w:rPr>
          <w:b/>
          <w:bCs/>
        </w:rPr>
        <w:t>)</w:t>
      </w:r>
    </w:p>
    <w:p w14:paraId="7D606C08" w14:textId="55DCD1E8" w:rsidR="0092437D" w:rsidRDefault="0092437D">
      <w:r w:rsidRPr="00AE45C6">
        <w:t>Sintaxe</w:t>
      </w:r>
      <w:r>
        <w:t>:</w:t>
      </w:r>
    </w:p>
    <w:p w14:paraId="136D94F0" w14:textId="5274506E" w:rsidR="0092437D" w:rsidRPr="00AE45C6" w:rsidRDefault="0092437D">
      <w:pPr>
        <w:rPr>
          <w:b/>
          <w:bCs/>
        </w:rPr>
      </w:pPr>
      <w:r w:rsidRPr="00AE45C6">
        <w:rPr>
          <w:b/>
          <w:bCs/>
        </w:rPr>
        <w:t>&lt;var&gt; = input(&lt;</w:t>
      </w:r>
      <w:proofErr w:type="spellStart"/>
      <w:r w:rsidRPr="00AE45C6">
        <w:rPr>
          <w:b/>
          <w:bCs/>
        </w:rPr>
        <w:t>str</w:t>
      </w:r>
      <w:proofErr w:type="spellEnd"/>
      <w:r w:rsidRPr="00AE45C6">
        <w:rPr>
          <w:b/>
          <w:bCs/>
        </w:rPr>
        <w:t>&gt;)</w:t>
      </w:r>
    </w:p>
    <w:p w14:paraId="533E6400" w14:textId="32E9E51C" w:rsidR="0092437D" w:rsidRDefault="0092437D">
      <w:r>
        <w:t>Irá aparecer a mensagem de texto &lt;</w:t>
      </w:r>
      <w:proofErr w:type="spellStart"/>
      <w:r>
        <w:t>str</w:t>
      </w:r>
      <w:proofErr w:type="spellEnd"/>
      <w:r>
        <w:t xml:space="preserve">&gt; na tela de execução, e então o usuário poderá digitar um dado, esse dado será entendido como </w:t>
      </w:r>
      <w:proofErr w:type="spellStart"/>
      <w:r>
        <w:t>str</w:t>
      </w:r>
      <w:proofErr w:type="spellEnd"/>
      <w:r>
        <w:t xml:space="preserve"> e será colocado na variável &lt;var&gt;.</w:t>
      </w:r>
    </w:p>
    <w:p w14:paraId="52073152" w14:textId="1813A06C" w:rsidR="0092437D" w:rsidRDefault="00C6400D">
      <w:r w:rsidRPr="00C6400D">
        <w:drawing>
          <wp:inline distT="0" distB="0" distL="0" distR="0" wp14:anchorId="208DA623" wp14:editId="752B456F">
            <wp:extent cx="3381847" cy="1124107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14B1" w14:textId="4F378ACE" w:rsidR="00C6400D" w:rsidRDefault="00FE3E91">
      <w:r w:rsidRPr="00FE3E91">
        <w:drawing>
          <wp:inline distT="0" distB="0" distL="0" distR="0" wp14:anchorId="68154C9A" wp14:editId="14289999">
            <wp:extent cx="1743318" cy="257211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agora o usuário tem que informar um dado</w:t>
      </w:r>
    </w:p>
    <w:p w14:paraId="4414F739" w14:textId="55F4A2B8" w:rsidR="00FE3E91" w:rsidRDefault="00FE3E91">
      <w:r w:rsidRPr="00FE3E91">
        <w:drawing>
          <wp:inline distT="0" distB="0" distL="0" distR="0" wp14:anchorId="162B0408" wp14:editId="0B4675F6">
            <wp:extent cx="1876687" cy="485843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Ao terminar de informar o dado tecle </w:t>
      </w:r>
      <w:proofErr w:type="spellStart"/>
      <w:r>
        <w:t>enter</w:t>
      </w:r>
      <w:proofErr w:type="spellEnd"/>
    </w:p>
    <w:p w14:paraId="25135B37" w14:textId="2E905639" w:rsidR="00FE3E91" w:rsidRDefault="00FE3E91">
      <w:r w:rsidRPr="00FE3E91">
        <w:drawing>
          <wp:inline distT="0" distB="0" distL="0" distR="0" wp14:anchorId="227917FF" wp14:editId="1A9A5A8B">
            <wp:extent cx="2057687" cy="8573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865F" w14:textId="67FA811E" w:rsidR="00FE3E91" w:rsidRDefault="00FE3E91"/>
    <w:p w14:paraId="10385895" w14:textId="5CAB0932" w:rsidR="007F2B4A" w:rsidRDefault="007F2B4A"/>
    <w:p w14:paraId="288C9E6E" w14:textId="61FD3293" w:rsidR="007F2B4A" w:rsidRDefault="007F2B4A">
      <w:r>
        <w:t xml:space="preserve">Já sabemos que como </w:t>
      </w:r>
      <w:proofErr w:type="spellStart"/>
      <w:r>
        <w:t>python</w:t>
      </w:r>
      <w:proofErr w:type="spellEnd"/>
      <w:r>
        <w:t xml:space="preserve"> é uma linguagem de tipagem forte não é possível fazer conta com um dado sendo </w:t>
      </w:r>
      <w:proofErr w:type="spellStart"/>
      <w:r>
        <w:t>string</w:t>
      </w:r>
      <w:proofErr w:type="spellEnd"/>
      <w:r>
        <w:t xml:space="preserve"> e outro sendo int. </w:t>
      </w:r>
    </w:p>
    <w:p w14:paraId="7E52978A" w14:textId="4F1F2B0F" w:rsidR="00AE45C6" w:rsidRDefault="00AE45C6">
      <w:r>
        <w:t xml:space="preserve">Logo, se desejamos receber um dado e definir qual será o tipo desse dado devemos realizar </w:t>
      </w:r>
      <w:proofErr w:type="spellStart"/>
      <w:r>
        <w:rPr>
          <w:b/>
          <w:bCs/>
        </w:rPr>
        <w:t>type</w:t>
      </w:r>
      <w:proofErr w:type="spellEnd"/>
      <w:r>
        <w:rPr>
          <w:b/>
          <w:bCs/>
        </w:rPr>
        <w:t xml:space="preserve"> casting</w:t>
      </w:r>
    </w:p>
    <w:p w14:paraId="79C3CBD8" w14:textId="5167A6BF" w:rsidR="00AE45C6" w:rsidRDefault="00AE45C6">
      <w:r>
        <w:t>Sintaxe:</w:t>
      </w:r>
    </w:p>
    <w:p w14:paraId="1074BF49" w14:textId="39D18CC9" w:rsidR="00AE45C6" w:rsidRPr="00AE45C6" w:rsidRDefault="00AE45C6">
      <w:pPr>
        <w:rPr>
          <w:b/>
          <w:bCs/>
        </w:rPr>
      </w:pPr>
      <w:r w:rsidRPr="00AE45C6">
        <w:rPr>
          <w:b/>
          <w:bCs/>
        </w:rPr>
        <w:t>&lt;var&gt; = &lt;</w:t>
      </w:r>
      <w:proofErr w:type="spellStart"/>
      <w:r w:rsidRPr="00AE45C6">
        <w:rPr>
          <w:b/>
          <w:bCs/>
        </w:rPr>
        <w:t>type</w:t>
      </w:r>
      <w:proofErr w:type="spellEnd"/>
      <w:r w:rsidRPr="00AE45C6">
        <w:rPr>
          <w:b/>
          <w:bCs/>
        </w:rPr>
        <w:t>&gt;(</w:t>
      </w:r>
      <w:proofErr w:type="gramStart"/>
      <w:r w:rsidRPr="00AE45C6">
        <w:rPr>
          <w:b/>
          <w:bCs/>
        </w:rPr>
        <w:t>input(</w:t>
      </w:r>
      <w:proofErr w:type="gramEnd"/>
      <w:r w:rsidRPr="00AE45C6">
        <w:rPr>
          <w:b/>
          <w:bCs/>
        </w:rPr>
        <w:t>))</w:t>
      </w:r>
    </w:p>
    <w:p w14:paraId="008B0C2A" w14:textId="787715CF" w:rsidR="00FC17B9" w:rsidRDefault="00FC17B9">
      <w:r w:rsidRPr="00FC17B9">
        <w:drawing>
          <wp:inline distT="0" distB="0" distL="0" distR="0" wp14:anchorId="3E77D6B2" wp14:editId="1674494D">
            <wp:extent cx="3924848" cy="885949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FC17B9">
        <w:drawing>
          <wp:inline distT="0" distB="0" distL="0" distR="0" wp14:anchorId="7CD4B987" wp14:editId="07DE5BDE">
            <wp:extent cx="2086266" cy="752580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C8EF4" w14:textId="77777777" w:rsidR="00FC17B9" w:rsidRPr="00AE45C6" w:rsidRDefault="00FC17B9"/>
    <w:sectPr w:rsidR="00FC17B9" w:rsidRPr="00AE45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C4C"/>
    <w:rsid w:val="00151C4C"/>
    <w:rsid w:val="007F2B4A"/>
    <w:rsid w:val="0092437D"/>
    <w:rsid w:val="009A1559"/>
    <w:rsid w:val="00A75838"/>
    <w:rsid w:val="00AE45C6"/>
    <w:rsid w:val="00C6400D"/>
    <w:rsid w:val="00D434DE"/>
    <w:rsid w:val="00FC17B9"/>
    <w:rsid w:val="00FE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7EBE0"/>
  <w15:chartTrackingRefBased/>
  <w15:docId w15:val="{BA8AEC47-36CB-47FD-B28A-C8F420BC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92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Isaque Sena</dc:creator>
  <cp:keywords/>
  <dc:description/>
  <cp:lastModifiedBy>Isaque Sena</cp:lastModifiedBy>
  <cp:revision>6</cp:revision>
  <dcterms:created xsi:type="dcterms:W3CDTF">2022-02-04T14:53:00Z</dcterms:created>
  <dcterms:modified xsi:type="dcterms:W3CDTF">2022-02-04T16:40:00Z</dcterms:modified>
</cp:coreProperties>
</file>