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23DE" w14:textId="3EA91B6D" w:rsidR="00A75838" w:rsidRDefault="00321D8F">
      <w:pPr>
        <w:rPr>
          <w:sz w:val="28"/>
          <w:szCs w:val="28"/>
        </w:rPr>
      </w:pPr>
      <w:r>
        <w:rPr>
          <w:sz w:val="28"/>
          <w:szCs w:val="28"/>
        </w:rPr>
        <w:t>24 – IF, ELIF, ELSE e dados booleanos</w:t>
      </w:r>
    </w:p>
    <w:p w14:paraId="788E03D4" w14:textId="7B35D70B" w:rsidR="00321D8F" w:rsidRDefault="00321D8F">
      <w:pPr>
        <w:rPr>
          <w:sz w:val="28"/>
          <w:szCs w:val="28"/>
        </w:rPr>
      </w:pPr>
    </w:p>
    <w:p w14:paraId="5B87CB16" w14:textId="03870235" w:rsidR="00321D8F" w:rsidRDefault="00321D8F">
      <w:pPr>
        <w:rPr>
          <w:sz w:val="28"/>
          <w:szCs w:val="28"/>
        </w:rPr>
      </w:pPr>
    </w:p>
    <w:p w14:paraId="6D6C5E5A" w14:textId="716C9E40" w:rsidR="00321D8F" w:rsidRDefault="00321D8F">
      <w:pPr>
        <w:rPr>
          <w:sz w:val="28"/>
          <w:szCs w:val="28"/>
        </w:rPr>
      </w:pPr>
    </w:p>
    <w:p w14:paraId="25CA78DE" w14:textId="1A58E8C0" w:rsidR="00DA16BA" w:rsidRPr="00B10F39" w:rsidRDefault="00DA16BA" w:rsidP="00B10F39">
      <w:pPr>
        <w:rPr>
          <w:b/>
          <w:bCs/>
          <w:sz w:val="28"/>
          <w:szCs w:val="28"/>
        </w:rPr>
      </w:pPr>
      <w:proofErr w:type="spellStart"/>
      <w:r w:rsidRPr="00B10F39">
        <w:rPr>
          <w:b/>
          <w:bCs/>
          <w:sz w:val="28"/>
          <w:szCs w:val="28"/>
        </w:rPr>
        <w:t>if</w:t>
      </w:r>
      <w:proofErr w:type="spellEnd"/>
    </w:p>
    <w:p w14:paraId="2196F4BB" w14:textId="148C02E6" w:rsidR="00DA16BA" w:rsidRDefault="00DA16BA">
      <w:r>
        <w:t>Sintaxe:</w:t>
      </w:r>
    </w:p>
    <w:p w14:paraId="5A57E1E2" w14:textId="6F99578F" w:rsidR="00DA16BA" w:rsidRDefault="00DA16BA">
      <w:p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>&gt;:</w:t>
      </w:r>
    </w:p>
    <w:p w14:paraId="68C0F4FE" w14:textId="7ECC4B5E" w:rsidR="00DA16BA" w:rsidRDefault="00DA16BA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>&gt;</w:t>
      </w:r>
    </w:p>
    <w:p w14:paraId="2DA6F76E" w14:textId="324081CA" w:rsidR="00DA16BA" w:rsidRDefault="00DA16BA">
      <w:r>
        <w:t>Se a expressão booleana &lt;</w:t>
      </w:r>
      <w:proofErr w:type="spellStart"/>
      <w:r>
        <w:t>bool</w:t>
      </w:r>
      <w:proofErr w:type="spellEnd"/>
      <w:r>
        <w:t xml:space="preserve">&gt; for verdadeira então o programa executará todos os comandos do bloco &lt;bloco do </w:t>
      </w:r>
      <w:proofErr w:type="spellStart"/>
      <w:r>
        <w:t>if</w:t>
      </w:r>
      <w:proofErr w:type="spellEnd"/>
      <w:r>
        <w:t>&gt;.</w:t>
      </w:r>
    </w:p>
    <w:p w14:paraId="6FBFF5C7" w14:textId="77777777" w:rsidR="00675AC3" w:rsidRDefault="00675AC3"/>
    <w:p w14:paraId="2E47C3FE" w14:textId="60245BB5" w:rsidR="00DA16BA" w:rsidRDefault="00DA16BA">
      <w:r>
        <w:t>O que é um bloco?</w:t>
      </w:r>
    </w:p>
    <w:p w14:paraId="6DDF14CE" w14:textId="68410927" w:rsidR="00DA16BA" w:rsidRDefault="00DA16BA">
      <w:r>
        <w:t xml:space="preserve">Na programação existe o conceito </w:t>
      </w:r>
      <w:proofErr w:type="gramStart"/>
      <w:r>
        <w:t>de hierarquia ou seja</w:t>
      </w:r>
      <w:proofErr w:type="gramEnd"/>
      <w:r>
        <w:t xml:space="preserve"> códigos que estão dentro de outros comandos, esses códigos que ficam dentro de outro determinado comando é um bloco. No caso do </w:t>
      </w:r>
      <w:proofErr w:type="spellStart"/>
      <w:r>
        <w:t>python</w:t>
      </w:r>
      <w:proofErr w:type="spellEnd"/>
      <w:r>
        <w:t xml:space="preserve"> um bloco é determinado a partir de sua </w:t>
      </w:r>
      <w:proofErr w:type="spellStart"/>
      <w:r>
        <w:t>identação</w:t>
      </w:r>
      <w:proofErr w:type="spellEnd"/>
      <w:r>
        <w:t xml:space="preserve"> (diferentemente do C que é por chaves {})</w:t>
      </w:r>
      <w:r w:rsidR="00356AF4">
        <w:t xml:space="preserve"> em cada bloco sua </w:t>
      </w:r>
      <w:proofErr w:type="spellStart"/>
      <w:r w:rsidR="00356AF4">
        <w:t>identação</w:t>
      </w:r>
      <w:proofErr w:type="spellEnd"/>
      <w:r w:rsidR="00356AF4">
        <w:t xml:space="preserve"> é 4 espaços a direita do comando a que esse bloco pertence, esse bloco termina quando um comando não possui essa </w:t>
      </w:r>
      <w:proofErr w:type="spellStart"/>
      <w:r w:rsidR="00356AF4">
        <w:t>identação</w:t>
      </w:r>
      <w:proofErr w:type="spellEnd"/>
      <w:r w:rsidR="00356AF4">
        <w:t xml:space="preserve">, possuindo uma </w:t>
      </w:r>
      <w:proofErr w:type="spellStart"/>
      <w:r w:rsidR="00356AF4">
        <w:t>identação</w:t>
      </w:r>
      <w:proofErr w:type="spellEnd"/>
      <w:r w:rsidR="00356AF4">
        <w:t xml:space="preserve"> hierarquicamente superior (mais a esquerda), logo esse comando está fora daquele bloco. </w:t>
      </w:r>
    </w:p>
    <w:p w14:paraId="22090D7D" w14:textId="3244B381" w:rsidR="00356AF4" w:rsidRDefault="00356AF4"/>
    <w:p w14:paraId="10A71809" w14:textId="7915DC45" w:rsidR="00675AC3" w:rsidRDefault="00675AC3">
      <w:r w:rsidRPr="00675AC3">
        <w:drawing>
          <wp:inline distT="0" distB="0" distL="0" distR="0" wp14:anchorId="1FB42C28" wp14:editId="5E0ECE86">
            <wp:extent cx="4486901" cy="134321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2AFE" w14:textId="48673582" w:rsidR="00675AC3" w:rsidRDefault="00675AC3">
      <w:r w:rsidRPr="00675AC3">
        <w:drawing>
          <wp:inline distT="0" distB="0" distL="0" distR="0" wp14:anchorId="5A39D1C7" wp14:editId="7731B12E">
            <wp:extent cx="3038899" cy="714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98C" w14:textId="08E8483D" w:rsidR="00675AC3" w:rsidRDefault="00675AC3"/>
    <w:p w14:paraId="5227FA2A" w14:textId="37C28C15" w:rsidR="008F3047" w:rsidRDefault="00794418">
      <w:r w:rsidRPr="00794418">
        <w:drawing>
          <wp:inline distT="0" distB="0" distL="0" distR="0" wp14:anchorId="764F6E64" wp14:editId="604AFC6B">
            <wp:extent cx="4448796" cy="130510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DB18" w14:textId="0B5D1D1D" w:rsidR="00794418" w:rsidRDefault="00794418">
      <w:r w:rsidRPr="00794418">
        <w:drawing>
          <wp:inline distT="0" distB="0" distL="0" distR="0" wp14:anchorId="2729BFE5" wp14:editId="07B37A07">
            <wp:extent cx="2314898" cy="40963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85A" w14:textId="1F4C4F7B" w:rsidR="00794418" w:rsidRDefault="00794418"/>
    <w:p w14:paraId="4D91E2CC" w14:textId="353E2890" w:rsidR="00B10F39" w:rsidRDefault="00B10F39"/>
    <w:p w14:paraId="2CA6FE3F" w14:textId="1D7479E0" w:rsidR="00B10F39" w:rsidRDefault="00B10F39"/>
    <w:p w14:paraId="187448B0" w14:textId="40155843" w:rsidR="00B10F39" w:rsidRDefault="00B10F39"/>
    <w:p w14:paraId="0DE7D164" w14:textId="1158B502" w:rsidR="00B10F39" w:rsidRDefault="00B10F39"/>
    <w:p w14:paraId="3A96D2A5" w14:textId="471BE9FE" w:rsidR="00B10F39" w:rsidRDefault="00B10F39"/>
    <w:p w14:paraId="14EC9E40" w14:textId="0E98017A" w:rsidR="00B10F39" w:rsidRDefault="00B10F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else</w:t>
      </w:r>
      <w:proofErr w:type="spellEnd"/>
    </w:p>
    <w:p w14:paraId="787D4BE8" w14:textId="30E9429C" w:rsidR="00B10F39" w:rsidRDefault="00B10F39">
      <w:r>
        <w:t>Sintaxe:</w:t>
      </w:r>
    </w:p>
    <w:p w14:paraId="7FAD2D8A" w14:textId="20851DA9" w:rsidR="00B10F39" w:rsidRDefault="00B10F39">
      <w:p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>&gt;:</w:t>
      </w:r>
    </w:p>
    <w:p w14:paraId="4C9CE249" w14:textId="10F963A9" w:rsidR="00B10F39" w:rsidRDefault="00B10F39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>&gt;</w:t>
      </w:r>
    </w:p>
    <w:p w14:paraId="4A71007E" w14:textId="2621FFB0" w:rsidR="00B10F39" w:rsidRDefault="00B10F39">
      <w:pPr>
        <w:rPr>
          <w:b/>
          <w:bCs/>
        </w:rPr>
      </w:pP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>:</w:t>
      </w:r>
    </w:p>
    <w:p w14:paraId="7BE8A733" w14:textId="1BDCAC0E" w:rsidR="00B10F39" w:rsidRDefault="00B10F39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>&gt;</w:t>
      </w:r>
    </w:p>
    <w:p w14:paraId="3C011738" w14:textId="35B04FE3" w:rsidR="00B10F39" w:rsidRDefault="00B10F39">
      <w:r>
        <w:t>Se a expressão booleana &lt;</w:t>
      </w:r>
      <w:proofErr w:type="spellStart"/>
      <w:r>
        <w:t>bool</w:t>
      </w:r>
      <w:proofErr w:type="spellEnd"/>
      <w:r>
        <w:t xml:space="preserve">&gt; for verdadeira, então apenas o &lt;bloco do </w:t>
      </w:r>
      <w:proofErr w:type="spellStart"/>
      <w:r>
        <w:t>if</w:t>
      </w:r>
      <w:proofErr w:type="spellEnd"/>
      <w:r>
        <w:t xml:space="preserve">&gt; é executado, senão apenas o &lt;bloco do </w:t>
      </w:r>
      <w:proofErr w:type="spellStart"/>
      <w:r>
        <w:t>else</w:t>
      </w:r>
      <w:proofErr w:type="spellEnd"/>
      <w:r>
        <w:t>&gt; é executado.</w:t>
      </w:r>
    </w:p>
    <w:p w14:paraId="625CC5D4" w14:textId="51F3908A" w:rsidR="00723BC3" w:rsidRDefault="00723BC3">
      <w:r>
        <w:rPr>
          <w:noProof/>
        </w:rPr>
        <w:drawing>
          <wp:inline distT="0" distB="0" distL="0" distR="0" wp14:anchorId="5FC174D1" wp14:editId="1BAB5277">
            <wp:extent cx="3161905" cy="1523810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081C55" wp14:editId="4B33C4D1">
            <wp:extent cx="1561905" cy="447619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DC49" w14:textId="07FCD86D" w:rsidR="00723BC3" w:rsidRDefault="00723BC3"/>
    <w:p w14:paraId="0A077C5B" w14:textId="65D7F07D" w:rsidR="00723BC3" w:rsidRDefault="00723BC3"/>
    <w:p w14:paraId="2831C95F" w14:textId="000601B8" w:rsidR="000A27AE" w:rsidRDefault="000A27A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elif</w:t>
      </w:r>
      <w:proofErr w:type="spellEnd"/>
    </w:p>
    <w:p w14:paraId="7B5943F9" w14:textId="18195D2E" w:rsidR="000A27AE" w:rsidRDefault="000A27AE">
      <w:r>
        <w:t>sintaxe:</w:t>
      </w:r>
    </w:p>
    <w:p w14:paraId="20187678" w14:textId="6F8781EF" w:rsidR="000A27AE" w:rsidRDefault="000A27AE">
      <w:p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A&gt;:</w:t>
      </w:r>
    </w:p>
    <w:p w14:paraId="4842D88D" w14:textId="62D0CD45" w:rsidR="000A27AE" w:rsidRDefault="000A27AE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>&gt;</w:t>
      </w:r>
    </w:p>
    <w:p w14:paraId="7F5FCE51" w14:textId="58D381D3" w:rsidR="000A27AE" w:rsidRDefault="000A27AE">
      <w:pPr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B&gt;:</w:t>
      </w:r>
    </w:p>
    <w:p w14:paraId="34ABFE7F" w14:textId="2B7B44B4" w:rsidR="000A27AE" w:rsidRDefault="000A27AE">
      <w:pPr>
        <w:rPr>
          <w:b/>
          <w:bCs/>
        </w:rPr>
      </w:pPr>
      <w:r>
        <w:rPr>
          <w:b/>
          <w:bCs/>
        </w:rPr>
        <w:t xml:space="preserve">    &lt;bloco 1&gt;</w:t>
      </w:r>
    </w:p>
    <w:p w14:paraId="33077ED7" w14:textId="452871AA" w:rsidR="000A27AE" w:rsidRDefault="000A27AE">
      <w:pPr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C&gt;:</w:t>
      </w:r>
    </w:p>
    <w:p w14:paraId="4A3AE53B" w14:textId="1CFC0EA2" w:rsidR="000A27AE" w:rsidRDefault="000A27AE">
      <w:pPr>
        <w:rPr>
          <w:b/>
          <w:bCs/>
        </w:rPr>
      </w:pPr>
      <w:r>
        <w:rPr>
          <w:b/>
          <w:bCs/>
        </w:rPr>
        <w:t xml:space="preserve">    &lt;bloco 2&gt;</w:t>
      </w:r>
    </w:p>
    <w:p w14:paraId="0F8E6C7D" w14:textId="5A432CF9" w:rsidR="000A27AE" w:rsidRDefault="000A27AE">
      <w:pPr>
        <w:rPr>
          <w:b/>
          <w:bCs/>
        </w:rPr>
      </w:pPr>
      <w:r>
        <w:rPr>
          <w:b/>
          <w:bCs/>
        </w:rPr>
        <w:t>...</w:t>
      </w:r>
    </w:p>
    <w:p w14:paraId="200B39B2" w14:textId="4BA41F4F" w:rsidR="000A27AE" w:rsidRDefault="000A27AE">
      <w:pPr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K&gt;:</w:t>
      </w:r>
    </w:p>
    <w:p w14:paraId="2D095064" w14:textId="7DCF0DDC" w:rsidR="000A27AE" w:rsidRDefault="000A27AE">
      <w:pPr>
        <w:rPr>
          <w:b/>
          <w:bCs/>
        </w:rPr>
      </w:pPr>
      <w:r>
        <w:rPr>
          <w:b/>
          <w:bCs/>
        </w:rPr>
        <w:t xml:space="preserve">    &lt;bloco n&gt;</w:t>
      </w:r>
    </w:p>
    <w:p w14:paraId="0B539ED8" w14:textId="08F9EF3A" w:rsidR="000A27AE" w:rsidRDefault="000A27AE">
      <w:pPr>
        <w:rPr>
          <w:b/>
          <w:bCs/>
        </w:rPr>
      </w:pP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>:</w:t>
      </w:r>
    </w:p>
    <w:p w14:paraId="57979FD8" w14:textId="393192C8" w:rsidR="000A27AE" w:rsidRDefault="000A27AE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>&gt;</w:t>
      </w:r>
    </w:p>
    <w:p w14:paraId="0DB55BDA" w14:textId="1FAE7859" w:rsidR="000A27AE" w:rsidRDefault="00A96098">
      <w:r>
        <w:t>Se &lt;</w:t>
      </w:r>
      <w:proofErr w:type="spellStart"/>
      <w:r>
        <w:t>bool</w:t>
      </w:r>
      <w:proofErr w:type="spellEnd"/>
      <w:r>
        <w:t xml:space="preserve"> A&gt; for verdadeiro então o único bloco executado é o &lt;bloco do </w:t>
      </w:r>
      <w:proofErr w:type="spellStart"/>
      <w:r>
        <w:t>if</w:t>
      </w:r>
      <w:proofErr w:type="spellEnd"/>
      <w:r>
        <w:t>&gt;, senão se o &lt;</w:t>
      </w:r>
      <w:proofErr w:type="spellStart"/>
      <w:r>
        <w:t>bool</w:t>
      </w:r>
      <w:proofErr w:type="spellEnd"/>
      <w:r>
        <w:t xml:space="preserve"> B&gt; é verdadeiro o único bloco executado é o &lt;bloco 1&gt;, senão se o &lt;</w:t>
      </w:r>
      <w:proofErr w:type="spellStart"/>
      <w:r>
        <w:t>bool</w:t>
      </w:r>
      <w:proofErr w:type="spellEnd"/>
      <w:r>
        <w:t xml:space="preserve"> C&gt; é verdadeiro, o único bloco executado é &lt;bloco 2&gt;, e assim por diante, se nenhum dos &lt;</w:t>
      </w:r>
      <w:proofErr w:type="spellStart"/>
      <w:r>
        <w:t>bool</w:t>
      </w:r>
      <w:proofErr w:type="spellEnd"/>
      <w:r>
        <w:t xml:space="preserve">&gt;s forem verdadeiro então o único bloco executado é o &lt;bloco do </w:t>
      </w:r>
      <w:proofErr w:type="spellStart"/>
      <w:r>
        <w:t>else</w:t>
      </w:r>
      <w:proofErr w:type="spellEnd"/>
      <w:r>
        <w:t xml:space="preserve">&gt;. O </w:t>
      </w:r>
      <w:proofErr w:type="spellStart"/>
      <w:r>
        <w:t>else</w:t>
      </w:r>
      <w:proofErr w:type="spellEnd"/>
      <w:r>
        <w:t xml:space="preserve"> é opcional.</w:t>
      </w:r>
    </w:p>
    <w:p w14:paraId="034BA496" w14:textId="3F7BED76" w:rsidR="00A96098" w:rsidRDefault="00FF0298">
      <w:r w:rsidRPr="00FF0298">
        <w:drawing>
          <wp:inline distT="0" distB="0" distL="0" distR="0" wp14:anchorId="518D8064" wp14:editId="3C835CFC">
            <wp:extent cx="3181794" cy="1762371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0298">
        <w:drawing>
          <wp:inline distT="0" distB="0" distL="0" distR="0" wp14:anchorId="2F1AD6C6" wp14:editId="33AE4438">
            <wp:extent cx="1343212" cy="48584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EE6" w14:textId="28AF57AB" w:rsidR="00FF0298" w:rsidRDefault="00FF0298"/>
    <w:p w14:paraId="69C2F1BE" w14:textId="4216989C" w:rsidR="00FF0298" w:rsidRDefault="00FF0298"/>
    <w:p w14:paraId="10078125" w14:textId="0AF21A7F" w:rsidR="0003747D" w:rsidRDefault="0003747D"/>
    <w:p w14:paraId="04EF3A81" w14:textId="33282784" w:rsidR="0003747D" w:rsidRDefault="000374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Operadores Relacionais</w:t>
      </w:r>
    </w:p>
    <w:p w14:paraId="2680C3BA" w14:textId="7CD0AE89" w:rsidR="0003747D" w:rsidRDefault="000374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 , &gt; , &lt; , &gt;= , &lt;= , !=</w:t>
      </w:r>
    </w:p>
    <w:p w14:paraId="44CC8227" w14:textId="229B0089" w:rsidR="0003747D" w:rsidRDefault="0003747D">
      <w:r>
        <w:t xml:space="preserve">Não tem </w:t>
      </w:r>
      <w:proofErr w:type="spellStart"/>
      <w:r>
        <w:t>seguredo</w:t>
      </w:r>
      <w:proofErr w:type="spellEnd"/>
      <w:r>
        <w:t>, compara dois valores e retorna se essa igualdade, desigualdade ou diferença é verdadeira ou falsa (retorna um valor booleano).</w:t>
      </w:r>
    </w:p>
    <w:p w14:paraId="2F704909" w14:textId="63E5F0F6" w:rsidR="0003747D" w:rsidRDefault="00CE421B">
      <w:r w:rsidRPr="00CE421B">
        <w:rPr>
          <w:noProof/>
        </w:rPr>
        <w:drawing>
          <wp:inline distT="0" distB="0" distL="0" distR="0" wp14:anchorId="69207E3D" wp14:editId="1E97E4E6">
            <wp:extent cx="2743583" cy="130510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CC">
        <w:t xml:space="preserve"> </w:t>
      </w:r>
      <w:r w:rsidRPr="00CE421B">
        <w:drawing>
          <wp:inline distT="0" distB="0" distL="0" distR="0" wp14:anchorId="0759F0F3" wp14:editId="207D5D1E">
            <wp:extent cx="609685" cy="1057423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C27" w14:textId="6E19A9B1" w:rsidR="001F16CC" w:rsidRDefault="001F16CC"/>
    <w:p w14:paraId="698FF039" w14:textId="77F2AAAC" w:rsidR="001F16CC" w:rsidRDefault="00A02761">
      <w:r>
        <w:t>Algumas curiosidades:</w:t>
      </w:r>
    </w:p>
    <w:p w14:paraId="338A7129" w14:textId="74113EC9" w:rsidR="00A02761" w:rsidRDefault="00A02761">
      <w:r>
        <w:rPr>
          <w:noProof/>
        </w:rPr>
        <w:drawing>
          <wp:inline distT="0" distB="0" distL="0" distR="0" wp14:anchorId="4A3FAB22" wp14:editId="07950BA6">
            <wp:extent cx="1828571" cy="485714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145D83" wp14:editId="18544614">
            <wp:extent cx="723810" cy="380952"/>
            <wp:effectExtent l="0" t="0" r="63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5B35" w14:textId="33AE7A6C" w:rsidR="00FE7658" w:rsidRDefault="00FE7658">
      <w:r>
        <w:t xml:space="preserve">Pois 2 é </w:t>
      </w:r>
      <w:proofErr w:type="spellStart"/>
      <w:r>
        <w:t>int</w:t>
      </w:r>
      <w:proofErr w:type="spellEnd"/>
      <w:r>
        <w:t xml:space="preserve"> e ‘2’ é </w:t>
      </w:r>
      <w:proofErr w:type="spellStart"/>
      <w:r>
        <w:t>string</w:t>
      </w:r>
      <w:proofErr w:type="spellEnd"/>
    </w:p>
    <w:p w14:paraId="479B53BB" w14:textId="0469FC47" w:rsidR="00FE7658" w:rsidRDefault="00FE7658"/>
    <w:p w14:paraId="70FFE1FE" w14:textId="296A138C" w:rsidR="00CE421B" w:rsidRDefault="008F0691">
      <w:r>
        <w:t>Como já sabemos variáveis também podem ser booleanas</w:t>
      </w:r>
    </w:p>
    <w:p w14:paraId="657C9F73" w14:textId="6CC4C62D" w:rsidR="008F0691" w:rsidRDefault="008F0691">
      <w:r>
        <w:rPr>
          <w:noProof/>
        </w:rPr>
        <w:drawing>
          <wp:inline distT="0" distB="0" distL="0" distR="0" wp14:anchorId="2DEDB347" wp14:editId="13038323">
            <wp:extent cx="2200000" cy="70476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278328" wp14:editId="4CDF8A7E">
            <wp:extent cx="590476" cy="352381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D14" w14:textId="24AD7741" w:rsidR="006B476D" w:rsidRDefault="006B476D"/>
    <w:p w14:paraId="2DC4C5DE" w14:textId="77777777" w:rsidR="006B476D" w:rsidRDefault="006B476D"/>
    <w:p w14:paraId="393B4660" w14:textId="70E79389" w:rsidR="006B476D" w:rsidRDefault="006B476D">
      <w:proofErr w:type="gramStart"/>
      <w:r>
        <w:rPr>
          <w:b/>
          <w:bCs/>
        </w:rPr>
        <w:t>in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in</w:t>
      </w:r>
    </w:p>
    <w:p w14:paraId="7F13F051" w14:textId="6531486A" w:rsidR="006B476D" w:rsidRDefault="006B476D">
      <w:r>
        <w:t>Sintaxe</w:t>
      </w:r>
    </w:p>
    <w:p w14:paraId="2EB3EC97" w14:textId="3535120B" w:rsidR="006B476D" w:rsidRDefault="006B476D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strA</w:t>
      </w:r>
      <w:proofErr w:type="spellEnd"/>
      <w:r>
        <w:rPr>
          <w:b/>
          <w:bCs/>
        </w:rPr>
        <w:t>&gt; in &lt;</w:t>
      </w:r>
      <w:proofErr w:type="spellStart"/>
      <w:r>
        <w:rPr>
          <w:b/>
          <w:bCs/>
        </w:rPr>
        <w:t>strB</w:t>
      </w:r>
      <w:proofErr w:type="spellEnd"/>
      <w:r>
        <w:rPr>
          <w:b/>
          <w:bCs/>
        </w:rPr>
        <w:t>&gt;</w:t>
      </w:r>
    </w:p>
    <w:p w14:paraId="5001F7B4" w14:textId="740101BF" w:rsidR="006B476D" w:rsidRDefault="006B476D">
      <w:r>
        <w:rPr>
          <w:b/>
          <w:bCs/>
        </w:rPr>
        <w:t>&lt;</w:t>
      </w:r>
      <w:proofErr w:type="spellStart"/>
      <w:r>
        <w:rPr>
          <w:b/>
          <w:bCs/>
        </w:rPr>
        <w:t>strA</w:t>
      </w:r>
      <w:proofErr w:type="spell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in &lt;</w:t>
      </w:r>
      <w:proofErr w:type="spellStart"/>
      <w:r>
        <w:rPr>
          <w:b/>
          <w:bCs/>
        </w:rPr>
        <w:t>strB</w:t>
      </w:r>
      <w:proofErr w:type="spellEnd"/>
      <w:r>
        <w:rPr>
          <w:b/>
          <w:bCs/>
        </w:rPr>
        <w:t>&gt;</w:t>
      </w:r>
    </w:p>
    <w:p w14:paraId="65AD04E7" w14:textId="6D630D56" w:rsidR="006B476D" w:rsidRPr="006B476D" w:rsidRDefault="006B476D">
      <w:r>
        <w:t xml:space="preserve">Se a </w:t>
      </w:r>
      <w:proofErr w:type="spellStart"/>
      <w:r>
        <w:t>strA</w:t>
      </w:r>
      <w:proofErr w:type="spellEnd"/>
      <w:r>
        <w:t xml:space="preserve"> estiver na </w:t>
      </w:r>
      <w:proofErr w:type="spellStart"/>
      <w:r>
        <w:t>strB</w:t>
      </w:r>
      <w:proofErr w:type="spellEnd"/>
      <w:r>
        <w:t xml:space="preserve">, então no caso do in retornará </w:t>
      </w:r>
      <w:proofErr w:type="spellStart"/>
      <w:r>
        <w:t>True</w:t>
      </w:r>
      <w:proofErr w:type="spellEnd"/>
      <w:r>
        <w:t xml:space="preserve">, caso contrário false. Se a </w:t>
      </w:r>
      <w:proofErr w:type="spellStart"/>
      <w:r>
        <w:t>strA</w:t>
      </w:r>
      <w:proofErr w:type="spellEnd"/>
      <w:r>
        <w:t xml:space="preserve"> não estiver na </w:t>
      </w:r>
      <w:proofErr w:type="spellStart"/>
      <w:r>
        <w:t>strB</w:t>
      </w:r>
      <w:proofErr w:type="spellEnd"/>
      <w:r>
        <w:t xml:space="preserve"> no caso do </w:t>
      </w:r>
      <w:proofErr w:type="spellStart"/>
      <w:r>
        <w:t>not</w:t>
      </w:r>
      <w:proofErr w:type="spellEnd"/>
      <w:r>
        <w:t xml:space="preserve"> in retornará </w:t>
      </w:r>
      <w:proofErr w:type="spellStart"/>
      <w:r>
        <w:t>True</w:t>
      </w:r>
      <w:proofErr w:type="spellEnd"/>
      <w:r>
        <w:t xml:space="preserve">, caso contrário false. </w:t>
      </w:r>
    </w:p>
    <w:p w14:paraId="08F1BDC2" w14:textId="7A951791" w:rsidR="008F0691" w:rsidRDefault="008F0691"/>
    <w:p w14:paraId="44B5FD74" w14:textId="643EAF70" w:rsidR="00721E7B" w:rsidRDefault="00721E7B">
      <w:r>
        <w:rPr>
          <w:noProof/>
        </w:rPr>
        <w:drawing>
          <wp:inline distT="0" distB="0" distL="0" distR="0" wp14:anchorId="038882AE" wp14:editId="2709F96C">
            <wp:extent cx="2552381" cy="1114286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DD469C" wp14:editId="6AEAB03A">
            <wp:extent cx="571429" cy="695238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E785" w14:textId="545B3216" w:rsidR="008F0691" w:rsidRDefault="008F0691"/>
    <w:p w14:paraId="499D5633" w14:textId="48778DF1" w:rsidR="005A4BE7" w:rsidRDefault="005A4BE7"/>
    <w:p w14:paraId="2D8D2D8B" w14:textId="1C1902EB" w:rsidR="00721E7B" w:rsidRDefault="00721E7B"/>
    <w:p w14:paraId="0691A78C" w14:textId="1CD565DA" w:rsidR="00721E7B" w:rsidRDefault="00721E7B"/>
    <w:p w14:paraId="41B11451" w14:textId="41654323" w:rsidR="00721E7B" w:rsidRDefault="00721E7B"/>
    <w:p w14:paraId="64CD7C24" w14:textId="3A205688" w:rsidR="00721E7B" w:rsidRDefault="00721E7B"/>
    <w:p w14:paraId="05A47700" w14:textId="1175FB71" w:rsidR="00721E7B" w:rsidRDefault="00721E7B"/>
    <w:p w14:paraId="763BD99E" w14:textId="71186BBF" w:rsidR="00721E7B" w:rsidRDefault="00721E7B"/>
    <w:p w14:paraId="50EA6736" w14:textId="4B8660F4" w:rsidR="00721E7B" w:rsidRDefault="00721E7B"/>
    <w:p w14:paraId="7D423E6A" w14:textId="7161572D" w:rsidR="00721E7B" w:rsidRDefault="00721E7B"/>
    <w:p w14:paraId="3E5A3E20" w14:textId="270E374E" w:rsidR="00721E7B" w:rsidRDefault="00721E7B"/>
    <w:p w14:paraId="676C7177" w14:textId="77777777" w:rsidR="00721E7B" w:rsidRDefault="00721E7B"/>
    <w:p w14:paraId="1C94A4D2" w14:textId="34B49878" w:rsidR="005A4BE7" w:rsidRDefault="005A4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Operadores Lógicos</w:t>
      </w:r>
    </w:p>
    <w:p w14:paraId="0F4A03B2" w14:textId="092B801E" w:rsidR="005A4BE7" w:rsidRDefault="005A4BE7">
      <w:proofErr w:type="spellStart"/>
      <w:proofErr w:type="gram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, in ,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in</w:t>
      </w:r>
    </w:p>
    <w:p w14:paraId="64DEAEC7" w14:textId="4DE3E4C1" w:rsidR="005A4BE7" w:rsidRDefault="005A4BE7"/>
    <w:p w14:paraId="3ACB9F7F" w14:textId="1483C3A5" w:rsidR="005A4BE7" w:rsidRDefault="005A4BE7"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</w:p>
    <w:p w14:paraId="1DF54458" w14:textId="401C6AA5" w:rsidR="005A4BE7" w:rsidRDefault="005A4BE7">
      <w:r>
        <w:t>funciona como em qualquer outra linguagem de programação.</w:t>
      </w:r>
    </w:p>
    <w:p w14:paraId="1D340BD1" w14:textId="64D9C832" w:rsidR="005A4BE7" w:rsidRDefault="00BF6A35">
      <w:r w:rsidRPr="00BF6A35">
        <w:drawing>
          <wp:inline distT="0" distB="0" distL="0" distR="0" wp14:anchorId="3BC8E3C0" wp14:editId="24D61278">
            <wp:extent cx="2667372" cy="132416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F6A35">
        <w:drawing>
          <wp:inline distT="0" distB="0" distL="0" distR="0" wp14:anchorId="19988497" wp14:editId="0B2350A7">
            <wp:extent cx="695422" cy="70494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27B" w14:textId="7F493418" w:rsidR="00BF6A35" w:rsidRDefault="00BF6A35">
      <w:r>
        <w:t>Você pode usar os parênteses a seu critério para auxiliar na precedência.</w:t>
      </w:r>
    </w:p>
    <w:p w14:paraId="3660822B" w14:textId="2F6E726E" w:rsidR="00BF6A35" w:rsidRDefault="00BF6A35"/>
    <w:p w14:paraId="3B28B263" w14:textId="77777777" w:rsidR="00BF6A35" w:rsidRPr="005A4BE7" w:rsidRDefault="00BF6A35"/>
    <w:p w14:paraId="245A772B" w14:textId="77777777" w:rsidR="00B10F39" w:rsidRPr="00DA16BA" w:rsidRDefault="00B10F39"/>
    <w:sectPr w:rsidR="00B10F39" w:rsidRPr="00DA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F2A9B"/>
    <w:multiLevelType w:val="hybridMultilevel"/>
    <w:tmpl w:val="81E6D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32"/>
    <w:rsid w:val="0003747D"/>
    <w:rsid w:val="000A27AE"/>
    <w:rsid w:val="001F16CC"/>
    <w:rsid w:val="00321D8F"/>
    <w:rsid w:val="00332D32"/>
    <w:rsid w:val="00356AF4"/>
    <w:rsid w:val="005A4BE7"/>
    <w:rsid w:val="00675AC3"/>
    <w:rsid w:val="006B476D"/>
    <w:rsid w:val="00721E7B"/>
    <w:rsid w:val="00723BC3"/>
    <w:rsid w:val="00794418"/>
    <w:rsid w:val="008F0691"/>
    <w:rsid w:val="008F3047"/>
    <w:rsid w:val="009A1559"/>
    <w:rsid w:val="00A02761"/>
    <w:rsid w:val="00A75838"/>
    <w:rsid w:val="00A96098"/>
    <w:rsid w:val="00B10F39"/>
    <w:rsid w:val="00BF6A35"/>
    <w:rsid w:val="00CE421B"/>
    <w:rsid w:val="00DA16BA"/>
    <w:rsid w:val="00FE7658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D22F"/>
  <w15:chartTrackingRefBased/>
  <w15:docId w15:val="{37C7C161-622C-4173-8C59-E47AEDB8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20</cp:revision>
  <dcterms:created xsi:type="dcterms:W3CDTF">2022-02-04T17:50:00Z</dcterms:created>
  <dcterms:modified xsi:type="dcterms:W3CDTF">2022-02-04T18:47:00Z</dcterms:modified>
</cp:coreProperties>
</file>