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33BC" w14:textId="4C9A7270" w:rsidR="00A75838" w:rsidRDefault="00304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52 – Funçõe (def) em Python</w:t>
      </w:r>
    </w:p>
    <w:p w14:paraId="5C251717" w14:textId="15F3B67C" w:rsidR="00304777" w:rsidRDefault="00304777">
      <w:pPr>
        <w:rPr>
          <w:b/>
          <w:bCs/>
          <w:sz w:val="28"/>
          <w:szCs w:val="28"/>
        </w:rPr>
      </w:pPr>
    </w:p>
    <w:p w14:paraId="659478F0" w14:textId="0BF08BCC" w:rsidR="00304777" w:rsidRDefault="00304777">
      <w:pPr>
        <w:rPr>
          <w:b/>
          <w:bCs/>
          <w:sz w:val="28"/>
          <w:szCs w:val="28"/>
        </w:rPr>
      </w:pPr>
    </w:p>
    <w:p w14:paraId="262FC736" w14:textId="11FA1BA4" w:rsidR="00304777" w:rsidRDefault="00304777"/>
    <w:p w14:paraId="43031ED2" w14:textId="6F9C505D" w:rsidR="00304777" w:rsidRDefault="00304777">
      <w:r>
        <w:t>Definindo funções em python</w:t>
      </w:r>
    </w:p>
    <w:p w14:paraId="5AC40335" w14:textId="6C60FF73" w:rsidR="00304777" w:rsidRDefault="00304777">
      <w:r>
        <w:t>Sintaxe:</w:t>
      </w:r>
    </w:p>
    <w:p w14:paraId="6034D430" w14:textId="112BBB6C" w:rsidR="00304777" w:rsidRDefault="00304777">
      <w:pPr>
        <w:rPr>
          <w:b/>
          <w:bCs/>
        </w:rPr>
      </w:pPr>
      <w:r>
        <w:rPr>
          <w:b/>
          <w:bCs/>
        </w:rPr>
        <w:t xml:space="preserve">def &lt;name&gt;(&lt;paramet1&gt;, </w:t>
      </w:r>
      <w:proofErr w:type="gramStart"/>
      <w:r>
        <w:rPr>
          <w:b/>
          <w:bCs/>
        </w:rPr>
        <w:t>... ,</w:t>
      </w:r>
      <w:proofErr w:type="gramEnd"/>
      <w:r>
        <w:rPr>
          <w:b/>
          <w:bCs/>
        </w:rPr>
        <w:t xml:space="preserve"> &lt;parametN&gt;):</w:t>
      </w:r>
    </w:p>
    <w:p w14:paraId="209D6DE4" w14:textId="1CE9862D" w:rsidR="00304777" w:rsidRDefault="00304777">
      <w:pPr>
        <w:rPr>
          <w:b/>
          <w:bCs/>
        </w:rPr>
      </w:pPr>
      <w:r>
        <w:rPr>
          <w:b/>
          <w:bCs/>
        </w:rPr>
        <w:t xml:space="preserve">    &lt;bloco da função&gt;</w:t>
      </w:r>
    </w:p>
    <w:p w14:paraId="45CD30C2" w14:textId="77777777" w:rsidR="00304777" w:rsidRPr="00304777" w:rsidRDefault="00304777">
      <w:pPr>
        <w:rPr>
          <w:b/>
          <w:bCs/>
        </w:rPr>
      </w:pPr>
    </w:p>
    <w:p w14:paraId="0920D313" w14:textId="18224A79" w:rsidR="00304777" w:rsidRDefault="00304777">
      <w:r w:rsidRPr="00304777">
        <w:rPr>
          <w:noProof/>
        </w:rPr>
        <w:drawing>
          <wp:inline distT="0" distB="0" distL="0" distR="0" wp14:anchorId="3112091F" wp14:editId="1BF4C47A">
            <wp:extent cx="2686425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C8BD" w14:textId="0D970187" w:rsidR="00304777" w:rsidRDefault="00304777">
      <w:r>
        <w:t>Vamos chamar essa função:</w:t>
      </w:r>
    </w:p>
    <w:p w14:paraId="75224D04" w14:textId="1AA7CA0A" w:rsidR="00304777" w:rsidRDefault="00185DD2">
      <w:r>
        <w:rPr>
          <w:noProof/>
        </w:rPr>
        <w:drawing>
          <wp:inline distT="0" distB="0" distL="0" distR="0" wp14:anchorId="78238281" wp14:editId="05529391">
            <wp:extent cx="2714286" cy="148571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E2650F" wp14:editId="744BCA96">
            <wp:extent cx="1247619" cy="476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AAB0" w14:textId="11E6FF9A" w:rsidR="00185DD2" w:rsidRDefault="00185DD2"/>
    <w:p w14:paraId="24EA7BB6" w14:textId="38CA5A54" w:rsidR="009F25BA" w:rsidRDefault="009F25BA">
      <w:r>
        <w:t>Podemos colocar valores padrão para os parâmetros da função, eles terão esse valor padrão caso dermos um argumento para eles quando chamarmos a função.</w:t>
      </w:r>
    </w:p>
    <w:p w14:paraId="2FB3EF03" w14:textId="271FBD73" w:rsidR="00935FC5" w:rsidRDefault="00935FC5">
      <w:r>
        <w:t>Por exemplo, se não dermos valores padrão aos parâmetros e chamarmos a função sem parâmetros ocorrerá um erro:</w:t>
      </w:r>
    </w:p>
    <w:p w14:paraId="07B399FB" w14:textId="0FE64EEF" w:rsidR="00935FC5" w:rsidRDefault="00935FC5">
      <w:r>
        <w:rPr>
          <w:noProof/>
        </w:rPr>
        <w:drawing>
          <wp:inline distT="0" distB="0" distL="0" distR="0" wp14:anchorId="4C6602A7" wp14:editId="0080A35A">
            <wp:extent cx="2733333" cy="9809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F43CB9" w14:textId="65D21DB5" w:rsidR="006C148C" w:rsidRDefault="006D7BDD">
      <w:r w:rsidRPr="006D7BDD">
        <w:rPr>
          <w:noProof/>
        </w:rPr>
        <w:drawing>
          <wp:inline distT="0" distB="0" distL="0" distR="0" wp14:anchorId="5FEE289C" wp14:editId="46AF7136">
            <wp:extent cx="5400040" cy="714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0FF" w14:textId="77777777" w:rsidR="006C148C" w:rsidRDefault="006C148C"/>
    <w:p w14:paraId="5CE7E6A9" w14:textId="5E793403" w:rsidR="006C148C" w:rsidRDefault="006C148C">
      <w:r>
        <w:t>Vamos agora dar valores padrão aos parâmetros, basta colocar o sinal de atribuição =, e o valor padrão:</w:t>
      </w:r>
    </w:p>
    <w:p w14:paraId="373F082E" w14:textId="3A583C91" w:rsidR="006C148C" w:rsidRDefault="006C148C">
      <w:r>
        <w:rPr>
          <w:noProof/>
        </w:rPr>
        <w:drawing>
          <wp:inline distT="0" distB="0" distL="0" distR="0" wp14:anchorId="7CA6E811" wp14:editId="5830AD67">
            <wp:extent cx="3290455" cy="14478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474" cy="14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AFBE35" wp14:editId="5A20E0AD">
            <wp:extent cx="942857" cy="4476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9D8" w14:textId="0BA8866D" w:rsidR="006C148C" w:rsidRDefault="006C148C">
      <w:r>
        <w:lastRenderedPageBreak/>
        <w:t>Veja que não foi dado nenhum argumento aos parâmetros nome2 e numero, então eles assumirão seus valores padrão.</w:t>
      </w:r>
    </w:p>
    <w:p w14:paraId="5B39C442" w14:textId="580CADFF" w:rsidR="006C148C" w:rsidRDefault="003F2890">
      <w:r>
        <w:t>Obs: Os parâmetros que possuem valor padrão devem ser os últimos na lista de parâmetros da função.</w:t>
      </w:r>
    </w:p>
    <w:p w14:paraId="58587449" w14:textId="5471F16E" w:rsidR="0074158F" w:rsidRDefault="0074158F"/>
    <w:p w14:paraId="3247EBCB" w14:textId="29BF3F64" w:rsidR="0074158F" w:rsidRDefault="0074158F">
      <w:r>
        <w:t>Também podemos chamar uma função, dando os argumentos de forma nomeada, veja um exemplo:</w:t>
      </w:r>
    </w:p>
    <w:p w14:paraId="28EF9A86" w14:textId="797BE786" w:rsidR="0074158F" w:rsidRDefault="0074158F">
      <w:r>
        <w:rPr>
          <w:noProof/>
        </w:rPr>
        <w:drawing>
          <wp:inline distT="0" distB="0" distL="0" distR="0" wp14:anchorId="1F0C983B" wp14:editId="4138DAF6">
            <wp:extent cx="3733333" cy="1466667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EF6C43" wp14:editId="68194112">
            <wp:extent cx="1180952" cy="371429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025B" w14:textId="66FC66EB" w:rsidR="003F2890" w:rsidRDefault="003F2890">
      <w:r>
        <w:t>Obs: Os argumentos nomeados devem ser os últimos na lista de argumentos da função.</w:t>
      </w:r>
    </w:p>
    <w:p w14:paraId="21625CFF" w14:textId="1EDAC967" w:rsidR="0074158F" w:rsidRDefault="0074158F"/>
    <w:p w14:paraId="4A6D3648" w14:textId="5AC83508" w:rsidR="004A2DE3" w:rsidRDefault="004A2DE3"/>
    <w:p w14:paraId="4DA75BAE" w14:textId="28751201" w:rsidR="004A2DE3" w:rsidRDefault="004A2DE3"/>
    <w:p w14:paraId="266F1B44" w14:textId="76BAB78E" w:rsidR="004A2DE3" w:rsidRDefault="004A2DE3">
      <w:r>
        <w:t>Funções como já sabemos podem retornar valores.</w:t>
      </w:r>
    </w:p>
    <w:p w14:paraId="31B76FD3" w14:textId="624D0700" w:rsidR="004A2DE3" w:rsidRDefault="004A2DE3">
      <w:r>
        <w:t xml:space="preserve">Para isso utilize o </w:t>
      </w:r>
      <w:r>
        <w:rPr>
          <w:b/>
          <w:bCs/>
        </w:rPr>
        <w:t>return &lt;valor&gt;</w:t>
      </w:r>
      <w:r>
        <w:t>, e no momento que ela chegar nessa linha de código a função irá terminar e irá retornar esse &lt;valor&gt;. Veja um exemplo:</w:t>
      </w:r>
    </w:p>
    <w:p w14:paraId="401285BC" w14:textId="67938CDB" w:rsidR="004A2DE3" w:rsidRDefault="004A2DE3">
      <w:r>
        <w:rPr>
          <w:noProof/>
        </w:rPr>
        <w:drawing>
          <wp:inline distT="0" distB="0" distL="0" distR="0" wp14:anchorId="3661DE5D" wp14:editId="639C5DB7">
            <wp:extent cx="1628571" cy="156190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694D36" wp14:editId="1AC3E0CB">
            <wp:extent cx="409524" cy="419048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1494" w14:textId="390F84E5" w:rsidR="004A2DE3" w:rsidRDefault="004A2DE3">
      <w:r>
        <w:t xml:space="preserve">Por curiosidade uma função que não possui </w:t>
      </w:r>
      <w:r>
        <w:rPr>
          <w:b/>
          <w:bCs/>
        </w:rPr>
        <w:t xml:space="preserve">return </w:t>
      </w:r>
      <w:r>
        <w:t xml:space="preserve">no seu corpo retorna o dado </w:t>
      </w:r>
      <w:r w:rsidRPr="004A2DE3">
        <w:rPr>
          <w:b/>
          <w:bCs/>
        </w:rPr>
        <w:t>None</w:t>
      </w:r>
      <w:r>
        <w:t>.</w:t>
      </w:r>
    </w:p>
    <w:p w14:paraId="236A0961" w14:textId="79630772" w:rsidR="004A2DE3" w:rsidRDefault="004A2DE3"/>
    <w:p w14:paraId="6721A363" w14:textId="2A95F4CB" w:rsidR="00EF65DF" w:rsidRDefault="00EF65DF">
      <w:r>
        <w:t xml:space="preserve">É importante destacar também que se caso a linha de código que está o </w:t>
      </w:r>
      <w:r>
        <w:rPr>
          <w:b/>
          <w:bCs/>
        </w:rPr>
        <w:t>return</w:t>
      </w:r>
      <w:r>
        <w:t xml:space="preserve"> for executada, a função irá terminar, e toda linha de código da função que está abaixo de </w:t>
      </w:r>
      <w:r w:rsidR="007B1DC1">
        <w:t>return</w:t>
      </w:r>
      <w:r>
        <w:t>, não será executada.</w:t>
      </w:r>
    </w:p>
    <w:p w14:paraId="0C85B074" w14:textId="11F5503C" w:rsidR="00EF65DF" w:rsidRDefault="009D2B9D">
      <w:r>
        <w:rPr>
          <w:noProof/>
        </w:rPr>
        <w:drawing>
          <wp:inline distT="0" distB="0" distL="0" distR="0" wp14:anchorId="0D97ECBD" wp14:editId="1861B421">
            <wp:extent cx="1657143" cy="2180952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34FFB3" wp14:editId="6A4270FB">
            <wp:extent cx="352381" cy="36190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DBBA" w14:textId="192B8CC9" w:rsidR="009D2B9D" w:rsidRDefault="009D2B9D"/>
    <w:p w14:paraId="36C4BE9B" w14:textId="55DCE4FA" w:rsidR="007B1DC1" w:rsidRDefault="007B1DC1"/>
    <w:p w14:paraId="1649291F" w14:textId="0FBB416A" w:rsidR="007B1DC1" w:rsidRDefault="007B1DC1"/>
    <w:p w14:paraId="1DC926FF" w14:textId="48E9D3E9" w:rsidR="007B1DC1" w:rsidRDefault="007B1DC1"/>
    <w:p w14:paraId="4D73723A" w14:textId="7789664D" w:rsidR="007B1DC1" w:rsidRDefault="006F6DD8">
      <w:r>
        <w:t>Uma função não retorna só dados primitivos, ela pode retornar objetos iteráveis por exemplo:</w:t>
      </w:r>
    </w:p>
    <w:p w14:paraId="6D269793" w14:textId="02452F0F" w:rsidR="006F6DD8" w:rsidRDefault="006F6DD8">
      <w:r>
        <w:rPr>
          <w:noProof/>
        </w:rPr>
        <w:drawing>
          <wp:inline distT="0" distB="0" distL="0" distR="0" wp14:anchorId="23AA6400" wp14:editId="5ACB0680">
            <wp:extent cx="1885714" cy="132381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A32AB0" wp14:editId="0DA9550B">
            <wp:extent cx="971429" cy="390476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476" w14:textId="16BCCDAF" w:rsidR="00224374" w:rsidRDefault="00224374"/>
    <w:p w14:paraId="642B82BF" w14:textId="35C7C247" w:rsidR="00224374" w:rsidRDefault="00224374">
      <w:r>
        <w:rPr>
          <w:noProof/>
        </w:rPr>
        <w:drawing>
          <wp:inline distT="0" distB="0" distL="0" distR="0" wp14:anchorId="0BF1B72C" wp14:editId="530CCB1B">
            <wp:extent cx="2142857" cy="1504762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C2419E" wp14:editId="265C1614">
            <wp:extent cx="2638095" cy="323810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C6F" w14:textId="77777777" w:rsidR="00224374" w:rsidRDefault="00224374"/>
    <w:p w14:paraId="388DCDA6" w14:textId="6C1FF419" w:rsidR="006F6DD8" w:rsidRDefault="006F6DD8"/>
    <w:p w14:paraId="004F3F35" w14:textId="333DCC90" w:rsidR="00A30646" w:rsidRDefault="00A30646"/>
    <w:p w14:paraId="07875359" w14:textId="5B944324" w:rsidR="00A30646" w:rsidRDefault="00A30646">
      <w:r>
        <w:t>Variáveis podem apontar para uma função:</w:t>
      </w:r>
    </w:p>
    <w:p w14:paraId="379B1C40" w14:textId="3CF9651C" w:rsidR="00A30646" w:rsidRDefault="00A7044D">
      <w:r>
        <w:rPr>
          <w:noProof/>
        </w:rPr>
        <w:drawing>
          <wp:inline distT="0" distB="0" distL="0" distR="0" wp14:anchorId="057557AE" wp14:editId="01B1680F">
            <wp:extent cx="1704762" cy="160952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28DB70" wp14:editId="467758F0">
            <wp:extent cx="2466667" cy="44761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C56" w14:textId="77777777" w:rsidR="00A976C0" w:rsidRDefault="00A976C0">
      <w:r>
        <w:t>(Obs: id(&lt;object&gt;) retorna o endereço da memoria de um certo dado</w:t>
      </w:r>
    </w:p>
    <w:p w14:paraId="46A8B0DF" w14:textId="2C2A65F9" w:rsidR="00A976C0" w:rsidRDefault="00786161">
      <w:hyperlink r:id="rId23" w:anchor="id" w:history="1">
        <w:r w:rsidR="00A976C0" w:rsidRPr="00C90781">
          <w:rPr>
            <w:rStyle w:val="Hyperlink"/>
          </w:rPr>
          <w:t>https://docs.python.org/3/library/functions.html#id</w:t>
        </w:r>
      </w:hyperlink>
      <w:r w:rsidR="00A976C0">
        <w:t xml:space="preserve"> )</w:t>
      </w:r>
    </w:p>
    <w:p w14:paraId="7196BF6C" w14:textId="4AACBE99" w:rsidR="00A976C0" w:rsidRDefault="00A976C0">
      <w:r>
        <w:t>Entenda também a diferênça, ao fazer:</w:t>
      </w:r>
    </w:p>
    <w:p w14:paraId="6018DDAE" w14:textId="4BF11043" w:rsidR="00A976C0" w:rsidRDefault="00A976C0">
      <w:r>
        <w:t>&lt;var&gt; = &lt;function&gt;</w:t>
      </w:r>
    </w:p>
    <w:p w14:paraId="4958392E" w14:textId="01C99A32" w:rsidR="00A976C0" w:rsidRDefault="00A976C0">
      <w:r>
        <w:t>&lt;var&gt; passa a apontar para a função &lt;function</w:t>
      </w:r>
      <w:proofErr w:type="gramStart"/>
      <w:r>
        <w:t>&gt;</w:t>
      </w:r>
      <w:proofErr w:type="gramEnd"/>
      <w:r>
        <w:t xml:space="preserve"> mas a função não é executada, ao fazer:</w:t>
      </w:r>
    </w:p>
    <w:p w14:paraId="2E2D315A" w14:textId="3685DCF5" w:rsidR="00A976C0" w:rsidRDefault="00A976C0">
      <w:r>
        <w:t>&lt;var&gt; = &lt;function</w:t>
      </w:r>
      <w:proofErr w:type="gramStart"/>
      <w:r>
        <w:t>&gt;(</w:t>
      </w:r>
      <w:proofErr w:type="gramEnd"/>
      <w:r>
        <w:t>)</w:t>
      </w:r>
    </w:p>
    <w:p w14:paraId="6BB90918" w14:textId="4088FE01" w:rsidR="00A976C0" w:rsidRDefault="00A976C0">
      <w:r>
        <w:t>A função &lt;function&gt; é executada, e o valor que ela retorna é atribuido à &lt;var&gt;</w:t>
      </w:r>
    </w:p>
    <w:p w14:paraId="54648D3A" w14:textId="27D7D647" w:rsidR="00A7044D" w:rsidRDefault="00A7044D"/>
    <w:p w14:paraId="1E44381D" w14:textId="77777777" w:rsidR="00A976C0" w:rsidRDefault="00A976C0"/>
    <w:p w14:paraId="6D6A6F60" w14:textId="77777777" w:rsidR="00786161" w:rsidRDefault="00786161"/>
    <w:p w14:paraId="4ED4D611" w14:textId="77777777" w:rsidR="00786161" w:rsidRDefault="00786161"/>
    <w:p w14:paraId="6D6736A5" w14:textId="77777777" w:rsidR="00786161" w:rsidRDefault="00786161"/>
    <w:p w14:paraId="70A41F4B" w14:textId="77777777" w:rsidR="00786161" w:rsidRDefault="00786161"/>
    <w:p w14:paraId="447DDE5B" w14:textId="77777777" w:rsidR="00786161" w:rsidRDefault="00786161"/>
    <w:p w14:paraId="3843CC77" w14:textId="63516433" w:rsidR="00A976C0" w:rsidRDefault="00A976C0">
      <w:r>
        <w:lastRenderedPageBreak/>
        <w:t>Aproveitando o mencionado, funções podem retornar funções.</w:t>
      </w:r>
    </w:p>
    <w:p w14:paraId="2A91F890" w14:textId="7B4CB856" w:rsidR="00A976C0" w:rsidRDefault="00A976C0">
      <w:r>
        <w:rPr>
          <w:noProof/>
        </w:rPr>
        <w:drawing>
          <wp:inline distT="0" distB="0" distL="0" distR="0" wp14:anchorId="29E4B506" wp14:editId="4601801F">
            <wp:extent cx="1800000" cy="233333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1EB669" wp14:editId="5848C8D0">
            <wp:extent cx="504762" cy="37142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C735" w14:textId="4DEB8CD4" w:rsidR="00A976C0" w:rsidRDefault="00A976C0">
      <w:r>
        <w:t>a recebeu o valor que a função f2 retorna, que é a função f1, depois é chamada a função f1 por meio do a com o argumento ‘Ola’</w:t>
      </w:r>
    </w:p>
    <w:p w14:paraId="608673A9" w14:textId="71956EBB" w:rsidR="00A976C0" w:rsidRDefault="00A976C0"/>
    <w:p w14:paraId="0CC5E8CF" w14:textId="1F80FDD4" w:rsidR="00AB5E1B" w:rsidRDefault="00AB5E1B"/>
    <w:p w14:paraId="3296836F" w14:textId="145B0497" w:rsidR="00AB5E1B" w:rsidRDefault="00AB5E1B">
      <w:r>
        <w:t>Claro que também podemos chamar funções dentro de outra:</w:t>
      </w:r>
    </w:p>
    <w:p w14:paraId="02CBDAC5" w14:textId="2BC81D21" w:rsidR="00AB5E1B" w:rsidRDefault="00AB5E1B">
      <w:r>
        <w:rPr>
          <w:noProof/>
        </w:rPr>
        <w:drawing>
          <wp:inline distT="0" distB="0" distL="0" distR="0" wp14:anchorId="655DDAC0" wp14:editId="5C9DE2F9">
            <wp:extent cx="1809524" cy="2333333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814033" wp14:editId="498894DB">
            <wp:extent cx="419048" cy="704762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4D2F" w14:textId="5427E7E1" w:rsidR="00786161" w:rsidRDefault="00786161"/>
    <w:p w14:paraId="19F77A7B" w14:textId="46228F0F" w:rsidR="00786161" w:rsidRDefault="00786161"/>
    <w:p w14:paraId="36D70C24" w14:textId="1DD405EC" w:rsidR="00786161" w:rsidRDefault="00786161">
      <w:r>
        <w:t>Assim como também funções podem receber funções como parâmetros:</w:t>
      </w:r>
    </w:p>
    <w:p w14:paraId="69F3F6F7" w14:textId="384E5FAE" w:rsidR="00786161" w:rsidRDefault="00786161">
      <w:r>
        <w:rPr>
          <w:noProof/>
        </w:rPr>
        <w:drawing>
          <wp:inline distT="0" distB="0" distL="0" distR="0" wp14:anchorId="2603A3B0" wp14:editId="74AB6430">
            <wp:extent cx="1590476" cy="236190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C78F10" wp14:editId="62C846BB">
            <wp:extent cx="304762" cy="390476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7B2" w14:textId="3903D3F3" w:rsidR="00786161" w:rsidRDefault="00786161"/>
    <w:p w14:paraId="62E6E592" w14:textId="77777777" w:rsidR="00786161" w:rsidRDefault="00786161"/>
    <w:p w14:paraId="407E4340" w14:textId="68C829DB" w:rsidR="00AB5E1B" w:rsidRDefault="00AB5E1B"/>
    <w:p w14:paraId="61FA95CA" w14:textId="77777777" w:rsidR="00AB5E1B" w:rsidRPr="00EF65DF" w:rsidRDefault="00AB5E1B"/>
    <w:sectPr w:rsidR="00AB5E1B" w:rsidRPr="00EF6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0"/>
    <w:rsid w:val="00185DD2"/>
    <w:rsid w:val="00224374"/>
    <w:rsid w:val="00304777"/>
    <w:rsid w:val="003F2890"/>
    <w:rsid w:val="004A2DE3"/>
    <w:rsid w:val="006C148C"/>
    <w:rsid w:val="006D7BDD"/>
    <w:rsid w:val="006F6DD8"/>
    <w:rsid w:val="0074158F"/>
    <w:rsid w:val="00786161"/>
    <w:rsid w:val="007B1DC1"/>
    <w:rsid w:val="008538A0"/>
    <w:rsid w:val="00935FC5"/>
    <w:rsid w:val="009A1559"/>
    <w:rsid w:val="009D2B9D"/>
    <w:rsid w:val="009F25BA"/>
    <w:rsid w:val="00A30646"/>
    <w:rsid w:val="00A7044D"/>
    <w:rsid w:val="00A75838"/>
    <w:rsid w:val="00A976C0"/>
    <w:rsid w:val="00AB5E1B"/>
    <w:rsid w:val="00E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7AF1"/>
  <w15:chartTrackingRefBased/>
  <w15:docId w15:val="{EF96991D-3736-4F91-B874-06F3D04B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7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19</cp:revision>
  <dcterms:created xsi:type="dcterms:W3CDTF">2022-02-20T18:04:00Z</dcterms:created>
  <dcterms:modified xsi:type="dcterms:W3CDTF">2022-02-20T23:26:00Z</dcterms:modified>
</cp:coreProperties>
</file>