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8ACE7FF">
      <w:r w:rsidR="736C5AF5">
        <w:rPr/>
        <w:t>How to run:</w:t>
      </w:r>
    </w:p>
    <w:p w:rsidR="736C5AF5" w:rsidP="65187F5C" w:rsidRDefault="736C5AF5" w14:paraId="7BA5FE33" w14:textId="43765240">
      <w:pPr>
        <w:pStyle w:val="ListParagraph"/>
        <w:numPr>
          <w:ilvl w:val="0"/>
          <w:numId w:val="1"/>
        </w:numPr>
        <w:rPr/>
      </w:pPr>
      <w:r w:rsidR="736C5AF5">
        <w:rPr/>
        <w:t>Calibrate camera</w:t>
      </w:r>
    </w:p>
    <w:p w:rsidR="736C5AF5" w:rsidP="65187F5C" w:rsidRDefault="736C5AF5" w14:paraId="6B3766B9" w14:textId="7CC61484">
      <w:pPr>
        <w:pStyle w:val="ListParagraph"/>
        <w:numPr>
          <w:ilvl w:val="0"/>
          <w:numId w:val="1"/>
        </w:numPr>
        <w:rPr/>
      </w:pPr>
      <w:r w:rsidR="736C5AF5">
        <w:rPr/>
        <w:t>Run video on ORBSLAM3 and save output</w:t>
      </w:r>
    </w:p>
    <w:p w:rsidR="736C5AF5" w:rsidP="65187F5C" w:rsidRDefault="736C5AF5" w14:paraId="11E40A63" w14:textId="40555EEA">
      <w:pPr>
        <w:pStyle w:val="ListParagraph"/>
        <w:numPr>
          <w:ilvl w:val="0"/>
          <w:numId w:val="1"/>
        </w:numPr>
        <w:rPr/>
      </w:pPr>
      <w:r w:rsidR="736C5AF5">
        <w:rPr/>
        <w:t xml:space="preserve">Go to </w:t>
      </w:r>
      <w:r w:rsidR="736C5AF5">
        <w:rPr/>
        <w:t>aruco_try</w:t>
      </w:r>
      <w:r w:rsidR="736C5AF5">
        <w:rPr/>
        <w:t xml:space="preserve"> and type the mp4 location file, you can run to see if the aruco part works well</w:t>
      </w:r>
    </w:p>
    <w:p w:rsidR="736C5AF5" w:rsidP="65187F5C" w:rsidRDefault="736C5AF5" w14:paraId="5B788947" w14:textId="04A56F7E">
      <w:pPr>
        <w:pStyle w:val="ListParagraph"/>
        <w:numPr>
          <w:ilvl w:val="0"/>
          <w:numId w:val="1"/>
        </w:numPr>
        <w:rPr/>
      </w:pPr>
      <w:r w:rsidR="736C5AF5">
        <w:rPr/>
        <w:t xml:space="preserve">Go to slam preprocess, make sure the SLAM output is saved in the right place </w:t>
      </w:r>
      <w:r w:rsidR="736C5AF5">
        <w:rPr/>
        <w:t>run</w:t>
      </w:r>
      <w:r w:rsidR="736C5AF5">
        <w:rPr/>
        <w:t xml:space="preserve"> it.</w:t>
      </w:r>
    </w:p>
    <w:p w:rsidR="736C5AF5" w:rsidP="65187F5C" w:rsidRDefault="736C5AF5" w14:paraId="20EBDC2F" w14:textId="333F5F4E">
      <w:pPr>
        <w:pStyle w:val="ListParagraph"/>
        <w:numPr>
          <w:ilvl w:val="0"/>
          <w:numId w:val="1"/>
        </w:numPr>
        <w:rPr/>
      </w:pPr>
      <w:r w:rsidR="736C5AF5">
        <w:rPr/>
        <w:t xml:space="preserve">Go to </w:t>
      </w:r>
      <w:r w:rsidR="736C5AF5">
        <w:rPr/>
        <w:t>main_new_new_new</w:t>
      </w:r>
      <w:r w:rsidR="736C5AF5">
        <w:rPr/>
        <w:t xml:space="preserve"> ,  </w:t>
      </w:r>
      <w:r w:rsidR="736C5AF5">
        <w:rPr/>
        <w:t>run</w:t>
      </w:r>
      <w:r w:rsidR="736C5AF5">
        <w:rPr/>
        <w:t xml:space="preserve"> it.</w:t>
      </w:r>
    </w:p>
    <w:p w:rsidR="65187F5C" w:rsidP="65187F5C" w:rsidRDefault="65187F5C" w14:paraId="19255690" w14:textId="13CD8E5F">
      <w:pPr>
        <w:pStyle w:val="ListParagraph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e53a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CF521"/>
    <w:rsid w:val="27ECF521"/>
    <w:rsid w:val="4124BDEB"/>
    <w:rsid w:val="4FDD37DD"/>
    <w:rsid w:val="65187F5C"/>
    <w:rsid w:val="712DBC4D"/>
    <w:rsid w:val="736C5AF5"/>
    <w:rsid w:val="78A0FAC1"/>
    <w:rsid w:val="7B6F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F521"/>
  <w15:chartTrackingRefBased/>
  <w15:docId w15:val="{CE374F4E-D0F2-4DB1-AA9F-1F9257ABDD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5187F5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9ae030db7346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2025-01-05T12:27:59.3563703Z</dcterms:created>
  <dcterms:modified xsi:type="dcterms:W3CDTF">2025-01-05T12:31:16.7850066Z</dcterms:modified>
  <dc:creator>Izar Hasson</dc:creator>
  <lastModifiedBy>Izar Hasson</lastModifiedBy>
</coreProperties>
</file>