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627F9BE2">
      <w:r w:rsidR="441F2038">
        <w:rPr/>
        <w:t>The data set we use is called MUSDB18    – 200 songs, can be downloaded from</w:t>
      </w:r>
      <w:r w:rsidR="61DB3466">
        <w:rPr/>
        <w:t xml:space="preserve"> here:</w:t>
      </w:r>
      <w:r>
        <w:br/>
      </w:r>
      <w:r w:rsidR="6BF18574">
        <w:rPr/>
        <w:t>https://sigsep.github.io/datasets/musdb.html#musdb18-hq-uncompressed-wav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FD6754"/>
    <w:rsid w:val="329DEE61"/>
    <w:rsid w:val="441F2038"/>
    <w:rsid w:val="4A48A754"/>
    <w:rsid w:val="4DCDBE6C"/>
    <w:rsid w:val="6081AD1A"/>
    <w:rsid w:val="61DB3466"/>
    <w:rsid w:val="6BF18574"/>
    <w:rsid w:val="7DFD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D6754"/>
  <w15:chartTrackingRefBased/>
  <w15:docId w15:val="{ADBF6F7A-3B79-4880-86E1-52DEDE90AE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2025-02-05T15:50:40.9309251Z</dcterms:created>
  <dcterms:modified xsi:type="dcterms:W3CDTF">2025-02-05T15:52:26.6183237Z</dcterms:modified>
  <dc:creator>Izar Hasson</dc:creator>
  <lastModifiedBy>Izar Hasson</lastModifiedBy>
</coreProperties>
</file>