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30A2" w14:textId="77777777" w:rsidR="00623817" w:rsidRDefault="00435139">
      <w:r>
        <w:rPr>
          <w:noProof/>
        </w:rPr>
        <w:drawing>
          <wp:inline distT="114300" distB="114300" distL="114300" distR="114300" wp14:anchorId="7E593739" wp14:editId="3FA876A0">
            <wp:extent cx="594360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09A3E" w14:textId="77777777" w:rsidR="00623817" w:rsidRDefault="00623817"/>
    <w:p w14:paraId="372A2786" w14:textId="77777777" w:rsidR="00623817" w:rsidRDefault="00623817"/>
    <w:p w14:paraId="673B01D7" w14:textId="77777777" w:rsidR="00623817" w:rsidRDefault="00623817"/>
    <w:p w14:paraId="5DC27DDB" w14:textId="77777777" w:rsidR="00623817" w:rsidRDefault="004351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WIA2004 OPERATING SYSTEM</w:t>
      </w:r>
    </w:p>
    <w:p w14:paraId="096311DB" w14:textId="77777777" w:rsidR="00623817" w:rsidRDefault="00435139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LAB 8 PROJECT REPORT</w:t>
      </w:r>
    </w:p>
    <w:p w14:paraId="38B0A320" w14:textId="77777777" w:rsidR="00623817" w:rsidRDefault="00623817">
      <w:pPr>
        <w:ind w:left="1440" w:firstLine="720"/>
        <w:rPr>
          <w:b/>
          <w:sz w:val="32"/>
          <w:szCs w:val="32"/>
        </w:rPr>
      </w:pPr>
    </w:p>
    <w:p w14:paraId="6B6ECEAD" w14:textId="77777777" w:rsidR="00623817" w:rsidRDefault="004351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PAGE REPLACEMENT</w:t>
      </w:r>
    </w:p>
    <w:p w14:paraId="14FBAAB4" w14:textId="77777777" w:rsidR="00623817" w:rsidRDefault="00623817">
      <w:pPr>
        <w:ind w:left="1440" w:firstLine="720"/>
        <w:rPr>
          <w:b/>
          <w:sz w:val="32"/>
          <w:szCs w:val="32"/>
        </w:rPr>
      </w:pPr>
    </w:p>
    <w:p w14:paraId="15D06594" w14:textId="77777777" w:rsidR="00623817" w:rsidRDefault="00623817">
      <w:pPr>
        <w:ind w:left="1440" w:firstLine="720"/>
        <w:rPr>
          <w:b/>
          <w:sz w:val="32"/>
          <w:szCs w:val="32"/>
        </w:rPr>
      </w:pPr>
    </w:p>
    <w:p w14:paraId="76D59C5B" w14:textId="77777777" w:rsidR="00623817" w:rsidRDefault="00623817">
      <w:pPr>
        <w:rPr>
          <w:b/>
        </w:rPr>
      </w:pPr>
    </w:p>
    <w:p w14:paraId="7BDC34BC" w14:textId="77777777" w:rsidR="00623817" w:rsidRDefault="00435139">
      <w:pPr>
        <w:rPr>
          <w:b/>
        </w:rPr>
      </w:pPr>
      <w:r>
        <w:rPr>
          <w:b/>
        </w:rPr>
        <w:t>GROUP MEMBERS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670"/>
        <w:gridCol w:w="2955"/>
      </w:tblGrid>
      <w:tr w:rsidR="00623817" w14:paraId="7C1DE2D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FCDE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B222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Member Name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81E4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Matric Number</w:t>
            </w:r>
          </w:p>
        </w:tc>
      </w:tr>
      <w:tr w:rsidR="00623817" w14:paraId="53FFA22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2CBA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9989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MUHAMMAD IZZAT HAKEEM BIN ROSDI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FEED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17204856</w:t>
            </w:r>
          </w:p>
        </w:tc>
      </w:tr>
      <w:tr w:rsidR="00623817" w14:paraId="65EA84C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02F7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86F0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WAN MUHAMMAD AZIB BIN WAN ABDUL RAHIM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6A6C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17207678</w:t>
            </w:r>
          </w:p>
        </w:tc>
      </w:tr>
      <w:tr w:rsidR="00623817" w14:paraId="39E0B32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B46F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06F9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MUHAMMAD AMIRUL AMIN BIN ARMAN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7A05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17202969</w:t>
            </w:r>
          </w:p>
        </w:tc>
      </w:tr>
      <w:tr w:rsidR="00623817" w14:paraId="491D1E9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FF36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C7DC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JONE WAN GAN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0589" w14:textId="77777777" w:rsidR="00623817" w:rsidRDefault="0043513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S2031153</w:t>
            </w:r>
          </w:p>
        </w:tc>
      </w:tr>
      <w:tr w:rsidR="00623817" w14:paraId="684C844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DEDF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048E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LAWRENCE LEROY CHIENG TZE YAO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72A9" w14:textId="77777777" w:rsidR="00623817" w:rsidRDefault="0043513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S2018935</w:t>
            </w:r>
          </w:p>
        </w:tc>
      </w:tr>
    </w:tbl>
    <w:p w14:paraId="5A7B6B30" w14:textId="77777777" w:rsidR="00623817" w:rsidRDefault="00623817">
      <w:pPr>
        <w:rPr>
          <w:b/>
        </w:rPr>
      </w:pPr>
    </w:p>
    <w:p w14:paraId="4BCBF0A5" w14:textId="77777777" w:rsidR="00623817" w:rsidRDefault="00623817">
      <w:pPr>
        <w:rPr>
          <w:b/>
        </w:rPr>
      </w:pPr>
    </w:p>
    <w:p w14:paraId="69DBCC78" w14:textId="77777777" w:rsidR="00623817" w:rsidRDefault="00435139">
      <w:pPr>
        <w:rPr>
          <w:b/>
        </w:rPr>
      </w:pPr>
      <w:r>
        <w:br w:type="page"/>
      </w:r>
    </w:p>
    <w:p w14:paraId="30401254" w14:textId="77777777" w:rsidR="00623817" w:rsidRDefault="00623817">
      <w:pPr>
        <w:rPr>
          <w:b/>
        </w:rPr>
      </w:pPr>
    </w:p>
    <w:p w14:paraId="250BE839" w14:textId="77777777" w:rsidR="00623817" w:rsidRDefault="00623817"/>
    <w:p w14:paraId="54D8A607" w14:textId="77777777" w:rsidR="00623817" w:rsidRDefault="00435139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OBJECTIVE</w:t>
      </w:r>
    </w:p>
    <w:p w14:paraId="166633C9" w14:textId="77777777" w:rsidR="00623817" w:rsidRDefault="00623817">
      <w:pPr>
        <w:rPr>
          <w:b/>
          <w:sz w:val="36"/>
          <w:szCs w:val="36"/>
        </w:rPr>
      </w:pPr>
    </w:p>
    <w:p w14:paraId="69DD664E" w14:textId="77777777" w:rsidR="00623817" w:rsidRDefault="00435139">
      <w:r>
        <w:t>Write a C program to simulate page replacement algorithms</w:t>
      </w:r>
    </w:p>
    <w:p w14:paraId="6DAAB8B1" w14:textId="0FD01640" w:rsidR="00623817" w:rsidRDefault="00435139">
      <w:r>
        <w:t>a) FIFO</w:t>
      </w:r>
    </w:p>
    <w:p w14:paraId="497C4FE4" w14:textId="77777777" w:rsidR="00623817" w:rsidRDefault="00623817"/>
    <w:p w14:paraId="4111C5C1" w14:textId="77777777" w:rsidR="00623817" w:rsidRDefault="00435139">
      <w:pPr>
        <w:rPr>
          <w:b/>
          <w:sz w:val="36"/>
          <w:szCs w:val="36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36"/>
          <w:szCs w:val="36"/>
        </w:rPr>
        <w:t>DESCRIPTION</w:t>
      </w:r>
    </w:p>
    <w:p w14:paraId="61DC547A" w14:textId="77777777" w:rsidR="00623817" w:rsidRDefault="00435139">
      <w:pPr>
        <w:pStyle w:val="Heading2"/>
        <w:keepNext w:val="0"/>
        <w:keepLines w:val="0"/>
        <w:shd w:val="clear" w:color="auto" w:fill="FFFFFF"/>
        <w:spacing w:before="320" w:after="320" w:line="300" w:lineRule="auto"/>
        <w:rPr>
          <w:b/>
          <w:color w:val="272D3A"/>
          <w:sz w:val="22"/>
          <w:szCs w:val="22"/>
        </w:rPr>
      </w:pPr>
      <w:bookmarkStart w:id="0" w:name="_fthebvmbb4ma" w:colFirst="0" w:colLast="0"/>
      <w:bookmarkEnd w:id="0"/>
      <w:r>
        <w:rPr>
          <w:b/>
          <w:color w:val="272D3A"/>
          <w:sz w:val="22"/>
          <w:szCs w:val="22"/>
        </w:rPr>
        <w:t>What are Replacement Algorithms?</w:t>
      </w:r>
    </w:p>
    <w:p w14:paraId="5CA1C494" w14:textId="11059778" w:rsidR="00623817" w:rsidRDefault="00435139">
      <w:pPr>
        <w:ind w:firstLine="720"/>
        <w:jc w:val="both"/>
      </w:pPr>
      <w:r>
        <w:t>Generally, most operating systems use the method of paging for memory management. These algorithms are needed to decide</w:t>
      </w:r>
      <w:r>
        <w:t xml:space="preserve"> of which page needs to be replaced when a new page comes into the picture or is demanded. The</w:t>
      </w:r>
      <w:r>
        <w:t xml:space="preserve"> need for the demand occurs when th</w:t>
      </w:r>
      <w:r>
        <w:t>e Operating Systems need any page for the processing which is not actually present in the main memory. This situation is also called Page Fault.</w:t>
      </w:r>
    </w:p>
    <w:p w14:paraId="44FF500F" w14:textId="77777777" w:rsidR="00623817" w:rsidRDefault="00623817">
      <w:pPr>
        <w:jc w:val="both"/>
      </w:pPr>
    </w:p>
    <w:p w14:paraId="11AF37AD" w14:textId="77777777" w:rsidR="00623817" w:rsidRDefault="00435139">
      <w:pPr>
        <w:jc w:val="both"/>
      </w:pPr>
      <w:r>
        <w:rPr>
          <w:b/>
        </w:rPr>
        <w:t>Page Fault:</w:t>
      </w:r>
      <w:r>
        <w:t xml:space="preserve"> The page fault takes place when the main program accesses the memory page which is mapped into a v</w:t>
      </w:r>
      <w:r>
        <w:t>irtual address space but is not loaded in physical memory.</w:t>
      </w:r>
    </w:p>
    <w:p w14:paraId="09F7B4BA" w14:textId="77777777" w:rsidR="00623817" w:rsidRDefault="00623817">
      <w:pPr>
        <w:jc w:val="both"/>
      </w:pPr>
    </w:p>
    <w:p w14:paraId="7EDD04FB" w14:textId="77777777" w:rsidR="00623817" w:rsidRDefault="00435139">
      <w:pPr>
        <w:ind w:firstLine="720"/>
        <w:jc w:val="both"/>
      </w:pPr>
      <w:r>
        <w:t>When the Physical Memory is much smaller than the Virtual Memory in such a situation Page Fault happens.</w:t>
      </w:r>
    </w:p>
    <w:p w14:paraId="001500FB" w14:textId="77777777" w:rsidR="00623817" w:rsidRDefault="00435139">
      <w:pPr>
        <w:pStyle w:val="Heading2"/>
        <w:keepNext w:val="0"/>
        <w:keepLines w:val="0"/>
        <w:shd w:val="clear" w:color="auto" w:fill="FFFFFF"/>
        <w:spacing w:before="320" w:after="320" w:line="300" w:lineRule="auto"/>
        <w:rPr>
          <w:b/>
          <w:sz w:val="22"/>
          <w:szCs w:val="22"/>
        </w:rPr>
      </w:pPr>
      <w:bookmarkStart w:id="1" w:name="_zifywb2tsudr" w:colFirst="0" w:colLast="0"/>
      <w:bookmarkEnd w:id="1"/>
      <w:r>
        <w:rPr>
          <w:b/>
          <w:sz w:val="22"/>
          <w:szCs w:val="22"/>
        </w:rPr>
        <w:t>What is FIFO Page Replacement Algorithm in C?</w:t>
      </w:r>
    </w:p>
    <w:p w14:paraId="40D350F6" w14:textId="136A78DC" w:rsidR="00623817" w:rsidRDefault="00435139">
      <w:pPr>
        <w:shd w:val="clear" w:color="auto" w:fill="FFFFFF"/>
        <w:spacing w:after="300"/>
        <w:ind w:firstLine="720"/>
      </w:pPr>
      <w:r>
        <w:t xml:space="preserve">FIFO which is also called First </w:t>
      </w:r>
      <w:proofErr w:type="gramStart"/>
      <w:r>
        <w:t>In</w:t>
      </w:r>
      <w:proofErr w:type="gramEnd"/>
      <w:r>
        <w:t xml:space="preserve"> First Out </w:t>
      </w:r>
      <w:r>
        <w:t>is one of the types of Replacement Algorithms. This algorithm is used in a situation where an Operating system replaces an existing page with the help of memory by bringing a new page from the secondary memory.</w:t>
      </w:r>
    </w:p>
    <w:p w14:paraId="05D5B48E" w14:textId="22AFF874" w:rsidR="00623817" w:rsidRDefault="00435139">
      <w:pPr>
        <w:shd w:val="clear" w:color="auto" w:fill="FFFFFF"/>
        <w:spacing w:after="300"/>
        <w:ind w:firstLine="720"/>
      </w:pPr>
      <w:r>
        <w:t>FIFO is the simplest among all algorithms whi</w:t>
      </w:r>
      <w:r>
        <w:t>ch are responsible for maintaining all the pages in a queue for an operating system and</w:t>
      </w:r>
      <w:r>
        <w:t xml:space="preserve"> keeping track of all the pages in a queue.</w:t>
      </w:r>
    </w:p>
    <w:p w14:paraId="727C5BC3" w14:textId="77777777" w:rsidR="00623817" w:rsidRDefault="00435139">
      <w:pPr>
        <w:shd w:val="clear" w:color="auto" w:fill="FFFFFF"/>
        <w:spacing w:after="300"/>
        <w:ind w:firstLine="720"/>
      </w:pPr>
      <w:r>
        <w:t>The older pages are kept in the front and the newer ones are kept at the end of the queue. Pages that are in the front a</w:t>
      </w:r>
      <w:r>
        <w:t>re removed first and the pages which are demanded are added.</w:t>
      </w:r>
    </w:p>
    <w:p w14:paraId="27D9402D" w14:textId="77777777" w:rsidR="00623817" w:rsidRDefault="00623817">
      <w:pPr>
        <w:rPr>
          <w:sz w:val="24"/>
          <w:szCs w:val="24"/>
        </w:rPr>
      </w:pPr>
    </w:p>
    <w:p w14:paraId="547FCD65" w14:textId="77777777" w:rsidR="00623817" w:rsidRDefault="00623817">
      <w:pPr>
        <w:rPr>
          <w:sz w:val="24"/>
          <w:szCs w:val="24"/>
        </w:rPr>
      </w:pPr>
    </w:p>
    <w:p w14:paraId="45F78DBB" w14:textId="77777777" w:rsidR="00623817" w:rsidRDefault="00623817">
      <w:pPr>
        <w:rPr>
          <w:sz w:val="24"/>
          <w:szCs w:val="24"/>
        </w:rPr>
      </w:pPr>
    </w:p>
    <w:p w14:paraId="45052A4E" w14:textId="77777777" w:rsidR="00623817" w:rsidRDefault="00623817">
      <w:pPr>
        <w:rPr>
          <w:sz w:val="24"/>
          <w:szCs w:val="24"/>
        </w:rPr>
      </w:pPr>
    </w:p>
    <w:p w14:paraId="7234D756" w14:textId="77777777" w:rsidR="00623817" w:rsidRDefault="00623817">
      <w:pPr>
        <w:rPr>
          <w:sz w:val="24"/>
          <w:szCs w:val="24"/>
        </w:rPr>
      </w:pPr>
    </w:p>
    <w:p w14:paraId="7035F8BF" w14:textId="77777777" w:rsidR="00623817" w:rsidRDefault="00623817">
      <w:pPr>
        <w:rPr>
          <w:sz w:val="24"/>
          <w:szCs w:val="24"/>
        </w:rPr>
      </w:pPr>
    </w:p>
    <w:p w14:paraId="6194B6FD" w14:textId="77777777" w:rsidR="00623817" w:rsidRDefault="00623817">
      <w:pPr>
        <w:rPr>
          <w:sz w:val="24"/>
          <w:szCs w:val="24"/>
        </w:rPr>
      </w:pPr>
    </w:p>
    <w:p w14:paraId="213CEEA4" w14:textId="77777777" w:rsidR="00623817" w:rsidRDefault="00623817">
      <w:pPr>
        <w:rPr>
          <w:sz w:val="24"/>
          <w:szCs w:val="24"/>
        </w:rPr>
      </w:pPr>
    </w:p>
    <w:p w14:paraId="399BBE2E" w14:textId="77777777" w:rsidR="00623817" w:rsidRDefault="0043513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26DBB1D2" w14:textId="77777777" w:rsidR="00623817" w:rsidRDefault="00623817">
      <w:pPr>
        <w:rPr>
          <w:b/>
          <w:sz w:val="24"/>
          <w:szCs w:val="24"/>
        </w:rPr>
      </w:pPr>
    </w:p>
    <w:p w14:paraId="5541873A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6A9955"/>
          <w:sz w:val="26"/>
          <w:szCs w:val="26"/>
        </w:rPr>
      </w:pPr>
      <w:r>
        <w:rPr>
          <w:rFonts w:ascii="Courier New" w:eastAsia="Courier New" w:hAnsi="Courier New" w:cs="Courier New"/>
          <w:color w:val="6A9955"/>
          <w:sz w:val="26"/>
          <w:szCs w:val="26"/>
        </w:rPr>
        <w:t>//</w:t>
      </w:r>
      <w:proofErr w:type="spellStart"/>
      <w:r>
        <w:rPr>
          <w:rFonts w:ascii="Courier New" w:eastAsia="Courier New" w:hAnsi="Courier New" w:cs="Courier New"/>
          <w:color w:val="6A9955"/>
          <w:sz w:val="26"/>
          <w:szCs w:val="26"/>
        </w:rPr>
        <w:t>Learnprogramo</w:t>
      </w:r>
      <w:proofErr w:type="spellEnd"/>
    </w:p>
    <w:p w14:paraId="4DED8FEA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CE9178"/>
          <w:sz w:val="26"/>
          <w:szCs w:val="26"/>
        </w:rPr>
      </w:pPr>
      <w:r>
        <w:rPr>
          <w:rFonts w:ascii="Courier New" w:eastAsia="Courier New" w:hAnsi="Courier New" w:cs="Courier New"/>
          <w:color w:val="C586C0"/>
          <w:sz w:val="26"/>
          <w:szCs w:val="26"/>
        </w:rPr>
        <w:t>#include</w:t>
      </w:r>
      <w:r>
        <w:rPr>
          <w:rFonts w:ascii="Courier New" w:eastAsia="Courier New" w:hAnsi="Courier New" w:cs="Courier New"/>
          <w:color w:val="569CD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6"/>
          <w:szCs w:val="26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6"/>
          <w:szCs w:val="26"/>
        </w:rPr>
        <w:t>&gt;</w:t>
      </w:r>
    </w:p>
    <w:p w14:paraId="2DB6E7AA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569CD6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6"/>
          <w:szCs w:val="26"/>
        </w:rPr>
        <w:t>main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6"/>
          <w:szCs w:val="26"/>
        </w:rPr>
        <w:t>)</w:t>
      </w:r>
    </w:p>
    <w:p w14:paraId="5CE22E90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>{</w:t>
      </w:r>
    </w:p>
    <w:p w14:paraId="6C2120ED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569CD6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6"/>
          <w:szCs w:val="26"/>
        </w:rPr>
        <w:t>referenceString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6"/>
          <w:szCs w:val="26"/>
        </w:rPr>
        <w:t>10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6"/>
          <w:szCs w:val="26"/>
        </w:rPr>
        <w:t>pageFaults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= </w:t>
      </w:r>
      <w:r>
        <w:rPr>
          <w:rFonts w:ascii="Courier New" w:eastAsia="Courier New" w:hAnsi="Courier New" w:cs="Courier New"/>
          <w:color w:val="B5CEA8"/>
          <w:sz w:val="26"/>
          <w:szCs w:val="26"/>
        </w:rPr>
        <w:t>0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,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,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n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,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,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pages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,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frames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;</w:t>
      </w:r>
    </w:p>
    <w:p w14:paraId="4DF92366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6"/>
          <w:szCs w:val="26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7BA7D"/>
          <w:sz w:val="26"/>
          <w:szCs w:val="26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6"/>
          <w:szCs w:val="26"/>
        </w:rPr>
        <w:t>n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6"/>
          <w:szCs w:val="26"/>
        </w:rPr>
        <w:t xml:space="preserve"> the number of Pages:</w:t>
      </w:r>
      <w:r>
        <w:rPr>
          <w:rFonts w:ascii="Courier New" w:eastAsia="Courier New" w:hAnsi="Courier New" w:cs="Courier New"/>
          <w:color w:val="D7BA7D"/>
          <w:sz w:val="26"/>
          <w:szCs w:val="26"/>
        </w:rPr>
        <w:t>\t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);</w:t>
      </w:r>
    </w:p>
    <w:p w14:paraId="69CFF145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6"/>
          <w:szCs w:val="26"/>
        </w:rPr>
        <w:t>scanf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%d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, &amp;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pages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);</w:t>
      </w:r>
    </w:p>
    <w:p w14:paraId="6967CF83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6"/>
          <w:szCs w:val="26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7BA7D"/>
          <w:sz w:val="26"/>
          <w:szCs w:val="26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6"/>
          <w:szCs w:val="26"/>
        </w:rPr>
        <w:t>n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6"/>
          <w:szCs w:val="26"/>
        </w:rPr>
        <w:t xml:space="preserve"> reference string values:</w:t>
      </w:r>
      <w:r>
        <w:rPr>
          <w:rFonts w:ascii="Courier New" w:eastAsia="Courier New" w:hAnsi="Courier New" w:cs="Courier New"/>
          <w:color w:val="D7BA7D"/>
          <w:sz w:val="26"/>
          <w:szCs w:val="26"/>
        </w:rPr>
        <w:t>\n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);</w:t>
      </w:r>
    </w:p>
    <w:p w14:paraId="4E90C090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color w:val="C586C0"/>
          <w:sz w:val="26"/>
          <w:szCs w:val="26"/>
        </w:rPr>
        <w:t>for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(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proofErr w:type="gramEnd"/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= </w:t>
      </w:r>
      <w:r>
        <w:rPr>
          <w:rFonts w:ascii="Courier New" w:eastAsia="Courier New" w:hAnsi="Courier New" w:cs="Courier New"/>
          <w:color w:val="B5CEA8"/>
          <w:sz w:val="26"/>
          <w:szCs w:val="26"/>
        </w:rPr>
        <w:t>0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&lt;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pages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++)</w:t>
      </w:r>
    </w:p>
    <w:p w14:paraId="22382457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>{</w:t>
      </w:r>
    </w:p>
    <w:p w14:paraId="5ED6D0C8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6"/>
          <w:szCs w:val="26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6"/>
          <w:szCs w:val="26"/>
        </w:rPr>
        <w:t>"Value No. [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%d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]:</w:t>
      </w:r>
      <w:r>
        <w:rPr>
          <w:rFonts w:ascii="Courier New" w:eastAsia="Courier New" w:hAnsi="Courier New" w:cs="Courier New"/>
          <w:color w:val="D7BA7D"/>
          <w:sz w:val="26"/>
          <w:szCs w:val="26"/>
        </w:rPr>
        <w:t>\t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,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+ </w:t>
      </w:r>
      <w:r>
        <w:rPr>
          <w:rFonts w:ascii="Courier New" w:eastAsia="Courier New" w:hAnsi="Courier New" w:cs="Courier New"/>
          <w:color w:val="B5CEA8"/>
          <w:sz w:val="26"/>
          <w:szCs w:val="26"/>
        </w:rPr>
        <w:t>1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);</w:t>
      </w:r>
    </w:p>
    <w:p w14:paraId="721464D1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6"/>
          <w:szCs w:val="26"/>
        </w:rPr>
        <w:t>scanf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%d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, &amp;</w:t>
      </w:r>
      <w:proofErr w:type="spellStart"/>
      <w:r>
        <w:rPr>
          <w:rFonts w:ascii="Courier New" w:eastAsia="Courier New" w:hAnsi="Courier New" w:cs="Courier New"/>
          <w:color w:val="9CDCFE"/>
          <w:sz w:val="26"/>
          <w:szCs w:val="26"/>
        </w:rPr>
        <w:t>referenceString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[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]);</w:t>
      </w:r>
    </w:p>
    <w:p w14:paraId="136C8FCD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>}</w:t>
      </w:r>
    </w:p>
    <w:p w14:paraId="46D57846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6"/>
          <w:szCs w:val="26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7BA7D"/>
          <w:sz w:val="26"/>
          <w:szCs w:val="26"/>
        </w:rPr>
        <w:t>\n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 xml:space="preserve"> What are the total number of frames:</w:t>
      </w:r>
      <w:r>
        <w:rPr>
          <w:rFonts w:ascii="Courier New" w:eastAsia="Courier New" w:hAnsi="Courier New" w:cs="Courier New"/>
          <w:color w:val="D7BA7D"/>
          <w:sz w:val="26"/>
          <w:szCs w:val="26"/>
        </w:rPr>
        <w:t>\t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);</w:t>
      </w:r>
    </w:p>
    <w:p w14:paraId="0673F63E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>{</w:t>
      </w:r>
    </w:p>
    <w:p w14:paraId="29BA4FB6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6"/>
          <w:szCs w:val="26"/>
        </w:rPr>
        <w:t>scanf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%d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, &amp;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frames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);</w:t>
      </w:r>
    </w:p>
    <w:p w14:paraId="6B90D2E1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>}</w:t>
      </w:r>
    </w:p>
    <w:p w14:paraId="2DF6F2CE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569CD6"/>
          <w:sz w:val="26"/>
          <w:szCs w:val="26"/>
        </w:rPr>
        <w:t>int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temp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[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frames</w:t>
      </w:r>
      <w:proofErr w:type="gramStart"/>
      <w:r>
        <w:rPr>
          <w:rFonts w:ascii="Courier New" w:eastAsia="Courier New" w:hAnsi="Courier New" w:cs="Courier New"/>
          <w:color w:val="D4D4D4"/>
          <w:sz w:val="26"/>
          <w:szCs w:val="26"/>
        </w:rPr>
        <w:t>];</w:t>
      </w:r>
      <w:proofErr w:type="gramEnd"/>
    </w:p>
    <w:p w14:paraId="75CDA66B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color w:val="C586C0"/>
          <w:sz w:val="26"/>
          <w:szCs w:val="26"/>
        </w:rPr>
        <w:t>for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= </w:t>
      </w:r>
      <w:r>
        <w:rPr>
          <w:rFonts w:ascii="Courier New" w:eastAsia="Courier New" w:hAnsi="Courier New" w:cs="Courier New"/>
          <w:color w:val="B5CEA8"/>
          <w:sz w:val="26"/>
          <w:szCs w:val="26"/>
        </w:rPr>
        <w:t>0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&lt;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frames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++)</w:t>
      </w:r>
    </w:p>
    <w:p w14:paraId="6D76520D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>{</w:t>
      </w:r>
    </w:p>
    <w:p w14:paraId="6F36AE3D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temp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[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] = </w:t>
      </w:r>
      <w:proofErr w:type="gramStart"/>
      <w:r>
        <w:rPr>
          <w:rFonts w:ascii="Courier New" w:eastAsia="Courier New" w:hAnsi="Courier New" w:cs="Courier New"/>
          <w:color w:val="D4D4D4"/>
          <w:sz w:val="26"/>
          <w:szCs w:val="26"/>
        </w:rPr>
        <w:t>-</w:t>
      </w:r>
      <w:r>
        <w:rPr>
          <w:rFonts w:ascii="Courier New" w:eastAsia="Courier New" w:hAnsi="Courier New" w:cs="Courier New"/>
          <w:color w:val="B5CEA8"/>
          <w:sz w:val="26"/>
          <w:szCs w:val="26"/>
        </w:rPr>
        <w:t>1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;</w:t>
      </w:r>
      <w:proofErr w:type="gramEnd"/>
    </w:p>
    <w:p w14:paraId="1FC73B32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>}</w:t>
      </w:r>
    </w:p>
    <w:p w14:paraId="3936A955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color w:val="C586C0"/>
          <w:sz w:val="26"/>
          <w:szCs w:val="26"/>
        </w:rPr>
        <w:t>for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= </w:t>
      </w:r>
      <w:r>
        <w:rPr>
          <w:rFonts w:ascii="Courier New" w:eastAsia="Courier New" w:hAnsi="Courier New" w:cs="Courier New"/>
          <w:color w:val="B5CEA8"/>
          <w:sz w:val="26"/>
          <w:szCs w:val="26"/>
        </w:rPr>
        <w:t>0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&lt;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pages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++)</w:t>
      </w:r>
    </w:p>
    <w:p w14:paraId="010AF641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>{</w:t>
      </w:r>
    </w:p>
    <w:p w14:paraId="1C95BCF5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B5CEA8"/>
          <w:sz w:val="26"/>
          <w:szCs w:val="26"/>
        </w:rPr>
        <w:t>0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;</w:t>
      </w:r>
      <w:proofErr w:type="gramEnd"/>
    </w:p>
    <w:p w14:paraId="377ED654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C586C0"/>
          <w:sz w:val="26"/>
          <w:szCs w:val="26"/>
        </w:rPr>
        <w:t>for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6"/>
          <w:szCs w:val="26"/>
        </w:rPr>
        <w:t>n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= </w:t>
      </w:r>
      <w:r>
        <w:rPr>
          <w:rFonts w:ascii="Courier New" w:eastAsia="Courier New" w:hAnsi="Courier New" w:cs="Courier New"/>
          <w:color w:val="B5CEA8"/>
          <w:sz w:val="26"/>
          <w:szCs w:val="26"/>
        </w:rPr>
        <w:t>0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n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&lt;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frames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n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++)</w:t>
      </w:r>
    </w:p>
    <w:p w14:paraId="17F112E5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{</w:t>
      </w:r>
    </w:p>
    <w:p w14:paraId="166EAA2B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color w:val="C586C0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6"/>
          <w:szCs w:val="26"/>
        </w:rPr>
        <w:t>referenceString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[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] ==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temp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[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n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])</w:t>
      </w:r>
    </w:p>
    <w:p w14:paraId="2E82F855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lastRenderedPageBreak/>
        <w:t xml:space="preserve">         {</w:t>
      </w:r>
    </w:p>
    <w:p w14:paraId="717D9E02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+</w:t>
      </w:r>
      <w:proofErr w:type="gramStart"/>
      <w:r>
        <w:rPr>
          <w:rFonts w:ascii="Courier New" w:eastAsia="Courier New" w:hAnsi="Courier New" w:cs="Courier New"/>
          <w:color w:val="D4D4D4"/>
          <w:sz w:val="26"/>
          <w:szCs w:val="26"/>
        </w:rPr>
        <w:t>+;</w:t>
      </w:r>
      <w:proofErr w:type="gramEnd"/>
    </w:p>
    <w:p w14:paraId="7B23975A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6"/>
          <w:szCs w:val="26"/>
        </w:rPr>
        <w:t>pageFaults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-</w:t>
      </w:r>
      <w:proofErr w:type="gramStart"/>
      <w:r>
        <w:rPr>
          <w:rFonts w:ascii="Courier New" w:eastAsia="Courier New" w:hAnsi="Courier New" w:cs="Courier New"/>
          <w:color w:val="D4D4D4"/>
          <w:sz w:val="26"/>
          <w:szCs w:val="26"/>
        </w:rPr>
        <w:t>-;</w:t>
      </w:r>
      <w:proofErr w:type="gramEnd"/>
    </w:p>
    <w:p w14:paraId="1F7255CD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   }</w:t>
      </w:r>
    </w:p>
    <w:p w14:paraId="005267ED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}    </w:t>
      </w:r>
    </w:p>
    <w:p w14:paraId="7469A964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6"/>
          <w:szCs w:val="26"/>
        </w:rPr>
        <w:t>pageFaults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+</w:t>
      </w:r>
      <w:proofErr w:type="gramStart"/>
      <w:r>
        <w:rPr>
          <w:rFonts w:ascii="Courier New" w:eastAsia="Courier New" w:hAnsi="Courier New" w:cs="Courier New"/>
          <w:color w:val="D4D4D4"/>
          <w:sz w:val="26"/>
          <w:szCs w:val="26"/>
        </w:rPr>
        <w:t>+;</w:t>
      </w:r>
      <w:proofErr w:type="gramEnd"/>
    </w:p>
    <w:p w14:paraId="1494474F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6"/>
          <w:szCs w:val="26"/>
        </w:rPr>
        <w:t>pageFaults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&lt;=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frames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) &amp;&amp; (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== </w:t>
      </w:r>
      <w:r>
        <w:rPr>
          <w:rFonts w:ascii="Courier New" w:eastAsia="Courier New" w:hAnsi="Courier New" w:cs="Courier New"/>
          <w:color w:val="B5CEA8"/>
          <w:sz w:val="26"/>
          <w:szCs w:val="26"/>
        </w:rPr>
        <w:t>0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))</w:t>
      </w:r>
    </w:p>
    <w:p w14:paraId="17806BCE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{</w:t>
      </w:r>
    </w:p>
    <w:p w14:paraId="34B489F7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temp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[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9CDCFE"/>
          <w:sz w:val="26"/>
          <w:szCs w:val="26"/>
        </w:rPr>
        <w:t>referenceString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[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proofErr w:type="gramStart"/>
      <w:r>
        <w:rPr>
          <w:rFonts w:ascii="Courier New" w:eastAsia="Courier New" w:hAnsi="Courier New" w:cs="Courier New"/>
          <w:color w:val="D4D4D4"/>
          <w:sz w:val="26"/>
          <w:szCs w:val="26"/>
        </w:rPr>
        <w:t>];</w:t>
      </w:r>
      <w:proofErr w:type="gramEnd"/>
    </w:p>
    <w:p w14:paraId="0D1D9131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}  </w:t>
      </w:r>
    </w:p>
    <w:p w14:paraId="4257AAB7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</w:t>
      </w:r>
      <w:r>
        <w:rPr>
          <w:rFonts w:ascii="Courier New" w:eastAsia="Courier New" w:hAnsi="Courier New" w:cs="Courier New"/>
          <w:color w:val="C586C0"/>
          <w:sz w:val="26"/>
          <w:szCs w:val="26"/>
        </w:rPr>
        <w:t>else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6"/>
          <w:szCs w:val="26"/>
        </w:rPr>
        <w:t>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== </w:t>
      </w:r>
      <w:r>
        <w:rPr>
          <w:rFonts w:ascii="Courier New" w:eastAsia="Courier New" w:hAnsi="Courier New" w:cs="Courier New"/>
          <w:color w:val="B5CEA8"/>
          <w:sz w:val="26"/>
          <w:szCs w:val="26"/>
        </w:rPr>
        <w:t>0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)</w:t>
      </w:r>
    </w:p>
    <w:p w14:paraId="383D04E0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{</w:t>
      </w:r>
    </w:p>
    <w:p w14:paraId="17F0C96A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6"/>
          <w:szCs w:val="26"/>
        </w:rPr>
        <w:t>temp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[</w:t>
      </w:r>
      <w:proofErr w:type="gram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6"/>
          <w:szCs w:val="26"/>
        </w:rPr>
        <w:t>pageFaults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- </w:t>
      </w:r>
      <w:r>
        <w:rPr>
          <w:rFonts w:ascii="Courier New" w:eastAsia="Courier New" w:hAnsi="Courier New" w:cs="Courier New"/>
          <w:color w:val="B5CEA8"/>
          <w:sz w:val="26"/>
          <w:szCs w:val="26"/>
        </w:rPr>
        <w:t>1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) %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frames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9CDCFE"/>
          <w:sz w:val="26"/>
          <w:szCs w:val="26"/>
        </w:rPr>
        <w:t>referenceString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[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m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];</w:t>
      </w:r>
    </w:p>
    <w:p w14:paraId="0B6B984A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}</w:t>
      </w:r>
    </w:p>
    <w:p w14:paraId="39BE0BE0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DCDCAA"/>
          <w:sz w:val="26"/>
          <w:szCs w:val="26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7BA7D"/>
          <w:sz w:val="26"/>
          <w:szCs w:val="26"/>
        </w:rPr>
        <w:t>\n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proofErr w:type="gramStart"/>
      <w:r>
        <w:rPr>
          <w:rFonts w:ascii="Courier New" w:eastAsia="Courier New" w:hAnsi="Courier New" w:cs="Courier New"/>
          <w:color w:val="D4D4D4"/>
          <w:sz w:val="26"/>
          <w:szCs w:val="26"/>
        </w:rPr>
        <w:t>);</w:t>
      </w:r>
      <w:proofErr w:type="gramEnd"/>
    </w:p>
    <w:p w14:paraId="4ADA64AB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C586C0"/>
          <w:sz w:val="26"/>
          <w:szCs w:val="26"/>
        </w:rPr>
        <w:t>for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6"/>
          <w:szCs w:val="26"/>
        </w:rPr>
        <w:t>n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= </w:t>
      </w:r>
      <w:r>
        <w:rPr>
          <w:rFonts w:ascii="Courier New" w:eastAsia="Courier New" w:hAnsi="Courier New" w:cs="Courier New"/>
          <w:color w:val="B5CEA8"/>
          <w:sz w:val="26"/>
          <w:szCs w:val="26"/>
        </w:rPr>
        <w:t>0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n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&lt;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frames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;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n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++)</w:t>
      </w:r>
    </w:p>
    <w:p w14:paraId="3754DB39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 {    </w:t>
      </w:r>
    </w:p>
    <w:p w14:paraId="4D6AF126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6"/>
          <w:szCs w:val="26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%d</w:t>
      </w:r>
      <w:r>
        <w:rPr>
          <w:rFonts w:ascii="Courier New" w:eastAsia="Courier New" w:hAnsi="Courier New" w:cs="Courier New"/>
          <w:color w:val="D7BA7D"/>
          <w:sz w:val="26"/>
          <w:szCs w:val="26"/>
        </w:rPr>
        <w:t>\t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, 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temp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[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n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]);</w:t>
      </w:r>
    </w:p>
    <w:p w14:paraId="1AB217AC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      }</w:t>
      </w:r>
    </w:p>
    <w:p w14:paraId="3D42E54C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>}</w:t>
      </w:r>
    </w:p>
    <w:p w14:paraId="4A6356D8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6"/>
          <w:szCs w:val="26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7BA7D"/>
          <w:sz w:val="26"/>
          <w:szCs w:val="26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6"/>
          <w:szCs w:val="26"/>
        </w:rPr>
        <w:t>n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Total</w:t>
      </w:r>
      <w:proofErr w:type="spellEnd"/>
      <w:r>
        <w:rPr>
          <w:rFonts w:ascii="Courier New" w:eastAsia="Courier New" w:hAnsi="Courier New" w:cs="Courier New"/>
          <w:color w:val="CE9178"/>
          <w:sz w:val="26"/>
          <w:szCs w:val="26"/>
        </w:rPr>
        <w:t xml:space="preserve"> Page Faults:</w:t>
      </w:r>
      <w:r>
        <w:rPr>
          <w:rFonts w:ascii="Courier New" w:eastAsia="Courier New" w:hAnsi="Courier New" w:cs="Courier New"/>
          <w:color w:val="D7BA7D"/>
          <w:sz w:val="26"/>
          <w:szCs w:val="26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6"/>
          <w:szCs w:val="26"/>
        </w:rPr>
        <w:t>t</w:t>
      </w:r>
      <w:r>
        <w:rPr>
          <w:rFonts w:ascii="Courier New" w:eastAsia="Courier New" w:hAnsi="Courier New" w:cs="Courier New"/>
          <w:color w:val="9CDCFE"/>
          <w:sz w:val="26"/>
          <w:szCs w:val="26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6"/>
          <w:szCs w:val="26"/>
        </w:rPr>
        <w:t>\n</w:t>
      </w:r>
      <w:r>
        <w:rPr>
          <w:rFonts w:ascii="Courier New" w:eastAsia="Courier New" w:hAnsi="Courier New" w:cs="Courier New"/>
          <w:color w:val="CE9178"/>
          <w:sz w:val="26"/>
          <w:szCs w:val="26"/>
        </w:rPr>
        <w:t>"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6"/>
          <w:szCs w:val="26"/>
        </w:rPr>
        <w:t>pageFaults</w:t>
      </w:r>
      <w:proofErr w:type="spellEnd"/>
      <w:r>
        <w:rPr>
          <w:rFonts w:ascii="Courier New" w:eastAsia="Courier New" w:hAnsi="Courier New" w:cs="Courier New"/>
          <w:color w:val="D4D4D4"/>
          <w:sz w:val="26"/>
          <w:szCs w:val="26"/>
        </w:rPr>
        <w:t>);</w:t>
      </w:r>
    </w:p>
    <w:p w14:paraId="60078C2F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C586C0"/>
          <w:sz w:val="26"/>
          <w:szCs w:val="26"/>
        </w:rPr>
        <w:t>return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5CEA8"/>
          <w:sz w:val="26"/>
          <w:szCs w:val="26"/>
        </w:rPr>
        <w:t>0</w:t>
      </w:r>
      <w:r>
        <w:rPr>
          <w:rFonts w:ascii="Courier New" w:eastAsia="Courier New" w:hAnsi="Courier New" w:cs="Courier New"/>
          <w:color w:val="D4D4D4"/>
          <w:sz w:val="26"/>
          <w:szCs w:val="26"/>
        </w:rPr>
        <w:t>;</w:t>
      </w:r>
      <w:proofErr w:type="gramEnd"/>
    </w:p>
    <w:p w14:paraId="1C99E09C" w14:textId="77777777" w:rsidR="00623817" w:rsidRDefault="00435139">
      <w:pPr>
        <w:shd w:val="clear" w:color="auto" w:fill="1E1E1E"/>
        <w:spacing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color w:val="D4D4D4"/>
          <w:sz w:val="26"/>
          <w:szCs w:val="26"/>
        </w:rPr>
        <w:t>}</w:t>
      </w:r>
    </w:p>
    <w:p w14:paraId="564A8BF9" w14:textId="77777777" w:rsidR="00623817" w:rsidRDefault="00623817">
      <w:pPr>
        <w:shd w:val="clear" w:color="auto" w:fill="292D3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4E8BE5B" w14:textId="77777777" w:rsidR="00623817" w:rsidRDefault="006238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FDB55F0" w14:textId="77777777" w:rsidR="00623817" w:rsidRDefault="00623817">
      <w:pPr>
        <w:rPr>
          <w:b/>
          <w:sz w:val="24"/>
          <w:szCs w:val="24"/>
        </w:rPr>
      </w:pPr>
    </w:p>
    <w:p w14:paraId="4C7CD0D2" w14:textId="77777777" w:rsidR="00623817" w:rsidRDefault="00623817">
      <w:pPr>
        <w:rPr>
          <w:b/>
          <w:sz w:val="24"/>
          <w:szCs w:val="24"/>
        </w:rPr>
      </w:pPr>
    </w:p>
    <w:p w14:paraId="6B63F336" w14:textId="77777777" w:rsidR="00623817" w:rsidRDefault="00623817">
      <w:pPr>
        <w:rPr>
          <w:b/>
          <w:sz w:val="24"/>
          <w:szCs w:val="24"/>
        </w:rPr>
      </w:pPr>
    </w:p>
    <w:p w14:paraId="7476402C" w14:textId="77777777" w:rsidR="00623817" w:rsidRDefault="00623817">
      <w:pPr>
        <w:rPr>
          <w:b/>
          <w:sz w:val="24"/>
          <w:szCs w:val="24"/>
        </w:rPr>
      </w:pPr>
    </w:p>
    <w:p w14:paraId="7788C501" w14:textId="77777777" w:rsidR="00623817" w:rsidRDefault="00623817">
      <w:pPr>
        <w:rPr>
          <w:b/>
          <w:sz w:val="24"/>
          <w:szCs w:val="24"/>
        </w:rPr>
      </w:pPr>
    </w:p>
    <w:p w14:paraId="54FA9C4A" w14:textId="77777777" w:rsidR="00623817" w:rsidRDefault="00623817">
      <w:pPr>
        <w:rPr>
          <w:b/>
          <w:sz w:val="24"/>
          <w:szCs w:val="24"/>
        </w:rPr>
      </w:pPr>
    </w:p>
    <w:p w14:paraId="2D4AB680" w14:textId="77777777" w:rsidR="00623817" w:rsidRDefault="00623817">
      <w:pPr>
        <w:rPr>
          <w:b/>
          <w:sz w:val="24"/>
          <w:szCs w:val="24"/>
        </w:rPr>
      </w:pPr>
    </w:p>
    <w:p w14:paraId="26480A65" w14:textId="77777777" w:rsidR="00623817" w:rsidRDefault="00623817">
      <w:pPr>
        <w:rPr>
          <w:b/>
          <w:sz w:val="24"/>
          <w:szCs w:val="24"/>
        </w:rPr>
      </w:pPr>
    </w:p>
    <w:p w14:paraId="34C37984" w14:textId="77777777" w:rsidR="00623817" w:rsidRDefault="00623817">
      <w:pPr>
        <w:rPr>
          <w:b/>
          <w:sz w:val="24"/>
          <w:szCs w:val="24"/>
        </w:rPr>
      </w:pPr>
    </w:p>
    <w:p w14:paraId="4A1998F7" w14:textId="77777777" w:rsidR="00623817" w:rsidRDefault="00623817">
      <w:pPr>
        <w:rPr>
          <w:b/>
          <w:sz w:val="24"/>
          <w:szCs w:val="24"/>
        </w:rPr>
      </w:pPr>
    </w:p>
    <w:p w14:paraId="530E17AB" w14:textId="77777777" w:rsidR="00623817" w:rsidRDefault="00623817">
      <w:pPr>
        <w:rPr>
          <w:b/>
          <w:sz w:val="24"/>
          <w:szCs w:val="24"/>
        </w:rPr>
      </w:pPr>
    </w:p>
    <w:p w14:paraId="5EAED017" w14:textId="77777777" w:rsidR="00623817" w:rsidRDefault="0043513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7371DB71" w14:textId="77777777" w:rsidR="00623817" w:rsidRDefault="00623817">
      <w:pPr>
        <w:rPr>
          <w:b/>
          <w:sz w:val="24"/>
          <w:szCs w:val="24"/>
        </w:rPr>
      </w:pPr>
    </w:p>
    <w:p w14:paraId="71FC7D20" w14:textId="77777777" w:rsidR="00623817" w:rsidRDefault="0043513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CDBA7C6" wp14:editId="51C033FD">
            <wp:extent cx="5715000" cy="3962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38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817"/>
    <w:rsid w:val="00435139"/>
    <w:rsid w:val="0062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11DA"/>
  <w15:docId w15:val="{9B3FA28F-A7A5-4D8A-A9E5-6F18AA2A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Izzat Hakeem</cp:lastModifiedBy>
  <cp:revision>2</cp:revision>
  <dcterms:created xsi:type="dcterms:W3CDTF">2022-06-02T09:03:00Z</dcterms:created>
  <dcterms:modified xsi:type="dcterms:W3CDTF">2022-06-02T09:04:00Z</dcterms:modified>
</cp:coreProperties>
</file>