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Arial" w:hAnsi="Arial"/>
          <w:b/>
          <w:sz w:val="36"/>
        </w:rPr>
        <w:t>ISAIAH WASHINGTON</w:t>
      </w:r>
    </w:p>
    <w:p>
      <w:pPr>
        <w:spacing w:before="0" w:after="0" w:line="240" w:lineRule="auto"/>
        <w:jc w:val="center"/>
      </w:pPr>
      <w:r>
        <w:rPr>
          <w:rFonts w:ascii="Arial" w:hAnsi="Arial"/>
          <w:sz w:val="16"/>
        </w:rPr>
        <w:t>Cincinnati, OH | Open to Austin, TX and Remote</w:t>
      </w:r>
    </w:p>
    <w:p>
      <w:pPr>
        <w:spacing w:before="0" w:after="0" w:line="240" w:lineRule="auto"/>
        <w:jc w:val="center"/>
      </w:pPr>
      <w:r>
        <w:rPr>
          <w:rFonts w:ascii="Arial" w:hAnsi="Arial"/>
          <w:sz w:val="16"/>
        </w:rPr>
        <w:t>513.544.9022 | isaiahwashington48@gmail.com</w:t>
      </w:r>
    </w:p>
    <w:p>
      <w:pPr>
        <w:spacing w:before="0" w:after="0" w:line="240" w:lineRule="auto"/>
        <w:jc w:val="center"/>
      </w:pPr>
      <w:r>
        <w:rPr>
          <w:rFonts w:ascii="Arial" w:hAnsi="Arial"/>
          <w:sz w:val="15"/>
        </w:rPr>
        <w:t>linkedin.com/in/isaiah-washington48 | github.com/Izayauh</w:t>
      </w:r>
    </w:p>
    <w:p>
      <w:pPr>
        <w:spacing w:before="40" w:after="40"/>
      </w:pP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SUMMARY</w:t>
      </w:r>
    </w:p>
    <w:p>
      <w:pPr>
        <w:spacing w:before="0" w:after="20" w:line="240" w:lineRule="auto"/>
        <w:jc w:val="both"/>
      </w:pPr>
      <w:r>
        <w:rPr>
          <w:rFonts w:ascii="Arial" w:hAnsi="Arial"/>
          <w:sz w:val="17"/>
        </w:rPr>
        <w:t>Technical support professional with 4+ years of remote, client-facing experience resolving infrastructure and software issues. Employs a can-do attitude to deliver fast service and maintain high performance levels, completing 1,500+ hours of direct customer interaction across 150+ managed properties. Tech-savvy problem solver who builds independent Python and local ML projects in fast-paced environments.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SKILLS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Support &amp; Operations:</w:t>
      </w:r>
      <w:r>
        <w:rPr>
          <w:rFonts w:ascii="Arial" w:hAnsi="Arial"/>
          <w:sz w:val="17"/>
        </w:rPr>
        <w:t xml:space="preserve"> Client-facing communication, providing live feedback, fast-paced ticket lifecycle management, remote troubleshooting, educating clients on best practices.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Tools &amp; Platforms:</w:t>
      </w:r>
      <w:r>
        <w:rPr>
          <w:rFonts w:ascii="Arial" w:hAnsi="Arial"/>
          <w:sz w:val="17"/>
        </w:rPr>
        <w:t xml:space="preserve"> Windows OS, Git, GitHub, Microsoft Office.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Programming:</w:t>
      </w:r>
      <w:r>
        <w:rPr>
          <w:rFonts w:ascii="Arial" w:hAnsi="Arial"/>
          <w:sz w:val="17"/>
        </w:rPr>
        <w:t xml:space="preserve"> Python, HTML/CSS/JavaScript, SQL (Coursework).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EXPERIENCE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Network Support Technician | Nexus WiFi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West Chester, OH (100% Remote) | Oct 2021 – Present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Provide remote technical troubleshooting for external customers across 150+ managed properties, effectively resolving hardware and connectivity issues.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Triage connectivity outages and conduct fault isolation across access points, switches, gateways, and modems.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Execute diagnostic workflows using internal ticketing platforms to resolve inbound support requests and prioritize effectively to ensure clients get the best service.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Maintain positive, high-energy written and verbal communication with non-technical users to explain diagnostic steps and resolve day-to-day problems.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Key Accounts Team Assistant | The Cincinnati Insurance Company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Fairfield, OH | Feb 2023 – Aug 2023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Managed data input for key insured account policies, providing feedback and sharing ideas with underwriting teams to ensure accurate policy data input.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Administrative Assistant | Midway Auto Group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Middletown, OH | Jan 2019 – Dec 2023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Built and maintained a spreadsheet-based inventory tracking system covering cost, deliveries, and vehicle usage.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PROJECTS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Impulse — Privacy-First Dictation App (Beta)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github.com/Izayauh/whisper | impulse-eight-lake.vercel.app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Built a Windows speech-to-text dictation application using Python, OpenAI Whisper, and NVIDIA CUDA for local inference.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Created a Windows installer, UI dashboard, and hotkey system.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Live Pilot — AI DAW Assistant (Functional Prototype)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github.com/Izayauh/LivePilot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Built a voice-controlled DAW assistant using Python, the Google Gemini API, and the OSC protocol.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EDUCATION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Miami University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Business Management Technology coursework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Completed 67 credit hours toward Associate of Applied Business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Attended through Spring 2024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Google IT Support Certification — Coursera, November 2022</w:t>
      </w:r>
    </w:p>
    <w:sectPr w:rsidR="00FC693F" w:rsidRPr="0006063C" w:rsidSect="00034616">
      <w:pgSz w:w="12240" w:h="15840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