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sz w:val="36"/>
        </w:rPr>
        <w:t>ISAIAH WASHINGTON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Cincinnati, OH | Open to Austin, TX and Remote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513.544.9022 | isaiahwashington48@gmail.com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5"/>
        </w:rPr>
        <w:t>linkedin.com/in/isaiah-washington48 | github.com/Izayauh</w:t>
      </w:r>
    </w:p>
    <w:p>
      <w:pPr>
        <w:spacing w:before="40" w:after="40"/>
      </w:pP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SUMMARY</w:t>
      </w:r>
    </w:p>
    <w:p>
      <w:pPr>
        <w:spacing w:before="0" w:after="20" w:line="240" w:lineRule="auto"/>
        <w:jc w:val="both"/>
      </w:pPr>
      <w:r>
        <w:rPr>
          <w:rFonts w:ascii="Arial" w:hAnsi="Arial"/>
          <w:sz w:val="17"/>
        </w:rPr>
        <w:t>Technical support professional with 4+ years of remote experience resolving infrastructure, hardware, and device issues. Completed 1,500+ hours of direct customer interaction handling IT support across 150+ managed properties. Uses diagnostic troubleshooting workflows to manage endpoint connectivity and builds independent Python and local ML projects.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SKILLS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Support &amp; Operations:</w:t>
      </w:r>
      <w:r>
        <w:rPr>
          <w:rFonts w:ascii="Arial" w:hAnsi="Arial"/>
          <w:sz w:val="17"/>
        </w:rPr>
        <w:t xml:space="preserve"> Technical troubleshooting, device and endpoint triage, hardware dispatch and retrieval coordination, ticket lifecycle management.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Tools &amp; Platforms:</w:t>
      </w:r>
      <w:r>
        <w:rPr>
          <w:rFonts w:ascii="Arial" w:hAnsi="Arial"/>
          <w:sz w:val="17"/>
        </w:rPr>
        <w:t xml:space="preserve"> Windows OS, Git, GitHub, Microsoft Office.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Programming:</w:t>
      </w:r>
      <w:r>
        <w:rPr>
          <w:rFonts w:ascii="Arial" w:hAnsi="Arial"/>
          <w:sz w:val="17"/>
        </w:rPr>
        <w:t xml:space="preserve"> Python, HTML/CSS/JavaScript, SQL (Coursework).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EXPERIENCE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Network Support Technician | Nexus WiFi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West Chester, OH (100% Remote) | Oct 2021 – Present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Provide remote technical troubleshooting for external customers across 150+ managed properties, serving as an escalation point for hardware and connectivity issues.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Triage wireless infrastructure outages and conduct fault isolation across access points, switches, gateways, and modems.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Execute diagnostic workflows using internal ticketing platforms to resolve inbound support requests and coordinate hardware dispatch or retrieval.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Maintain outbound communication with non-technical users to explain diagnostic steps and provide rapid updates on endpoint stability.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Key Accounts Team Assistant | The Cincinnati Insurance Company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Fairfield, OH | Feb 2023 – Aug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Managed data input for key insured account policies, communicating with underwriting teams to ensure accurate policy data input.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Administrative Assistant | Midway Auto Group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Middletown, OH | Jan 2019 – Dec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and maintained a spreadsheet-based inventory tracking system covering cost, deliveries, and vehicle usage to ensure seamless hardware flows.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PROJECTS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Impulse — Privacy-First Dictation App (Beta)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github.com/Izayauh/whisper | impulse-eight-lake.vercel.app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Windows speech-to-text dictation application using Python, OpenAI Whisper, and NVIDIA CUDA for local inference.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Created a Windows installer, UI dashboard, and hotkey system.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Live Pilot — AI DAW Assistant (Functional Prototype)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github.com/Izayauh/LivePilot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voice-controlled DAW assistant using Python, the Google Gemini API, and the OSC protocol.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EDUCATION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Miami University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Business Management Technology coursework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Completed 67 credit hours toward Associate of Applied Business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Attended through Spring 2024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Google IT Support Certification — Coursera, November 2022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