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Remote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github.com/Izayauh/whisper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PROFESSIONAL 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professional who builds working systems — from a spreadsheet-based inventory tracker that improved dealership operations, to a multi-agent AI assistant with 62 tool functions and a deterministic execution pipeline. 4+ years of remote support experience across 150+ properties, with a focus on coordinating cross-functional teams and turning requirements into reliable solutions. Comfortable with AI-powered tools and structured project workflows. Seeking an Implementation Specialist role driving client onboarding and operational setup.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TECHNICAL 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System Building: </w:t>
      </w:r>
      <w:r>
        <w:rPr>
          <w:rFonts w:ascii="Arial" w:hAnsi="Arial"/>
          <w:sz w:val="17"/>
        </w:rPr>
        <w:t>Pipeline architecture (PLAN/EXECUTE/VERIFY/REPORT), multi-agent design, API integration, spreadsheet-based tracking systems, process automation, project coordination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Customer-Facing: </w:t>
      </w:r>
      <w:r>
        <w:rPr>
          <w:rFonts w:ascii="Arial" w:hAnsi="Arial"/>
          <w:sz w:val="17"/>
        </w:rPr>
        <w:t>Remote troubleshooting (1,500+ hours), client onboarding support, cross-functional coordination, ticket workflow management, training and guidance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Languages &amp; Frameworks: </w:t>
      </w:r>
      <w:r>
        <w:rPr>
          <w:rFonts w:ascii="Arial" w:hAnsi="Arial"/>
          <w:sz w:val="17"/>
        </w:rPr>
        <w:t>Python, React, TypeScript, HTML/CSS/JavaScript, SQL (coursework), Tailwind CSS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AI &amp; Tools: </w:t>
      </w:r>
      <w:r>
        <w:rPr>
          <w:rFonts w:ascii="Arial" w:hAnsi="Arial"/>
          <w:sz w:val="17"/>
        </w:rPr>
        <w:t>Google Gemini API, OpenAI Whisper, NVIDIA CUDA, Git, GitHub, Vercel, Windows/WSL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Certification: </w:t>
      </w:r>
      <w:r>
        <w:rPr>
          <w:rFonts w:ascii="Arial" w:hAnsi="Arial"/>
          <w:sz w:val="17"/>
        </w:rPr>
        <w:t>Google IT Support — Coursera, 2022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Network Support Technician —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Oct 2021 – Present | West Chester, OH (100% Remote)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Provide remote technical support across 150+ managed properties, triaging issues with downed infrastructure, connectivity outages, and device failures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Deliver 1,500+ hours of 100% remote customer-facing support, guiding users through troubleshooting and resolution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Diagnose and triage issues with access points, switches, gateways, and modems, coordinating hardware replacement when needed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Follow structured diagnostic workflow: clarify scope, check for downed devices, walk through troubleshooting, reference past tickets, and escalate when outside scope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Perform camera setup and implementation work alongside core network support responsibilities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Administrative Assistant —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Jan 2019 – Dec 2023 | Middletown,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maintained a spreadsheet-based inventory tracking system covering cost, deliveries, and usage across the dealership’s full vehicle stock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Improved visibility and organization across dealership operations during a period of significant business growth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Key Accounts Team Assistant — The Cincinnati Insurance Company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Feb 2023 – Aug 2023 | Fairfield,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Managed data input for key insured account policies, coordinating with underwriters and assistants to ensure accuracy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</w:t>
      </w:r>
    </w:p>
    <w:p>
      <w:pPr>
        <w:spacing w:before="0" w:after="0" w:line="240" w:lineRule="auto"/>
      </w:pPr>
      <w:r>
        <w:rPr>
          <w:rFonts w:ascii="Arial" w:hAnsi="Arial"/>
          <w:sz w:val="15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shipped a GPU-accelerated speech-to-text dictation app for Windows using Python and OpenAI Whisper, published as a public beta on GitHub (57 commits, 2 releases)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Implemented NVIDIA CUDA acceleration with smart model selection optimizing speed/quality based on dictation length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product landing page using React, TypeScript, Tailwind CSS, and Vercel with working beta signup flow and interactive demo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Handled full product lifecycle: local ML inference, GPU optimization, UI design, installer packaging, license system, documentation, and beta distribution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JarvisAbleton — Voice-Controlled AI DAW Assistant (Functional Prototype)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AI assistant for Ableton Live using Python, Google Gemini API, and OSC protocol with a 6-agent architecture and 62 tool functions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Designed a deterministic pipeline replacing iterative LLM loops, reducing API calls per operation from 30+ to 1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Miami University — Cincinnati, OH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67 credit hours toward Associate of Applied Business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Attended through Spring 2024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Relevant coursework: Database Design &amp; Development, Business Management, Small Business Operations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