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62593" w14:textId="37E40345" w:rsidR="00C16084" w:rsidRDefault="00CF0449">
      <w:r>
        <w:rPr>
          <w:noProof/>
        </w:rPr>
        <w:drawing>
          <wp:anchor distT="0" distB="0" distL="114300" distR="114300" simplePos="0" relativeHeight="251661312" behindDoc="1" locked="0" layoutInCell="1" allowOverlap="1" wp14:anchorId="731F9CDE" wp14:editId="2847C6E8">
            <wp:simplePos x="0" y="0"/>
            <wp:positionH relativeFrom="column">
              <wp:posOffset>1114425</wp:posOffset>
            </wp:positionH>
            <wp:positionV relativeFrom="paragraph">
              <wp:posOffset>1539875</wp:posOffset>
            </wp:positionV>
            <wp:extent cx="1905000" cy="1267461"/>
            <wp:effectExtent l="0" t="0" r="0" b="8890"/>
            <wp:wrapNone/>
            <wp:docPr id="2" name="Imagen 2" descr="Paisagem de anime de pessoa viajando | imagem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isagem de anime de pessoa viajando | imagem gerada com 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16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E0"/>
    <w:rsid w:val="006277E0"/>
    <w:rsid w:val="006F2EB0"/>
    <w:rsid w:val="00C16084"/>
    <w:rsid w:val="00CF0449"/>
    <w:rsid w:val="00E058F0"/>
    <w:rsid w:val="00E80089"/>
    <w:rsid w:val="00F7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1DBD9"/>
  <w15:chartTrackingRefBased/>
  <w15:docId w15:val="{FB260338-C9CD-4F69-A293-754EA60E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Pretell Huerta</dc:creator>
  <cp:keywords/>
  <dc:description/>
  <cp:lastModifiedBy>Sergio Pretell Huerta</cp:lastModifiedBy>
  <cp:revision>5</cp:revision>
  <dcterms:created xsi:type="dcterms:W3CDTF">2024-10-31T17:25:00Z</dcterms:created>
  <dcterms:modified xsi:type="dcterms:W3CDTF">2024-11-01T00:59:00Z</dcterms:modified>
</cp:coreProperties>
</file>