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65D" w:rsidRPr="00041D48" w:rsidRDefault="001D51BF" w:rsidP="00AB065D">
      <w:pPr>
        <w:ind w:right="-360"/>
        <w:rPr>
          <w:b/>
          <w:sz w:val="36"/>
        </w:rPr>
      </w:pPr>
      <w:r w:rsidRPr="00080967">
        <w:rPr>
          <w:noProof/>
          <w:lang w:eastAsia="en-US"/>
        </w:rPr>
        <w:drawing>
          <wp:anchor distT="0" distB="0" distL="114300" distR="114300" simplePos="0" relativeHeight="251665408" behindDoc="0" locked="0" layoutInCell="1" allowOverlap="1" wp14:anchorId="71B79CB4" wp14:editId="2C039748">
            <wp:simplePos x="0" y="0"/>
            <wp:positionH relativeFrom="margin">
              <wp:posOffset>0</wp:posOffset>
            </wp:positionH>
            <wp:positionV relativeFrom="paragraph">
              <wp:posOffset>0</wp:posOffset>
            </wp:positionV>
            <wp:extent cx="747395" cy="746760"/>
            <wp:effectExtent l="0" t="0" r="0" b="0"/>
            <wp:wrapNone/>
            <wp:docPr id="6" name="Picture 6" descr="Logo_Tranparent_UET_Mard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_Tranparent_UET_Mard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395" cy="746760"/>
                    </a:xfrm>
                    <a:prstGeom prst="rect">
                      <a:avLst/>
                    </a:prstGeom>
                    <a:noFill/>
                  </pic:spPr>
                </pic:pic>
              </a:graphicData>
            </a:graphic>
            <wp14:sizeRelH relativeFrom="page">
              <wp14:pctWidth>0</wp14:pctWidth>
            </wp14:sizeRelH>
            <wp14:sizeRelV relativeFrom="page">
              <wp14:pctHeight>0</wp14:pctHeight>
            </wp14:sizeRelV>
          </wp:anchor>
        </w:drawing>
      </w:r>
      <w:r w:rsidR="00AB065D">
        <w:rPr>
          <w:b/>
          <w:sz w:val="36"/>
        </w:rPr>
        <w:t xml:space="preserve">                Department of Computer Software</w:t>
      </w:r>
      <w:r w:rsidR="00AB065D" w:rsidRPr="00041D48">
        <w:rPr>
          <w:b/>
          <w:sz w:val="36"/>
        </w:rPr>
        <w:t xml:space="preserve"> Engineering</w:t>
      </w:r>
    </w:p>
    <w:p w:rsidR="00AB065D" w:rsidRPr="00041D48" w:rsidRDefault="00AB065D" w:rsidP="00AB065D">
      <w:pPr>
        <w:ind w:left="-1800" w:right="-360" w:firstLine="1800"/>
        <w:jc w:val="center"/>
        <w:rPr>
          <w:sz w:val="28"/>
          <w:szCs w:val="48"/>
        </w:rPr>
      </w:pPr>
      <w:r>
        <w:rPr>
          <w:sz w:val="28"/>
          <w:szCs w:val="48"/>
        </w:rPr>
        <w:t xml:space="preserve">           </w:t>
      </w:r>
      <w:r w:rsidRPr="00041D48">
        <w:rPr>
          <w:sz w:val="28"/>
          <w:szCs w:val="48"/>
        </w:rPr>
        <w:t>Univers</w:t>
      </w:r>
      <w:r>
        <w:rPr>
          <w:sz w:val="28"/>
          <w:szCs w:val="48"/>
        </w:rPr>
        <w:t>ity of Engineering &amp; Technology, Mardan</w:t>
      </w:r>
    </w:p>
    <w:p w:rsidR="00AB065D" w:rsidRDefault="00AB065D" w:rsidP="00AB065D">
      <w:pPr>
        <w:ind w:right="-360"/>
        <w:jc w:val="center"/>
        <w:rPr>
          <w:rFonts w:ascii="Calibri" w:hAnsi="Calibri" w:cs="Calibri"/>
          <w:b/>
          <w:bCs/>
          <w:sz w:val="26"/>
          <w:szCs w:val="30"/>
        </w:rPr>
      </w:pPr>
    </w:p>
    <w:p w:rsidR="00E30DA7" w:rsidRDefault="00E30DA7" w:rsidP="00E30DA7">
      <w:pPr>
        <w:ind w:right="-360"/>
        <w:jc w:val="center"/>
        <w:rPr>
          <w:rFonts w:ascii="Calibri" w:hAnsi="Calibri" w:cs="Calibri"/>
          <w:b/>
          <w:bCs/>
          <w:sz w:val="26"/>
          <w:szCs w:val="30"/>
        </w:rPr>
      </w:pPr>
    </w:p>
    <w:tbl>
      <w:tblPr>
        <w:tblStyle w:val="PlainTable5"/>
        <w:tblW w:w="0" w:type="auto"/>
        <w:tblInd w:w="0" w:type="dxa"/>
        <w:tblLook w:val="04A0" w:firstRow="1" w:lastRow="0" w:firstColumn="1" w:lastColumn="0" w:noHBand="0" w:noVBand="1"/>
      </w:tblPr>
      <w:tblGrid>
        <w:gridCol w:w="9350"/>
      </w:tblGrid>
      <w:tr w:rsidR="00E30DA7" w:rsidTr="00E30D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top w:val="nil"/>
              <w:left w:val="nil"/>
            </w:tcBorders>
            <w:hideMark/>
          </w:tcPr>
          <w:p w:rsidR="00E30DA7" w:rsidRDefault="00963D2D">
            <w:pPr>
              <w:ind w:right="-360"/>
              <w:jc w:val="center"/>
              <w:rPr>
                <w:rFonts w:ascii="Calibri" w:hAnsi="Calibri" w:cs="Calibri"/>
                <w:b/>
                <w:bCs/>
                <w:sz w:val="26"/>
                <w:szCs w:val="30"/>
              </w:rPr>
            </w:pPr>
            <w:r>
              <w:rPr>
                <w:rFonts w:ascii="Calibri" w:hAnsi="Calibri" w:cs="Calibri"/>
                <w:b/>
                <w:bCs/>
                <w:sz w:val="26"/>
                <w:szCs w:val="30"/>
              </w:rPr>
              <w:t xml:space="preserve">Target </w:t>
            </w:r>
            <w:r w:rsidR="00D42501">
              <w:rPr>
                <w:rFonts w:ascii="Calibri" w:hAnsi="Calibri" w:cs="Calibri"/>
                <w:b/>
                <w:bCs/>
                <w:sz w:val="26"/>
                <w:szCs w:val="30"/>
              </w:rPr>
              <w:t xml:space="preserve">CLO-1, </w:t>
            </w:r>
            <w:r>
              <w:rPr>
                <w:rFonts w:ascii="Calibri" w:hAnsi="Calibri" w:cs="Calibri"/>
                <w:b/>
                <w:bCs/>
                <w:sz w:val="26"/>
                <w:szCs w:val="30"/>
              </w:rPr>
              <w:t>CLO-2</w:t>
            </w:r>
            <w:r w:rsidR="00E30DA7">
              <w:rPr>
                <w:rFonts w:ascii="Calibri" w:hAnsi="Calibri" w:cs="Calibri"/>
                <w:b/>
                <w:bCs/>
                <w:sz w:val="26"/>
                <w:szCs w:val="30"/>
              </w:rPr>
              <w:t>,</w:t>
            </w:r>
            <w:r w:rsidR="000B679F">
              <w:rPr>
                <w:rFonts w:ascii="Calibri" w:hAnsi="Calibri" w:cs="Calibri"/>
                <w:b/>
                <w:bCs/>
                <w:sz w:val="26"/>
                <w:szCs w:val="30"/>
              </w:rPr>
              <w:t xml:space="preserve"> CLO-3,</w:t>
            </w:r>
            <w:r w:rsidR="009C5DAB">
              <w:rPr>
                <w:rFonts w:ascii="Calibri" w:hAnsi="Calibri" w:cs="Calibri"/>
                <w:b/>
                <w:bCs/>
                <w:sz w:val="26"/>
                <w:szCs w:val="30"/>
              </w:rPr>
              <w:t xml:space="preserve"> CLO-5</w:t>
            </w:r>
            <w:r>
              <w:rPr>
                <w:rFonts w:ascii="Calibri" w:hAnsi="Calibri" w:cs="Calibri"/>
                <w:b/>
                <w:bCs/>
                <w:sz w:val="26"/>
                <w:szCs w:val="30"/>
              </w:rPr>
              <w:t xml:space="preserve">  </w:t>
            </w:r>
            <w:r w:rsidR="00D42501">
              <w:rPr>
                <w:rFonts w:ascii="Calibri" w:hAnsi="Calibri" w:cs="Calibri"/>
                <w:b/>
                <w:bCs/>
                <w:sz w:val="26"/>
                <w:szCs w:val="30"/>
              </w:rPr>
              <w:t xml:space="preserve">PLO-3, </w:t>
            </w:r>
            <w:r w:rsidR="0003281E">
              <w:rPr>
                <w:rFonts w:ascii="Calibri" w:hAnsi="Calibri" w:cs="Calibri"/>
                <w:b/>
                <w:bCs/>
                <w:sz w:val="26"/>
                <w:szCs w:val="30"/>
              </w:rPr>
              <w:t xml:space="preserve">PLO-5, </w:t>
            </w:r>
            <w:r>
              <w:rPr>
                <w:rFonts w:ascii="Calibri" w:hAnsi="Calibri" w:cs="Calibri"/>
                <w:b/>
                <w:bCs/>
                <w:sz w:val="26"/>
                <w:szCs w:val="30"/>
              </w:rPr>
              <w:t>PLO-11,</w:t>
            </w:r>
            <w:r w:rsidR="00D42501">
              <w:rPr>
                <w:rFonts w:ascii="Calibri" w:hAnsi="Calibri" w:cs="Calibri"/>
                <w:b/>
                <w:bCs/>
                <w:sz w:val="26"/>
                <w:szCs w:val="30"/>
              </w:rPr>
              <w:t xml:space="preserve"> </w:t>
            </w:r>
            <w:r>
              <w:rPr>
                <w:rFonts w:ascii="Calibri" w:hAnsi="Calibri" w:cs="Calibri"/>
                <w:b/>
                <w:bCs/>
                <w:sz w:val="26"/>
                <w:szCs w:val="30"/>
              </w:rPr>
              <w:t>PLO-10</w:t>
            </w:r>
          </w:p>
        </w:tc>
      </w:tr>
    </w:tbl>
    <w:p w:rsidR="00E30DA7" w:rsidRDefault="00AB065D" w:rsidP="00AB065D">
      <w:pPr>
        <w:ind w:right="-360"/>
        <w:jc w:val="center"/>
        <w:rPr>
          <w:rFonts w:ascii="Calibri" w:hAnsi="Calibri" w:cs="Calibri"/>
          <w:bCs/>
          <w:sz w:val="26"/>
          <w:szCs w:val="30"/>
        </w:rPr>
      </w:pPr>
      <w:r w:rsidRPr="001300B3">
        <w:rPr>
          <w:rFonts w:ascii="Calibri" w:hAnsi="Calibri" w:cs="Calibri"/>
          <w:bCs/>
          <w:sz w:val="26"/>
          <w:szCs w:val="30"/>
        </w:rPr>
        <w:t xml:space="preserve"> </w:t>
      </w:r>
    </w:p>
    <w:p w:rsidR="00AB065D" w:rsidRPr="006C223C" w:rsidRDefault="009A611A" w:rsidP="00AB065D">
      <w:pPr>
        <w:ind w:right="-360"/>
        <w:jc w:val="center"/>
        <w:rPr>
          <w:rFonts w:ascii="Calibri" w:hAnsi="Calibri" w:cs="Calibri"/>
          <w:b/>
          <w:bCs/>
          <w:sz w:val="26"/>
          <w:szCs w:val="30"/>
        </w:rPr>
      </w:pPr>
      <w:r>
        <w:rPr>
          <w:rFonts w:ascii="Calibri" w:hAnsi="Calibri" w:cs="Calibri"/>
          <w:b/>
          <w:bCs/>
          <w:sz w:val="30"/>
          <w:szCs w:val="30"/>
        </w:rPr>
        <w:t>Lab Number 2</w:t>
      </w:r>
    </w:p>
    <w:p w:rsidR="00AB065D" w:rsidRPr="001300B3" w:rsidRDefault="00B62CB6" w:rsidP="00AB065D">
      <w:pPr>
        <w:ind w:right="-360"/>
        <w:jc w:val="center"/>
        <w:rPr>
          <w:rFonts w:ascii="Calibri" w:hAnsi="Calibri" w:cs="Calibri"/>
          <w:b/>
          <w:bCs/>
          <w:sz w:val="30"/>
          <w:szCs w:val="30"/>
        </w:rPr>
      </w:pPr>
      <w:r>
        <w:rPr>
          <w:rFonts w:ascii="Calibri" w:hAnsi="Calibri" w:cs="Calibri"/>
          <w:b/>
          <w:bCs/>
          <w:sz w:val="28"/>
          <w:szCs w:val="30"/>
        </w:rPr>
        <w:t>Software Construction &amp; Development</w:t>
      </w:r>
      <w:r w:rsidR="00AB065D">
        <w:rPr>
          <w:rFonts w:ascii="Calibri" w:hAnsi="Calibri" w:cs="Calibri"/>
          <w:b/>
          <w:bCs/>
          <w:sz w:val="28"/>
          <w:szCs w:val="30"/>
        </w:rPr>
        <w:t xml:space="preserve"> Lab</w:t>
      </w:r>
    </w:p>
    <w:p w:rsidR="00AB065D" w:rsidRDefault="00AB065D" w:rsidP="00AB065D">
      <w:pPr>
        <w:widowControl w:val="0"/>
        <w:autoSpaceDE w:val="0"/>
        <w:autoSpaceDN w:val="0"/>
        <w:adjustRightInd w:val="0"/>
        <w:spacing w:after="200" w:line="276" w:lineRule="auto"/>
        <w:rPr>
          <w:rFonts w:ascii="Calibri" w:hAnsi="Calibri" w:cs="Calibri"/>
          <w:b/>
          <w:sz w:val="21"/>
          <w:szCs w:val="21"/>
        </w:rPr>
      </w:pPr>
      <w:r>
        <w:rPr>
          <w:b/>
          <w:noProof/>
          <w:sz w:val="28"/>
          <w:szCs w:val="48"/>
          <w:lang w:eastAsia="en-US"/>
        </w:rPr>
        <mc:AlternateContent>
          <mc:Choice Requires="wps">
            <w:drawing>
              <wp:anchor distT="0" distB="0" distL="114300" distR="114300" simplePos="0" relativeHeight="251663360" behindDoc="0" locked="0" layoutInCell="1" allowOverlap="1" wp14:anchorId="31F79E86" wp14:editId="038941B7">
                <wp:simplePos x="0" y="0"/>
                <wp:positionH relativeFrom="column">
                  <wp:posOffset>57150</wp:posOffset>
                </wp:positionH>
                <wp:positionV relativeFrom="paragraph">
                  <wp:posOffset>199390</wp:posOffset>
                </wp:positionV>
                <wp:extent cx="5943600" cy="304800"/>
                <wp:effectExtent l="19050" t="21590" r="19050" b="165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04800"/>
                        </a:xfrm>
                        <a:prstGeom prst="rect">
                          <a:avLst/>
                        </a:prstGeom>
                        <a:solidFill>
                          <a:srgbClr val="FFFFFF"/>
                        </a:solidFill>
                        <a:ln w="25400">
                          <a:solidFill>
                            <a:srgbClr val="0D0D0D"/>
                          </a:solidFill>
                          <a:miter lim="800000"/>
                          <a:headEnd/>
                          <a:tailEnd/>
                        </a:ln>
                      </wps:spPr>
                      <wps:txbx>
                        <w:txbxContent>
                          <w:p w:rsidR="00AB065D" w:rsidRPr="00654F18" w:rsidRDefault="00AB065D" w:rsidP="00AB065D">
                            <w:pPr>
                              <w:rPr>
                                <w:b/>
                              </w:rPr>
                            </w:pPr>
                            <w:r w:rsidRPr="00654F18">
                              <w:rPr>
                                <w:b/>
                              </w:rPr>
                              <w:t>Name:</w:t>
                            </w:r>
                            <w:r>
                              <w:t xml:space="preserve">                               </w:t>
                            </w:r>
                            <w:r>
                              <w:tab/>
                            </w:r>
                            <w:r>
                              <w:tab/>
                            </w:r>
                            <w:r>
                              <w:tab/>
                            </w:r>
                            <w:r>
                              <w:tab/>
                            </w:r>
                            <w:r w:rsidRPr="00654F18">
                              <w:rPr>
                                <w:b/>
                              </w:rPr>
                              <w:t>Roll No: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xmlns:cx1="http://schemas.microsoft.com/office/drawing/2015/9/8/chartex">
            <w:pict>
              <v:rect w14:anchorId="31F79E86" id="Rectangle 5" o:spid="_x0000_s1026" style="position:absolute;margin-left:4.5pt;margin-top:15.7pt;width:468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sgJgIAAEoEAAAOAAAAZHJzL2Uyb0RvYy54bWysVG1v0zAQ/o7Ef7D8nSbt0rFFTaeppQhp&#10;wMTgBziOk1j4jbPbZPx6zk7XlRfxAZFI1l3u8eO7585Z3YxakYMAL62p6HyWUyIMt400XUW/fN69&#10;uqLEB2YapqwRFX0Unt6sX75YDa4UC9tb1QggSGJ8ObiK9iG4Mss874VmfmadMBhsLWgW0IUua4AN&#10;yK5Vtsjzy2yw0DiwXHiPX7dTkK4Tf9sKHj62rReBqIpibiGtkNY6rtl6xcoOmOslP6bB/iELzaTB&#10;Q09UWxYY2YP8jUpLDtbbNsy41ZltW8lFqgGrmee/VPPQMydSLSiOdyeZ/P+j5R8O90BkU9ElJYZp&#10;bNEnFI2ZTgmyjPIMzpeIenD3EAv07s7yr54Yu+kRJW4B7NAL1mBS84jPftoQHY9bST28tw2ys32w&#10;SamxBR0JUQMypoY8nhoixkA4flxeFxeXOfaNY+wiL67Qjkew8mm3Ax/eCqtJNCoKmHtiZ4c7Hybo&#10;EyRlb5VsdlKp5EBXbxSQA8Ph2KXnyO7PYcqQoaKLZYGH/50j38b3TxxaBhxzJXVFsQZ8IoiVUbc3&#10;pkl2YFJNNpanzFHIqN3UgzDWIwKjoLVtHlFSsNM44/VDo7fwnZIBR7mi/tuegaBEvTPYlut5UcTZ&#10;T06xfL1AB84j9XmEGY5UFeUBKJmcTZhuzN6B7Ho8a56EMPYWm9nKpPNzXsfMcWBTp46XK96Icz+h&#10;nn8B6x8AAAD//wMAUEsDBBQABgAIAAAAIQBVPxpo3wAAAAcBAAAPAAAAZHJzL2Rvd25yZXYueG1s&#10;TI/dTsJAEIXvTXyHzZh4J1u0CK2dEoPKDSRI7QMM7do27k/tLlDfnvFKL+eck3O+yZaj0eKkBt85&#10;izCdRCCUrVzd2Qah/Hi7W4DwgWxN2lmF8KM8LPPrq4zS2p3tXp2K0AgusT4lhDaEPpXSV60y5Ceu&#10;V5a9TzcYCnwOjawHOnO50fI+ih6loc7yQku9WrWq+iqOBmG22+zW78VqfN2/bLTZlrQt19+Itzfj&#10;8xOIoMbwF4ZffEaHnJkO7mhrLzRCwp8EhIdpDILtJJ6xcECYJzHIPJP/+fMLAAAA//8DAFBLAQIt&#10;ABQABgAIAAAAIQC2gziS/gAAAOEBAAATAAAAAAAAAAAAAAAAAAAAAABbQ29udGVudF9UeXBlc10u&#10;eG1sUEsBAi0AFAAGAAgAAAAhADj9If/WAAAAlAEAAAsAAAAAAAAAAAAAAAAALwEAAF9yZWxzLy5y&#10;ZWxzUEsBAi0AFAAGAAgAAAAhADLA2yAmAgAASgQAAA4AAAAAAAAAAAAAAAAALgIAAGRycy9lMm9E&#10;b2MueG1sUEsBAi0AFAAGAAgAAAAhAFU/GmjfAAAABwEAAA8AAAAAAAAAAAAAAAAAgAQAAGRycy9k&#10;b3ducmV2LnhtbFBLBQYAAAAABAAEAPMAAACMBQAAAAA=&#10;" strokecolor="#0d0d0d" strokeweight="2pt">
                <v:textbox>
                  <w:txbxContent>
                    <w:p w:rsidR="00AB065D" w:rsidRPr="00654F18" w:rsidRDefault="00AB065D" w:rsidP="00AB065D">
                      <w:pPr>
                        <w:rPr>
                          <w:b/>
                        </w:rPr>
                      </w:pPr>
                      <w:r w:rsidRPr="00654F18">
                        <w:rPr>
                          <w:b/>
                        </w:rPr>
                        <w:t>Name:</w:t>
                      </w:r>
                      <w:r>
                        <w:t xml:space="preserve">                               </w:t>
                      </w:r>
                      <w:r>
                        <w:tab/>
                      </w:r>
                      <w:r>
                        <w:tab/>
                      </w:r>
                      <w:r>
                        <w:tab/>
                      </w:r>
                      <w:r>
                        <w:tab/>
                      </w:r>
                      <w:r w:rsidRPr="00654F18">
                        <w:rPr>
                          <w:b/>
                        </w:rPr>
                        <w:t>Roll No:</w:t>
                      </w:r>
                    </w:p>
                  </w:txbxContent>
                </v:textbox>
              </v:rect>
            </w:pict>
          </mc:Fallback>
        </mc:AlternateContent>
      </w:r>
      <w:r>
        <w:rPr>
          <w:rFonts w:ascii="Calibri" w:hAnsi="Calibri" w:cs="Calibri"/>
          <w:b/>
          <w:sz w:val="21"/>
          <w:szCs w:val="21"/>
        </w:rPr>
        <w:t xml:space="preserve">    </w:t>
      </w:r>
    </w:p>
    <w:p w:rsidR="00AB065D" w:rsidRDefault="00AB065D" w:rsidP="00AB065D">
      <w:pPr>
        <w:widowControl w:val="0"/>
        <w:autoSpaceDE w:val="0"/>
        <w:autoSpaceDN w:val="0"/>
        <w:adjustRightInd w:val="0"/>
        <w:spacing w:after="200" w:line="276" w:lineRule="auto"/>
        <w:rPr>
          <w:rFonts w:ascii="Calibri" w:hAnsi="Calibri" w:cs="Calibri"/>
          <w:b/>
          <w:sz w:val="21"/>
          <w:szCs w:val="21"/>
        </w:rPr>
      </w:pPr>
      <w:r>
        <w:rPr>
          <w:noProof/>
          <w:lang w:eastAsia="en-US"/>
        </w:rPr>
        <mc:AlternateContent>
          <mc:Choice Requires="wps">
            <w:drawing>
              <wp:anchor distT="0" distB="0" distL="114300" distR="114300" simplePos="0" relativeHeight="251660288" behindDoc="0" locked="0" layoutInCell="1" allowOverlap="1" wp14:anchorId="43AAC473" wp14:editId="093F47BF">
                <wp:simplePos x="0" y="0"/>
                <wp:positionH relativeFrom="column">
                  <wp:posOffset>66040</wp:posOffset>
                </wp:positionH>
                <wp:positionV relativeFrom="paragraph">
                  <wp:posOffset>233045</wp:posOffset>
                </wp:positionV>
                <wp:extent cx="5934075" cy="0"/>
                <wp:effectExtent l="8890" t="7620" r="10160"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F671BD5"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8.35pt" to="472.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TrHgIAADY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3GOkSI9&#10;tGjrLRFt51GllQIBtUV50GkwroDwSm1sqJQe1da8aPrdIaWrjqiWR75vJwMgWchI3qWEjTNw2274&#10;ohnEkL3XUbRjY/sACXKgY+zN6dYbfvSIwuF0/pCnT1OM6NWXkOKaaKzzn7nuUTBKLIUKspGCHF6c&#10;D0RIcQ0Jx0qvhZSx9VKhocTz6WQaE5yWggVnCHO23VXSogMJwxO/WBV47sOs3isWwTpO2OpieyLk&#10;2YbLpQp4UArQuVjn6fgxT+er2WqWj/LJ42qUp3U9+rSu8tHjOnua1g91VdXZz0Aty4tOMMZVYHed&#10;1Cz/u0m4vJnzjN1m9SZD8h496gVkr/9IOvYytO88CDvNTht77TEMZwy+PKQw/fd7sO+f+/IXAAAA&#10;//8DAFBLAwQUAAYACAAAACEAwQ03AdwAAAAIAQAADwAAAGRycy9kb3ducmV2LnhtbEyPwU7DMBBE&#10;70j8g7VIXCpq00aFhjgVAnLrhQLiuk2WJCJep7HbBr6+izjAcXZGs2+y1eg6daAhtJ4tXE8NKOLS&#10;Vy3XFl5fiqtbUCEiV9h5JgtfFGCVn59lmFb+yM902MRaSQmHFC00Mfap1qFsyGGY+p5YvA8/OIwi&#10;h1pXAx6l3HV6ZsxCO2xZPjTY00ND5edm7yyE4o12xfeknJj3ee1ptntcP6G1lxfj/R2oSGP8C8MP&#10;vqBDLkxbv+cqqE60SSRpYb64ASX+MkmWoLa/B51n+v+A/AQAAP//AwBQSwECLQAUAAYACAAAACEA&#10;toM4kv4AAADhAQAAEwAAAAAAAAAAAAAAAAAAAAAAW0NvbnRlbnRfVHlwZXNdLnhtbFBLAQItABQA&#10;BgAIAAAAIQA4/SH/1gAAAJQBAAALAAAAAAAAAAAAAAAAAC8BAABfcmVscy8ucmVsc1BLAQItABQA&#10;BgAIAAAAIQAAEcTrHgIAADYEAAAOAAAAAAAAAAAAAAAAAC4CAABkcnMvZTJvRG9jLnhtbFBLAQIt&#10;ABQABgAIAAAAIQDBDTcB3AAAAAgBAAAPAAAAAAAAAAAAAAAAAHgEAABkcnMvZG93bnJldi54bWxQ&#10;SwUGAAAAAAQABADzAAAAgQUAAAAA&#10;"/>
            </w:pict>
          </mc:Fallback>
        </mc:AlternateContent>
      </w:r>
      <w:r>
        <w:rPr>
          <w:noProof/>
          <w:lang w:eastAsia="en-US"/>
        </w:rPr>
        <mc:AlternateContent>
          <mc:Choice Requires="wps">
            <w:drawing>
              <wp:anchor distT="0" distB="0" distL="114300" distR="114300" simplePos="0" relativeHeight="251659264" behindDoc="0" locked="0" layoutInCell="1" allowOverlap="1" wp14:anchorId="5BB0274D" wp14:editId="0FE0A8AA">
                <wp:simplePos x="0" y="0"/>
                <wp:positionH relativeFrom="column">
                  <wp:posOffset>66040</wp:posOffset>
                </wp:positionH>
                <wp:positionV relativeFrom="paragraph">
                  <wp:posOffset>232410</wp:posOffset>
                </wp:positionV>
                <wp:extent cx="5934075" cy="0"/>
                <wp:effectExtent l="8890" t="6985" r="10160"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1288F7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pt,18.3pt" to="472.4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XY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PJfJynTxOM6M2XkOKWqI11nzl0KBgllkIF2UhBji/W&#10;BSKkuIWEYwVrIWVsvVSoL/F8MprEBAtSsOAMYdbsd5U06EjC8MQvVuU9j2EGDopFsJYTtrrajgh5&#10;sf3lUgU8X4qnc7Uu0/Fjns5Xs9UsH+Sj6WqQp3U9+LSu8sF0nT1N6nFdVXX2M1DL8qIVjHEV2N0m&#10;Ncv/bhKub+YyY/dZvcuQvEePenmyt38kHXsZ2ncZhB2w88bceuyHMwZfH1KY/se9tx+f+/IXAAAA&#10;//8DAFBLAwQUAAYACAAAACEADFmlQ9wAAAAIAQAADwAAAGRycy9kb3ducmV2LnhtbEyPwU7DMBBE&#10;70j8g7VIXCrq0EYRDXEqBOTGhQLiuo2XJCJep7HbBr6eRT3AcXZGs2+K9eR6daAxdJ4NXM8TUMS1&#10;tx03Bl5fqqsbUCEiW+w9k4EvCrAuz88KzK0/8jMdNrFRUsIhRwNtjEOudahbchjmfiAW78OPDqPI&#10;sdF2xKOUu14vkiTTDjuWDy0OdN9S/bnZOwOheqNd9T2rZ8n7svG02D08PaIxlxfT3S2oSFP8C8Mv&#10;vqBDKUxbv2cbVC86SSVpYJlloMRfpekK1PZ00GWh/w8ofwAAAP//AwBQSwECLQAUAAYACAAAACEA&#10;toM4kv4AAADhAQAAEwAAAAAAAAAAAAAAAAAAAAAAW0NvbnRlbnRfVHlwZXNdLnhtbFBLAQItABQA&#10;BgAIAAAAIQA4/SH/1gAAAJQBAAALAAAAAAAAAAAAAAAAAC8BAABfcmVscy8ucmVsc1BLAQItABQA&#10;BgAIAAAAIQD1TkXYHgIAADYEAAAOAAAAAAAAAAAAAAAAAC4CAABkcnMvZTJvRG9jLnhtbFBLAQIt&#10;ABQABgAIAAAAIQAMWaVD3AAAAAgBAAAPAAAAAAAAAAAAAAAAAHgEAABkcnMvZG93bnJldi54bWxQ&#10;SwUGAAAAAAQABADzAAAAgQUAAAAA&#10;"/>
            </w:pict>
          </mc:Fallback>
        </mc:AlternateContent>
      </w:r>
    </w:p>
    <w:p w:rsidR="00AB065D" w:rsidRDefault="0011597F" w:rsidP="00AB065D">
      <w:pPr>
        <w:widowControl w:val="0"/>
        <w:autoSpaceDE w:val="0"/>
        <w:autoSpaceDN w:val="0"/>
        <w:adjustRightInd w:val="0"/>
        <w:spacing w:line="276" w:lineRule="auto"/>
        <w:rPr>
          <w:rFonts w:ascii="Calibri" w:hAnsi="Calibri" w:cs="Calibri"/>
          <w:b/>
          <w:sz w:val="21"/>
          <w:szCs w:val="21"/>
        </w:rPr>
      </w:pPr>
      <w:r>
        <w:rPr>
          <w:rFonts w:ascii="Calibri" w:hAnsi="Calibri" w:cs="Calibri"/>
          <w:b/>
          <w:sz w:val="21"/>
          <w:szCs w:val="21"/>
        </w:rPr>
        <w:t xml:space="preserve">   Semester: 5</w:t>
      </w:r>
      <w:r w:rsidR="00AE3841" w:rsidRPr="00AE3841">
        <w:rPr>
          <w:rFonts w:ascii="Calibri" w:hAnsi="Calibri" w:cs="Calibri"/>
          <w:b/>
          <w:sz w:val="21"/>
          <w:szCs w:val="21"/>
          <w:vertAlign w:val="superscript"/>
        </w:rPr>
        <w:t>th</w:t>
      </w:r>
      <w:r w:rsidR="00AE3841">
        <w:rPr>
          <w:rFonts w:ascii="Calibri" w:hAnsi="Calibri" w:cs="Calibri"/>
          <w:b/>
          <w:sz w:val="21"/>
          <w:szCs w:val="21"/>
        </w:rPr>
        <w:t xml:space="preserve"> </w:t>
      </w:r>
      <w:r w:rsidR="00E8080F">
        <w:rPr>
          <w:rFonts w:ascii="Calibri" w:hAnsi="Calibri" w:cs="Calibri"/>
          <w:b/>
          <w:sz w:val="21"/>
          <w:szCs w:val="21"/>
        </w:rPr>
        <w:t xml:space="preserve"> </w:t>
      </w:r>
      <w:r w:rsidR="00AB065D">
        <w:rPr>
          <w:rFonts w:ascii="Calibri" w:hAnsi="Calibri" w:cs="Calibri"/>
          <w:b/>
          <w:sz w:val="21"/>
          <w:szCs w:val="21"/>
        </w:rPr>
        <w:t xml:space="preserve">               </w:t>
      </w:r>
      <w:r w:rsidR="00AB065D">
        <w:rPr>
          <w:rFonts w:ascii="Calibri" w:hAnsi="Calibri" w:cs="Calibri"/>
          <w:b/>
          <w:sz w:val="21"/>
          <w:szCs w:val="21"/>
        </w:rPr>
        <w:tab/>
      </w:r>
      <w:r w:rsidR="00AB065D">
        <w:rPr>
          <w:rFonts w:ascii="Calibri" w:hAnsi="Calibri" w:cs="Calibri"/>
          <w:b/>
          <w:sz w:val="21"/>
          <w:szCs w:val="21"/>
        </w:rPr>
        <w:tab/>
      </w:r>
      <w:r w:rsidR="00AB065D">
        <w:rPr>
          <w:rFonts w:ascii="Calibri" w:hAnsi="Calibri" w:cs="Calibri"/>
          <w:b/>
          <w:sz w:val="21"/>
          <w:szCs w:val="21"/>
        </w:rPr>
        <w:tab/>
      </w:r>
      <w:r w:rsidR="00AB065D">
        <w:rPr>
          <w:rFonts w:ascii="Calibri" w:hAnsi="Calibri" w:cs="Calibri"/>
          <w:b/>
          <w:sz w:val="21"/>
          <w:szCs w:val="21"/>
        </w:rPr>
        <w:tab/>
      </w:r>
      <w:r w:rsidR="00AB065D">
        <w:rPr>
          <w:rFonts w:ascii="Calibri" w:hAnsi="Calibri" w:cs="Calibri"/>
          <w:b/>
          <w:sz w:val="21"/>
          <w:szCs w:val="21"/>
        </w:rPr>
        <w:tab/>
      </w:r>
      <w:r w:rsidR="00AB065D">
        <w:rPr>
          <w:rFonts w:ascii="Calibri" w:hAnsi="Calibri" w:cs="Calibri"/>
          <w:b/>
          <w:sz w:val="21"/>
          <w:szCs w:val="21"/>
        </w:rPr>
        <w:tab/>
      </w:r>
      <w:r w:rsidR="00AB065D">
        <w:rPr>
          <w:rFonts w:ascii="Calibri" w:hAnsi="Calibri" w:cs="Calibri"/>
          <w:b/>
          <w:sz w:val="21"/>
          <w:szCs w:val="21"/>
        </w:rPr>
        <w:tab/>
      </w:r>
      <w:r w:rsidR="009A611A">
        <w:rPr>
          <w:rFonts w:ascii="Calibri" w:hAnsi="Calibri" w:cs="Calibri"/>
          <w:b/>
          <w:sz w:val="21"/>
          <w:szCs w:val="21"/>
        </w:rPr>
        <w:tab/>
        <w:t xml:space="preserve">                Total Marks: 12</w:t>
      </w:r>
    </w:p>
    <w:p w:rsidR="00AB065D" w:rsidRPr="00D9602C" w:rsidRDefault="00AB065D" w:rsidP="00AB065D">
      <w:pPr>
        <w:widowControl w:val="0"/>
        <w:autoSpaceDE w:val="0"/>
        <w:autoSpaceDN w:val="0"/>
        <w:adjustRightInd w:val="0"/>
        <w:spacing w:line="276" w:lineRule="auto"/>
        <w:rPr>
          <w:rFonts w:ascii="Calibri" w:hAnsi="Calibri" w:cs="Calibri"/>
          <w:b/>
          <w:sz w:val="21"/>
          <w:szCs w:val="21"/>
        </w:rPr>
      </w:pPr>
      <w:r>
        <w:rPr>
          <w:rFonts w:ascii="Calibri" w:hAnsi="Calibri" w:cs="Calibri"/>
          <w:b/>
          <w:sz w:val="21"/>
          <w:szCs w:val="21"/>
        </w:rPr>
        <w:t xml:space="preserve">   </w:t>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r>
      <w:r>
        <w:rPr>
          <w:rFonts w:ascii="Calibri" w:hAnsi="Calibri" w:cs="Calibri"/>
          <w:b/>
          <w:sz w:val="21"/>
          <w:szCs w:val="21"/>
        </w:rPr>
        <w:tab/>
        <w:t xml:space="preserve">        Instructor: Engr. Muhammad </w:t>
      </w:r>
      <w:proofErr w:type="spellStart"/>
      <w:r>
        <w:rPr>
          <w:rFonts w:ascii="Calibri" w:hAnsi="Calibri" w:cs="Calibri"/>
          <w:b/>
          <w:sz w:val="21"/>
          <w:szCs w:val="21"/>
        </w:rPr>
        <w:t>Humayun</w:t>
      </w:r>
      <w:proofErr w:type="spellEnd"/>
      <w:r>
        <w:rPr>
          <w:rFonts w:ascii="Calibri" w:hAnsi="Calibri" w:cs="Calibri"/>
          <w:b/>
          <w:sz w:val="21"/>
          <w:szCs w:val="21"/>
        </w:rPr>
        <w:t xml:space="preserve"> Khan</w:t>
      </w:r>
      <w:r w:rsidRPr="00D9602C">
        <w:rPr>
          <w:rFonts w:ascii="Calibri" w:hAnsi="Calibri" w:cs="Calibri"/>
          <w:b/>
          <w:sz w:val="21"/>
          <w:szCs w:val="21"/>
        </w:rPr>
        <w:t xml:space="preserve">  </w:t>
      </w:r>
    </w:p>
    <w:p w:rsidR="00AB065D" w:rsidRDefault="00AB065D" w:rsidP="00AB065D">
      <w:r>
        <w:rPr>
          <w:rFonts w:ascii="Calibri" w:hAnsi="Calibri" w:cs="Calibri"/>
          <w:b/>
          <w:noProof/>
          <w:sz w:val="21"/>
          <w:szCs w:val="21"/>
          <w:lang w:eastAsia="en-US"/>
        </w:rPr>
        <mc:AlternateContent>
          <mc:Choice Requires="wps">
            <w:drawing>
              <wp:anchor distT="0" distB="0" distL="114300" distR="114300" simplePos="0" relativeHeight="251662336" behindDoc="0" locked="0" layoutInCell="1" allowOverlap="1" wp14:anchorId="38B3469E" wp14:editId="50A8F277">
                <wp:simplePos x="0" y="0"/>
                <wp:positionH relativeFrom="column">
                  <wp:posOffset>56515</wp:posOffset>
                </wp:positionH>
                <wp:positionV relativeFrom="paragraph">
                  <wp:posOffset>30480</wp:posOffset>
                </wp:positionV>
                <wp:extent cx="5934075" cy="0"/>
                <wp:effectExtent l="8890" t="8255" r="1016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4398263"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2.4pt" to="471.7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4hZHgIAADYEAAAOAAAAZHJzL2Uyb0RvYy54bWysU02P2yAQvVfqf0DcE9tZZzex4qwqO+ll&#10;242U7Q8ggG1UzCAgcaKq/71APpRtL1VVH/DAzDzevBkWz8deogM3VoAqcTZOMeKKAhOqLfG3t/Vo&#10;hpF1RDEiQfESn7jFz8uPHxaDLvgEOpCMG+RBlC0GXeLOOV0kiaUd74kdg+bKOxswPXF+a9qEGTJ4&#10;9F4mkzR9TAYwTBug3Fp/Wp+deBnxm4ZT99o0ljskS+y5ubiauO7CmiwXpGgN0Z2gFxrkH1j0RCh/&#10;6Q2qJo6gvRF/QPWCGrDQuDGFPoGmEZTHGnw1WfpbNduOaB5r8eJYfZPJ/j9Y+vWwMUiwEk8wUqT3&#10;Ldo6Q0TbOVSBUl5AMGgSdBq0LXx4pTYmVEqPaqtfgH63SEHVEdXyyPftpD1IFjKSdylhY7W/bTd8&#10;AeZjyN5BFO3YmD5AejnQMfbmdOsNPzpE/eF0/pCnT1OM6NWXkOKaqI11nzn0KBgllkIF2UhBDi/W&#10;BSKkuIaEYwVrIWVsvVRoKPF8OpnGBAtSsOAMYda0u0oadCBheOIXq/Ke+zADe8UiWMcJW11sR4Q8&#10;2/5yqQKeL8XTuVjn6fgxT+er2WqWj/LJ42qUp3U9+rSu8tHjOnua1g91VdXZz0Aty4tOMMZVYHed&#10;1Cz/u0m4vJnzjN1m9SZD8h496uXJXv+RdOxlaN95EHbAThtz7bEfzhh8eUhh+u/33r5/7stfAAAA&#10;//8DAFBLAwQUAAYACAAAACEAT7Uwx9kAAAAFAQAADwAAAGRycy9kb3ducmV2LnhtbEyOwU7DMBBE&#10;70j8g7VIXKrWoY1QG+JUCMiNCwXU6zZekoh4ncZuG/h6ll7gOJrRm5evR9epIw2h9WzgZpaAIq68&#10;bbk28PZaTpegQkS22HkmA18UYF1cXuSYWX/iFzpuYq0EwiFDA02MfaZ1qBpyGGa+J5buww8Oo8Sh&#10;1nbAk8Bdp+dJcqsdtiwPDfb00FD1uTk4A6F8p335PakmyXZRe5rvH5+f0Jjrq/H+DlSkMf6N4Vdf&#10;1KEQp50/sA2qM7BcydBAKv7SrtJFCmp3zrrI9X/74gcAAP//AwBQSwECLQAUAAYACAAAACEAtoM4&#10;kv4AAADhAQAAEwAAAAAAAAAAAAAAAAAAAAAAW0NvbnRlbnRfVHlwZXNdLnhtbFBLAQItABQABgAI&#10;AAAAIQA4/SH/1gAAAJQBAAALAAAAAAAAAAAAAAAAAC8BAABfcmVscy8ucmVsc1BLAQItABQABgAI&#10;AAAAIQDkU4hZHgIAADYEAAAOAAAAAAAAAAAAAAAAAC4CAABkcnMvZTJvRG9jLnhtbFBLAQItABQA&#10;BgAIAAAAIQBPtTDH2QAAAAUBAAAPAAAAAAAAAAAAAAAAAHgEAABkcnMvZG93bnJldi54bWxQSwUG&#10;AAAAAAQABADzAAAAfgUAAAAA&#10;"/>
            </w:pict>
          </mc:Fallback>
        </mc:AlternateContent>
      </w:r>
      <w:r>
        <w:rPr>
          <w:rFonts w:ascii="Calibri" w:hAnsi="Calibri" w:cs="Calibri"/>
          <w:b/>
          <w:noProof/>
          <w:sz w:val="21"/>
          <w:szCs w:val="21"/>
          <w:lang w:eastAsia="en-US"/>
        </w:rPr>
        <mc:AlternateContent>
          <mc:Choice Requires="wps">
            <w:drawing>
              <wp:anchor distT="0" distB="0" distL="114300" distR="114300" simplePos="0" relativeHeight="251661312" behindDoc="0" locked="0" layoutInCell="1" allowOverlap="1" wp14:anchorId="7C6A9B9D" wp14:editId="20E0D4D1">
                <wp:simplePos x="0" y="0"/>
                <wp:positionH relativeFrom="column">
                  <wp:posOffset>56515</wp:posOffset>
                </wp:positionH>
                <wp:positionV relativeFrom="paragraph">
                  <wp:posOffset>20320</wp:posOffset>
                </wp:positionV>
                <wp:extent cx="5934075" cy="0"/>
                <wp:effectExtent l="8890" t="7620" r="10160"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236DC8A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1.6pt" to="471.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4AHgIAADYEAAAOAAAAZHJzL2Uyb0RvYy54bWysU9uO2jAUfK/Uf7D8DknYsAsRYVUl0Jdt&#10;F4ntBxjbSaw6tmUbAqr67z02l5b2parKg/FlPJkzZ7x4PvYSHbh1QqsSZ+MUI66oZkK1Jf7yth7N&#10;MHKeKEakVrzEJ+7w8/L9u8VgCj7RnZaMWwQkyhWDKXHnvSmSxNGO98SNteEKDhtte+JhaduEWTIA&#10;ey+TSZo+JoO2zFhNuXOwW58P8TLyNw2n/rVpHPdIlhi0+TjaOO7CmCwXpGgtMZ2gFxnkH1T0RCj4&#10;6I2qJp6gvRV/UPWCWu1048dU94luGkF5rAGqydLfqtl2xPBYC5jjzM0m9/9o6efDxiLBoHcYKdJD&#10;i7beEtF2HlVaKTBQW5QFnwbjCoBXamNDpfSotuZF068OKV11RLU86n07GSCJN5K7K2HhDHxtN3zS&#10;DDBk73U07djYPlCCHegYe3O69YYfPaKwOZ0/5OnTFCN6PUtIcb1orPMfue5RmJRYChVsIwU5vDgP&#10;0gF6hYRtpddCyth6qdBQ4vl0Mo0XnJaChcMAc7bdVdKiAwnhib/gA5DdwazeKxbJOk7Y6jL3RMjz&#10;HPBSBT4oBeRcZud0fJun89VsNctH+eRxNcrTuh59WFf56HGdPU3rh7qq6ux7kJblRScY4yqouyY1&#10;y/8uCZc3c87YLas3G5J79lgiiL3+R9Gxl6F95yDsNDttbHAjtBXCGcGXhxTS/+s6on4+9+UPAAAA&#10;//8DAFBLAwQUAAYACAAAACEAFaPZidoAAAAFAQAADwAAAGRycy9kb3ducmV2LnhtbEyOwU7DMBBE&#10;70j8g7VIXCrqkFSoDdlUCMiNCwXEdRsvSUS8TmO3DXw9phc4jmb05hXryfbqwKPvnCBczxNQLLUz&#10;nTQIry/V1RKUDySGeieM8MUe1uX5WUG5cUd55sMmNCpCxOeE0IYw5Fr7umVLfu4Glth9uNFSiHFs&#10;tBnpGOG212mS3GhLncSHlga+b7n+3Owtgq/eeFd9z+pZ8p41jtPdw9MjIV5eTHe3oAJP4W8Mv/pR&#10;HcrotHV7MV71CMtVHCJkKajYrhbZAtT2lHVZ6P/25Q8AAAD//wMAUEsBAi0AFAAGAAgAAAAhALaD&#10;OJL+AAAA4QEAABMAAAAAAAAAAAAAAAAAAAAAAFtDb250ZW50X1R5cGVzXS54bWxQSwECLQAUAAYA&#10;CAAAACEAOP0h/9YAAACUAQAACwAAAAAAAAAAAAAAAAAvAQAAX3JlbHMvLnJlbHNQSwECLQAUAAYA&#10;CAAAACEAlnKuAB4CAAA2BAAADgAAAAAAAAAAAAAAAAAuAgAAZHJzL2Uyb0RvYy54bWxQSwECLQAU&#10;AAYACAAAACEAFaPZidoAAAAFAQAADwAAAAAAAAAAAAAAAAB4BAAAZHJzL2Rvd25yZXYueG1sUEsF&#10;BgAAAAAEAAQA8wAAAH8FAAAAAA==&#10;"/>
            </w:pict>
          </mc:Fallback>
        </mc:AlternateContent>
      </w:r>
    </w:p>
    <w:p w:rsidR="007B78A6" w:rsidRDefault="007B78A6" w:rsidP="007B78A6">
      <w:pPr>
        <w:rPr>
          <w:b/>
        </w:rPr>
      </w:pPr>
    </w:p>
    <w:p w:rsidR="00F553ED" w:rsidRDefault="00C64C42" w:rsidP="00F553ED">
      <w:pPr>
        <w:jc w:val="center"/>
        <w:rPr>
          <w:b/>
        </w:rPr>
      </w:pPr>
      <w:r>
        <w:rPr>
          <w:b/>
          <w:sz w:val="34"/>
        </w:rPr>
        <w:t>Software Construction Fundamentals</w:t>
      </w:r>
    </w:p>
    <w:p w:rsidR="00F553ED" w:rsidRDefault="00F553ED" w:rsidP="00F553ED">
      <w:pPr>
        <w:rPr>
          <w:b/>
        </w:rPr>
      </w:pPr>
    </w:p>
    <w:p w:rsidR="00F553ED" w:rsidRDefault="00F553ED" w:rsidP="00F553ED">
      <w:pPr>
        <w:rPr>
          <w:b/>
        </w:rPr>
      </w:pPr>
      <w:r>
        <w:rPr>
          <w:b/>
        </w:rPr>
        <w:t xml:space="preserve">Question: </w:t>
      </w:r>
      <w:r>
        <w:rPr>
          <w:b/>
        </w:rPr>
        <w:tab/>
      </w:r>
      <w:r w:rsidR="00405D9F">
        <w:rPr>
          <w:b/>
        </w:rPr>
        <w:t>I</w:t>
      </w:r>
      <w:r w:rsidR="00DD5DD5">
        <w:rPr>
          <w:b/>
        </w:rPr>
        <w:t>mplement</w:t>
      </w:r>
      <w:r w:rsidR="00405D9F">
        <w:rPr>
          <w:b/>
        </w:rPr>
        <w:t xml:space="preserve"> the following scenario</w:t>
      </w:r>
      <w:r w:rsidR="00DD5DD5">
        <w:rPr>
          <w:b/>
        </w:rPr>
        <w:t xml:space="preserve"> using any language or IDE</w:t>
      </w:r>
    </w:p>
    <w:p w:rsidR="00F553ED" w:rsidRDefault="00F553ED" w:rsidP="00F553ED">
      <w:pPr>
        <w:rPr>
          <w:b/>
        </w:rPr>
      </w:pPr>
    </w:p>
    <w:p w:rsidR="00647F2D" w:rsidRDefault="00647F2D" w:rsidP="00647F2D">
      <w:pPr>
        <w:spacing w:line="360" w:lineRule="auto"/>
        <w:jc w:val="both"/>
      </w:pPr>
      <w:r>
        <w:t xml:space="preserve">Implement an application as </w:t>
      </w:r>
      <w:r w:rsidRPr="001E5EF4">
        <w:rPr>
          <w:b/>
        </w:rPr>
        <w:t>“UETM OS”.</w:t>
      </w:r>
      <w:r>
        <w:t xml:space="preserve"> After execution, there should be display of any logo of your own choice and the application should ask for username and password of the user. The username and password should be hard coded (one-time username &amp; password for application). Upon successful login, the next console page should display the current year, date, month, hours, minutes and seconds at top of the console page. The console page should have two choices such as “To Run the Application” and “Exit”. The “Exit” option should quit the application. After selecting choice number one, the third console page should display the current year, date, month, hours, minutes and second at top of the page along with “Menu” and “Exit” option. The “Exit” option should quit the application. Upon selecting “Menu” Option, the console page should display “Main Menu” heading at top of the page along with current year, date, minutes, hours and seconds. The same console page should consist of:</w:t>
      </w:r>
    </w:p>
    <w:p w:rsidR="00647F2D" w:rsidRDefault="00647F2D" w:rsidP="00647F2D">
      <w:pPr>
        <w:pStyle w:val="ListParagraph"/>
        <w:numPr>
          <w:ilvl w:val="0"/>
          <w:numId w:val="29"/>
        </w:numPr>
        <w:spacing w:after="160" w:line="259" w:lineRule="auto"/>
        <w:jc w:val="both"/>
      </w:pPr>
      <w:r>
        <w:t>Phone Book</w:t>
      </w:r>
    </w:p>
    <w:p w:rsidR="00647F2D" w:rsidRDefault="00647F2D" w:rsidP="00647F2D">
      <w:pPr>
        <w:pStyle w:val="ListParagraph"/>
        <w:numPr>
          <w:ilvl w:val="0"/>
          <w:numId w:val="29"/>
        </w:numPr>
        <w:spacing w:after="160" w:line="259" w:lineRule="auto"/>
        <w:jc w:val="both"/>
      </w:pPr>
      <w:r>
        <w:t>Applications</w:t>
      </w:r>
    </w:p>
    <w:p w:rsidR="00647F2D" w:rsidRDefault="00647F2D" w:rsidP="00647F2D">
      <w:pPr>
        <w:pStyle w:val="ListParagraph"/>
        <w:numPr>
          <w:ilvl w:val="0"/>
          <w:numId w:val="29"/>
        </w:numPr>
        <w:spacing w:after="160" w:line="259" w:lineRule="auto"/>
        <w:jc w:val="both"/>
      </w:pPr>
      <w:r>
        <w:t>Games</w:t>
      </w:r>
    </w:p>
    <w:p w:rsidR="00647F2D" w:rsidRDefault="00647F2D" w:rsidP="00647F2D">
      <w:pPr>
        <w:pStyle w:val="ListParagraph"/>
        <w:numPr>
          <w:ilvl w:val="0"/>
          <w:numId w:val="29"/>
        </w:numPr>
        <w:spacing w:after="160" w:line="259" w:lineRule="auto"/>
        <w:jc w:val="both"/>
      </w:pPr>
      <w:r>
        <w:t>Music</w:t>
      </w:r>
    </w:p>
    <w:p w:rsidR="00647F2D" w:rsidRDefault="00647F2D" w:rsidP="00647F2D">
      <w:pPr>
        <w:pStyle w:val="ListParagraph"/>
        <w:numPr>
          <w:ilvl w:val="0"/>
          <w:numId w:val="29"/>
        </w:numPr>
        <w:spacing w:after="160" w:line="259" w:lineRule="auto"/>
        <w:jc w:val="both"/>
      </w:pPr>
      <w:r>
        <w:t>Exit</w:t>
      </w:r>
    </w:p>
    <w:p w:rsidR="00647F2D" w:rsidRPr="0080495C" w:rsidRDefault="00647F2D" w:rsidP="00647F2D">
      <w:pPr>
        <w:pStyle w:val="ListParagraph"/>
        <w:numPr>
          <w:ilvl w:val="0"/>
          <w:numId w:val="29"/>
        </w:numPr>
        <w:spacing w:after="160" w:line="259" w:lineRule="auto"/>
        <w:jc w:val="both"/>
      </w:pPr>
      <w:r>
        <w:t>Back</w:t>
      </w:r>
    </w:p>
    <w:p w:rsidR="00647F2D" w:rsidRDefault="00647F2D" w:rsidP="00647F2D">
      <w:pPr>
        <w:spacing w:line="360" w:lineRule="auto"/>
        <w:jc w:val="both"/>
      </w:pPr>
      <w:r>
        <w:lastRenderedPageBreak/>
        <w:t xml:space="preserve">The Phone Book, Applications, Games and Music should have the option to return back to main menu or exit the application. The phonebook should have the functionality to store and display user information such as name, contact number, gender and address. </w:t>
      </w:r>
    </w:p>
    <w:p w:rsidR="00647F2D" w:rsidRDefault="00647F2D" w:rsidP="00647F2D">
      <w:pPr>
        <w:spacing w:line="360" w:lineRule="auto"/>
        <w:jc w:val="both"/>
      </w:pPr>
      <w:r>
        <w:t xml:space="preserve">Upon selecting “Applications”, the console page should have an application that can turn on the bulb red while pressing the Up Arrow Key. </w:t>
      </w:r>
    </w:p>
    <w:p w:rsidR="00647F2D" w:rsidRDefault="00647F2D" w:rsidP="00647F2D">
      <w:pPr>
        <w:spacing w:line="360" w:lineRule="auto"/>
        <w:jc w:val="both"/>
      </w:pPr>
      <w:r>
        <w:t xml:space="preserve">Upon selecting Games, the user should be able to play the “Archery Game” in which the dummy character will move up and down and the user has to shoot the character while pressing the Up Arrow Key. If user shoots the character, then display the score, quit the game and vice versa. The console page should have option to play the game again or go back to main menu. </w:t>
      </w:r>
    </w:p>
    <w:p w:rsidR="00647F2D" w:rsidRDefault="00647F2D" w:rsidP="00647F2D">
      <w:pPr>
        <w:spacing w:line="360" w:lineRule="auto"/>
        <w:jc w:val="both"/>
      </w:pPr>
      <w:r>
        <w:t xml:space="preserve">The “Music” menu consists of two options such as “Singer 1” and “Singer 2”. Both options should play different kind of music. </w:t>
      </w:r>
    </w:p>
    <w:p w:rsidR="00647F2D" w:rsidRDefault="00647F2D" w:rsidP="00647F2D">
      <w:pPr>
        <w:spacing w:line="360" w:lineRule="auto"/>
        <w:jc w:val="both"/>
      </w:pPr>
      <w:r>
        <w:t>The “Exit” and “Back” options should exit to the application and to return back to previous menu respectively.</w:t>
      </w:r>
      <w:bookmarkStart w:id="0" w:name="_GoBack"/>
      <w:bookmarkEnd w:id="0"/>
    </w:p>
    <w:sectPr w:rsidR="00647F2D" w:rsidSect="00DA64E4">
      <w:footerReference w:type="default" r:id="rId8"/>
      <w:pgSz w:w="12240" w:h="15840"/>
      <w:pgMar w:top="117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B82" w:rsidRDefault="003E7B82" w:rsidP="004935C5">
      <w:r>
        <w:separator/>
      </w:r>
    </w:p>
  </w:endnote>
  <w:endnote w:type="continuationSeparator" w:id="0">
    <w:p w:rsidR="003E7B82" w:rsidRDefault="003E7B82" w:rsidP="00493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087" w:rsidRDefault="00805087">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405D9F">
      <w:rPr>
        <w:noProof/>
        <w:color w:val="323E4F" w:themeColor="text2" w:themeShade="BF"/>
      </w:rPr>
      <w:t>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405D9F">
      <w:rPr>
        <w:noProof/>
        <w:color w:val="323E4F" w:themeColor="text2" w:themeShade="BF"/>
      </w:rPr>
      <w:t>2</w:t>
    </w:r>
    <w:r>
      <w:rPr>
        <w:color w:val="323E4F" w:themeColor="text2" w:themeShade="BF"/>
      </w:rPr>
      <w:fldChar w:fldCharType="end"/>
    </w:r>
  </w:p>
  <w:p w:rsidR="004935C5" w:rsidRDefault="004935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B82" w:rsidRDefault="003E7B82" w:rsidP="004935C5">
      <w:r>
        <w:separator/>
      </w:r>
    </w:p>
  </w:footnote>
  <w:footnote w:type="continuationSeparator" w:id="0">
    <w:p w:rsidR="003E7B82" w:rsidRDefault="003E7B82" w:rsidP="004935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C17"/>
    <w:multiLevelType w:val="hybridMultilevel"/>
    <w:tmpl w:val="1EA05F74"/>
    <w:lvl w:ilvl="0" w:tplc="EF5E9F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F783D"/>
    <w:multiLevelType w:val="hybridMultilevel"/>
    <w:tmpl w:val="17C8B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93B3E"/>
    <w:multiLevelType w:val="hybridMultilevel"/>
    <w:tmpl w:val="D88E6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84068"/>
    <w:multiLevelType w:val="hybridMultilevel"/>
    <w:tmpl w:val="128E419E"/>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0B532332"/>
    <w:multiLevelType w:val="hybridMultilevel"/>
    <w:tmpl w:val="C2D0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36F31"/>
    <w:multiLevelType w:val="hybridMultilevel"/>
    <w:tmpl w:val="D872180C"/>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6" w15:restartNumberingAfterBreak="0">
    <w:nsid w:val="15CA0914"/>
    <w:multiLevelType w:val="hybridMultilevel"/>
    <w:tmpl w:val="C81EBB42"/>
    <w:lvl w:ilvl="0" w:tplc="6032BC20">
      <w:start w:val="1"/>
      <w:numFmt w:val="decimal"/>
      <w:lvlText w:val="%1."/>
      <w:lvlJc w:val="left"/>
      <w:pPr>
        <w:ind w:left="720"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F5409"/>
    <w:multiLevelType w:val="hybridMultilevel"/>
    <w:tmpl w:val="53D2E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8462C"/>
    <w:multiLevelType w:val="hybridMultilevel"/>
    <w:tmpl w:val="DDC45F2E"/>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E65106"/>
    <w:multiLevelType w:val="hybridMultilevel"/>
    <w:tmpl w:val="560A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B1437"/>
    <w:multiLevelType w:val="hybridMultilevel"/>
    <w:tmpl w:val="9DD8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2B2C50"/>
    <w:multiLevelType w:val="hybridMultilevel"/>
    <w:tmpl w:val="6EBE0F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1B763F8"/>
    <w:multiLevelType w:val="hybridMultilevel"/>
    <w:tmpl w:val="9CE8D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962AA5"/>
    <w:multiLevelType w:val="hybridMultilevel"/>
    <w:tmpl w:val="53905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D022409"/>
    <w:multiLevelType w:val="hybridMultilevel"/>
    <w:tmpl w:val="80549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76384"/>
    <w:multiLevelType w:val="hybridMultilevel"/>
    <w:tmpl w:val="FDE27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CC5B59"/>
    <w:multiLevelType w:val="hybridMultilevel"/>
    <w:tmpl w:val="881C0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308A5"/>
    <w:multiLevelType w:val="hybridMultilevel"/>
    <w:tmpl w:val="568A5942"/>
    <w:lvl w:ilvl="0" w:tplc="B810D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85089"/>
    <w:multiLevelType w:val="hybridMultilevel"/>
    <w:tmpl w:val="568A5942"/>
    <w:lvl w:ilvl="0" w:tplc="B810D6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021BD"/>
    <w:multiLevelType w:val="hybridMultilevel"/>
    <w:tmpl w:val="A5D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41CBA"/>
    <w:multiLevelType w:val="hybridMultilevel"/>
    <w:tmpl w:val="B9AE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7A341B"/>
    <w:multiLevelType w:val="hybridMultilevel"/>
    <w:tmpl w:val="7E226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124B89"/>
    <w:multiLevelType w:val="hybridMultilevel"/>
    <w:tmpl w:val="332E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2F3D8F"/>
    <w:multiLevelType w:val="hybridMultilevel"/>
    <w:tmpl w:val="00700F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70B6A7E"/>
    <w:multiLevelType w:val="hybridMultilevel"/>
    <w:tmpl w:val="4940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211EC3"/>
    <w:multiLevelType w:val="hybridMultilevel"/>
    <w:tmpl w:val="7206C522"/>
    <w:lvl w:ilvl="0" w:tplc="9AB0EA54">
      <w:start w:val="1"/>
      <w:numFmt w:val="lowerLetter"/>
      <w:lvlText w:val="%1)"/>
      <w:lvlJc w:val="left"/>
      <w:pPr>
        <w:ind w:left="900" w:hanging="360"/>
      </w:pPr>
      <w:rPr>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7075785C"/>
    <w:multiLevelType w:val="hybridMultilevel"/>
    <w:tmpl w:val="E026B82C"/>
    <w:lvl w:ilvl="0" w:tplc="04090019">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620"/>
        </w:tabs>
        <w:ind w:left="16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86178DF"/>
    <w:multiLevelType w:val="hybridMultilevel"/>
    <w:tmpl w:val="C1F08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B646C13"/>
    <w:multiLevelType w:val="hybridMultilevel"/>
    <w:tmpl w:val="B7DE5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7"/>
  </w:num>
  <w:num w:numId="4">
    <w:abstractNumId w:val="1"/>
  </w:num>
  <w:num w:numId="5">
    <w:abstractNumId w:val="13"/>
  </w:num>
  <w:num w:numId="6">
    <w:abstractNumId w:val="25"/>
  </w:num>
  <w:num w:numId="7">
    <w:abstractNumId w:val="9"/>
  </w:num>
  <w:num w:numId="8">
    <w:abstractNumId w:val="28"/>
  </w:num>
  <w:num w:numId="9">
    <w:abstractNumId w:val="18"/>
  </w:num>
  <w:num w:numId="10">
    <w:abstractNumId w:val="14"/>
  </w:num>
  <w:num w:numId="11">
    <w:abstractNumId w:val="19"/>
  </w:num>
  <w:num w:numId="12">
    <w:abstractNumId w:val="20"/>
  </w:num>
  <w:num w:numId="13">
    <w:abstractNumId w:val="22"/>
  </w:num>
  <w:num w:numId="14">
    <w:abstractNumId w:val="6"/>
  </w:num>
  <w:num w:numId="15">
    <w:abstractNumId w:val="24"/>
  </w:num>
  <w:num w:numId="16">
    <w:abstractNumId w:val="16"/>
  </w:num>
  <w:num w:numId="17">
    <w:abstractNumId w:val="7"/>
  </w:num>
  <w:num w:numId="18">
    <w:abstractNumId w:val="12"/>
  </w:num>
  <w:num w:numId="19">
    <w:abstractNumId w:val="5"/>
  </w:num>
  <w:num w:numId="20">
    <w:abstractNumId w:val="10"/>
  </w:num>
  <w:num w:numId="21">
    <w:abstractNumId w:val="23"/>
  </w:num>
  <w:num w:numId="22">
    <w:abstractNumId w:val="8"/>
  </w:num>
  <w:num w:numId="23">
    <w:abstractNumId w:val="26"/>
  </w:num>
  <w:num w:numId="24">
    <w:abstractNumId w:val="0"/>
  </w:num>
  <w:num w:numId="25">
    <w:abstractNumId w:val="15"/>
  </w:num>
  <w:num w:numId="26">
    <w:abstractNumId w:val="2"/>
  </w:num>
  <w:num w:numId="27">
    <w:abstractNumId w:val="2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7E"/>
    <w:rsid w:val="00001711"/>
    <w:rsid w:val="0003281E"/>
    <w:rsid w:val="00096B9B"/>
    <w:rsid w:val="000A41B1"/>
    <w:rsid w:val="000A51BB"/>
    <w:rsid w:val="000A5F52"/>
    <w:rsid w:val="000B679F"/>
    <w:rsid w:val="000C236D"/>
    <w:rsid w:val="000C3E14"/>
    <w:rsid w:val="00110596"/>
    <w:rsid w:val="00111EE9"/>
    <w:rsid w:val="0011597F"/>
    <w:rsid w:val="00165737"/>
    <w:rsid w:val="001A37C0"/>
    <w:rsid w:val="001D51BF"/>
    <w:rsid w:val="001E7926"/>
    <w:rsid w:val="00200036"/>
    <w:rsid w:val="00204830"/>
    <w:rsid w:val="0021050B"/>
    <w:rsid w:val="0021131E"/>
    <w:rsid w:val="0022377E"/>
    <w:rsid w:val="002B00B9"/>
    <w:rsid w:val="002B2DAB"/>
    <w:rsid w:val="002F30BB"/>
    <w:rsid w:val="00321E23"/>
    <w:rsid w:val="003454FA"/>
    <w:rsid w:val="00352B32"/>
    <w:rsid w:val="00371AD7"/>
    <w:rsid w:val="00382F7A"/>
    <w:rsid w:val="003A5CD3"/>
    <w:rsid w:val="003B0F5E"/>
    <w:rsid w:val="003B4BA8"/>
    <w:rsid w:val="003C40FF"/>
    <w:rsid w:val="003D434C"/>
    <w:rsid w:val="003E2A32"/>
    <w:rsid w:val="003E7B82"/>
    <w:rsid w:val="0040335C"/>
    <w:rsid w:val="00405D9F"/>
    <w:rsid w:val="00437240"/>
    <w:rsid w:val="004935C5"/>
    <w:rsid w:val="004C19AD"/>
    <w:rsid w:val="004E04C8"/>
    <w:rsid w:val="00507DCF"/>
    <w:rsid w:val="00513D25"/>
    <w:rsid w:val="00531AF2"/>
    <w:rsid w:val="005543E6"/>
    <w:rsid w:val="00561E48"/>
    <w:rsid w:val="00564C99"/>
    <w:rsid w:val="0056698E"/>
    <w:rsid w:val="0057309E"/>
    <w:rsid w:val="005770A2"/>
    <w:rsid w:val="00580162"/>
    <w:rsid w:val="005F20E3"/>
    <w:rsid w:val="00611C35"/>
    <w:rsid w:val="00644669"/>
    <w:rsid w:val="00647F2D"/>
    <w:rsid w:val="00662C21"/>
    <w:rsid w:val="00672E6F"/>
    <w:rsid w:val="006A3596"/>
    <w:rsid w:val="006B32D9"/>
    <w:rsid w:val="006D0E1C"/>
    <w:rsid w:val="006F2420"/>
    <w:rsid w:val="00711708"/>
    <w:rsid w:val="00717D83"/>
    <w:rsid w:val="00733F87"/>
    <w:rsid w:val="00766B80"/>
    <w:rsid w:val="007730FC"/>
    <w:rsid w:val="00792400"/>
    <w:rsid w:val="007B309A"/>
    <w:rsid w:val="007B4B73"/>
    <w:rsid w:val="007B78A6"/>
    <w:rsid w:val="007F15A9"/>
    <w:rsid w:val="007F40D6"/>
    <w:rsid w:val="00805087"/>
    <w:rsid w:val="00840BA5"/>
    <w:rsid w:val="008622F6"/>
    <w:rsid w:val="00894A62"/>
    <w:rsid w:val="008A04CA"/>
    <w:rsid w:val="008A23AF"/>
    <w:rsid w:val="008B046A"/>
    <w:rsid w:val="008C2FBE"/>
    <w:rsid w:val="008D5BB6"/>
    <w:rsid w:val="00911C9B"/>
    <w:rsid w:val="00912E6C"/>
    <w:rsid w:val="00925595"/>
    <w:rsid w:val="00931D0F"/>
    <w:rsid w:val="00937767"/>
    <w:rsid w:val="00951218"/>
    <w:rsid w:val="00951D0D"/>
    <w:rsid w:val="009547CE"/>
    <w:rsid w:val="00957D89"/>
    <w:rsid w:val="00963D2D"/>
    <w:rsid w:val="00981E7A"/>
    <w:rsid w:val="00996244"/>
    <w:rsid w:val="009A611A"/>
    <w:rsid w:val="009C5DAB"/>
    <w:rsid w:val="00A42A11"/>
    <w:rsid w:val="00A509CC"/>
    <w:rsid w:val="00AB065D"/>
    <w:rsid w:val="00AC56A0"/>
    <w:rsid w:val="00AE3841"/>
    <w:rsid w:val="00AE734C"/>
    <w:rsid w:val="00B13DC9"/>
    <w:rsid w:val="00B21C75"/>
    <w:rsid w:val="00B42A29"/>
    <w:rsid w:val="00B62CB6"/>
    <w:rsid w:val="00B8318B"/>
    <w:rsid w:val="00BA0285"/>
    <w:rsid w:val="00BB15F1"/>
    <w:rsid w:val="00BB25D5"/>
    <w:rsid w:val="00BB39AF"/>
    <w:rsid w:val="00C01C13"/>
    <w:rsid w:val="00C4524E"/>
    <w:rsid w:val="00C64C42"/>
    <w:rsid w:val="00CB13BB"/>
    <w:rsid w:val="00CD21EF"/>
    <w:rsid w:val="00CD6A55"/>
    <w:rsid w:val="00CF25F5"/>
    <w:rsid w:val="00D044AB"/>
    <w:rsid w:val="00D33140"/>
    <w:rsid w:val="00D42501"/>
    <w:rsid w:val="00D62883"/>
    <w:rsid w:val="00D73F8B"/>
    <w:rsid w:val="00D75B6D"/>
    <w:rsid w:val="00D95BD2"/>
    <w:rsid w:val="00D974E7"/>
    <w:rsid w:val="00DC3B71"/>
    <w:rsid w:val="00DD5DD5"/>
    <w:rsid w:val="00DE4909"/>
    <w:rsid w:val="00E1207F"/>
    <w:rsid w:val="00E30DA7"/>
    <w:rsid w:val="00E30FE8"/>
    <w:rsid w:val="00E5193D"/>
    <w:rsid w:val="00E74E8F"/>
    <w:rsid w:val="00E8080F"/>
    <w:rsid w:val="00E82B34"/>
    <w:rsid w:val="00EB0EF7"/>
    <w:rsid w:val="00F45336"/>
    <w:rsid w:val="00F46B12"/>
    <w:rsid w:val="00F553ED"/>
    <w:rsid w:val="00F87D39"/>
    <w:rsid w:val="00F937D0"/>
    <w:rsid w:val="00FC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671F"/>
  <w15:chartTrackingRefBased/>
  <w15:docId w15:val="{D4C85B5A-FB3A-46D2-A879-FC3680A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8A6"/>
    <w:pPr>
      <w:spacing w:after="0" w:line="240" w:lineRule="auto"/>
    </w:pPr>
    <w:rPr>
      <w:rFonts w:ascii="Times New Roman" w:eastAsia="SimSun" w:hAnsi="Times New Roman" w:cs="Times New Roman"/>
      <w:sz w:val="24"/>
      <w:szCs w:val="24"/>
      <w:lang w:eastAsia="zh-CN"/>
    </w:rPr>
  </w:style>
  <w:style w:type="paragraph" w:styleId="Heading4">
    <w:name w:val="heading 4"/>
    <w:basedOn w:val="Normal"/>
    <w:link w:val="Heading4Char"/>
    <w:uiPriority w:val="9"/>
    <w:qFormat/>
    <w:rsid w:val="00D62883"/>
    <w:pPr>
      <w:spacing w:before="100" w:beforeAutospacing="1" w:after="100" w:afterAutospacing="1"/>
      <w:outlineLvl w:val="3"/>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8A6"/>
    <w:pPr>
      <w:ind w:left="720"/>
      <w:contextualSpacing/>
    </w:pPr>
  </w:style>
  <w:style w:type="paragraph" w:styleId="Header">
    <w:name w:val="header"/>
    <w:basedOn w:val="Normal"/>
    <w:link w:val="HeaderChar"/>
    <w:uiPriority w:val="99"/>
    <w:unhideWhenUsed/>
    <w:rsid w:val="004935C5"/>
    <w:pPr>
      <w:tabs>
        <w:tab w:val="center" w:pos="4680"/>
        <w:tab w:val="right" w:pos="9360"/>
      </w:tabs>
    </w:pPr>
  </w:style>
  <w:style w:type="character" w:customStyle="1" w:styleId="HeaderChar">
    <w:name w:val="Header Char"/>
    <w:basedOn w:val="DefaultParagraphFont"/>
    <w:link w:val="Header"/>
    <w:uiPriority w:val="99"/>
    <w:rsid w:val="004935C5"/>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935C5"/>
    <w:pPr>
      <w:tabs>
        <w:tab w:val="center" w:pos="4680"/>
        <w:tab w:val="right" w:pos="9360"/>
      </w:tabs>
    </w:pPr>
  </w:style>
  <w:style w:type="character" w:customStyle="1" w:styleId="FooterChar">
    <w:name w:val="Footer Char"/>
    <w:basedOn w:val="DefaultParagraphFont"/>
    <w:link w:val="Footer"/>
    <w:uiPriority w:val="99"/>
    <w:rsid w:val="004935C5"/>
    <w:rPr>
      <w:rFonts w:ascii="Times New Roman" w:eastAsia="SimSun" w:hAnsi="Times New Roman" w:cs="Times New Roman"/>
      <w:sz w:val="24"/>
      <w:szCs w:val="24"/>
      <w:lang w:eastAsia="zh-CN"/>
    </w:rPr>
  </w:style>
  <w:style w:type="table" w:styleId="PlainTable5">
    <w:name w:val="Plain Table 5"/>
    <w:basedOn w:val="TableNormal"/>
    <w:uiPriority w:val="45"/>
    <w:rsid w:val="00E30DA7"/>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B0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71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62883"/>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62883"/>
    <w:rPr>
      <w:rFonts w:ascii="Courier New" w:eastAsia="Times New Roman" w:hAnsi="Courier New" w:cs="Courier New"/>
      <w:sz w:val="20"/>
      <w:szCs w:val="20"/>
    </w:rPr>
  </w:style>
  <w:style w:type="character" w:styleId="Emphasis">
    <w:name w:val="Emphasis"/>
    <w:basedOn w:val="DefaultParagraphFont"/>
    <w:uiPriority w:val="20"/>
    <w:qFormat/>
    <w:rsid w:val="00AE38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0568">
      <w:bodyDiv w:val="1"/>
      <w:marLeft w:val="0"/>
      <w:marRight w:val="0"/>
      <w:marTop w:val="0"/>
      <w:marBottom w:val="0"/>
      <w:divBdr>
        <w:top w:val="none" w:sz="0" w:space="0" w:color="auto"/>
        <w:left w:val="none" w:sz="0" w:space="0" w:color="auto"/>
        <w:bottom w:val="none" w:sz="0" w:space="0" w:color="auto"/>
        <w:right w:val="none" w:sz="0" w:space="0" w:color="auto"/>
      </w:divBdr>
    </w:div>
    <w:div w:id="90383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 Bring</dc:creator>
  <cp:keywords/>
  <dc:description/>
  <cp:lastModifiedBy>Just Bring</cp:lastModifiedBy>
  <cp:revision>106</cp:revision>
  <dcterms:created xsi:type="dcterms:W3CDTF">2014-09-21T18:26:00Z</dcterms:created>
  <dcterms:modified xsi:type="dcterms:W3CDTF">2023-09-26T17:28:00Z</dcterms:modified>
</cp:coreProperties>
</file>