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EB467" w14:textId="41A3D3D4" w:rsidR="00CF2F59" w:rsidRDefault="00063010">
      <w:r>
        <w:t xml:space="preserve">Knapsack problem: </w:t>
      </w:r>
    </w:p>
    <w:p w14:paraId="055B1BEC" w14:textId="7C85DE42" w:rsidR="00063010" w:rsidRDefault="006C1E02">
      <w:r>
        <w:t xml:space="preserve">Main idea: </w:t>
      </w:r>
    </w:p>
    <w:p w14:paraId="4528E213" w14:textId="146B1D7D" w:rsidR="006D61D1" w:rsidRDefault="006D61D1">
      <w:r w:rsidRPr="006D61D1">
        <w:t>You are given a bag with a fixed weight capacity (w) and a set of items, each with its own weight and value. Your task is to choose which items to place in the bag so that the total weight does not exceed the capacity while the total value is as large as possible.</w:t>
      </w:r>
    </w:p>
    <w:p w14:paraId="3A63CB90" w14:textId="77777777" w:rsidR="006D61D1" w:rsidRDefault="006D61D1"/>
    <w:sectPr w:rsidR="006D6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10"/>
    <w:rsid w:val="00063010"/>
    <w:rsid w:val="00604E53"/>
    <w:rsid w:val="006C1E02"/>
    <w:rsid w:val="006D61D1"/>
    <w:rsid w:val="00C27A2E"/>
    <w:rsid w:val="00CF2F59"/>
    <w:rsid w:val="00FF7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FCF20"/>
  <w15:chartTrackingRefBased/>
  <w15:docId w15:val="{C4F5EEC6-2634-428C-8858-8100DD0A6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0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010"/>
    <w:rPr>
      <w:rFonts w:eastAsiaTheme="majorEastAsia" w:cstheme="majorBidi"/>
      <w:color w:val="272727" w:themeColor="text1" w:themeTint="D8"/>
    </w:rPr>
  </w:style>
  <w:style w:type="paragraph" w:styleId="Title">
    <w:name w:val="Title"/>
    <w:basedOn w:val="Normal"/>
    <w:next w:val="Normal"/>
    <w:link w:val="TitleChar"/>
    <w:uiPriority w:val="10"/>
    <w:qFormat/>
    <w:rsid w:val="00063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010"/>
    <w:pPr>
      <w:spacing w:before="160"/>
      <w:jc w:val="center"/>
    </w:pPr>
    <w:rPr>
      <w:i/>
      <w:iCs/>
      <w:color w:val="404040" w:themeColor="text1" w:themeTint="BF"/>
    </w:rPr>
  </w:style>
  <w:style w:type="character" w:customStyle="1" w:styleId="QuoteChar">
    <w:name w:val="Quote Char"/>
    <w:basedOn w:val="DefaultParagraphFont"/>
    <w:link w:val="Quote"/>
    <w:uiPriority w:val="29"/>
    <w:rsid w:val="00063010"/>
    <w:rPr>
      <w:i/>
      <w:iCs/>
      <w:color w:val="404040" w:themeColor="text1" w:themeTint="BF"/>
    </w:rPr>
  </w:style>
  <w:style w:type="paragraph" w:styleId="ListParagraph">
    <w:name w:val="List Paragraph"/>
    <w:basedOn w:val="Normal"/>
    <w:uiPriority w:val="34"/>
    <w:qFormat/>
    <w:rsid w:val="00063010"/>
    <w:pPr>
      <w:ind w:left="720"/>
      <w:contextualSpacing/>
    </w:pPr>
  </w:style>
  <w:style w:type="character" w:styleId="IntenseEmphasis">
    <w:name w:val="Intense Emphasis"/>
    <w:basedOn w:val="DefaultParagraphFont"/>
    <w:uiPriority w:val="21"/>
    <w:qFormat/>
    <w:rsid w:val="00063010"/>
    <w:rPr>
      <w:i/>
      <w:iCs/>
      <w:color w:val="0F4761" w:themeColor="accent1" w:themeShade="BF"/>
    </w:rPr>
  </w:style>
  <w:style w:type="paragraph" w:styleId="IntenseQuote">
    <w:name w:val="Intense Quote"/>
    <w:basedOn w:val="Normal"/>
    <w:next w:val="Normal"/>
    <w:link w:val="IntenseQuoteChar"/>
    <w:uiPriority w:val="30"/>
    <w:qFormat/>
    <w:rsid w:val="00063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010"/>
    <w:rPr>
      <w:i/>
      <w:iCs/>
      <w:color w:val="0F4761" w:themeColor="accent1" w:themeShade="BF"/>
    </w:rPr>
  </w:style>
  <w:style w:type="character" w:styleId="IntenseReference">
    <w:name w:val="Intense Reference"/>
    <w:basedOn w:val="DefaultParagraphFont"/>
    <w:uiPriority w:val="32"/>
    <w:qFormat/>
    <w:rsid w:val="000630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44</Words>
  <Characters>253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Aizaz Cule</dc:creator>
  <cp:keywords/>
  <dc:description/>
  <cp:lastModifiedBy>Aizaz Cule</cp:lastModifiedBy>
  <cp:revision>1</cp:revision>
  <dcterms:created xsi:type="dcterms:W3CDTF">2026-01-13T08:59:00Z</dcterms:created>
  <dcterms:modified xsi:type="dcterms:W3CDTF">2026-01-14T19:00:00Z</dcterms:modified>
</cp:coreProperties>
</file>