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80E7" w14:textId="17A67FB8" w:rsidR="00CF2F59" w:rsidRDefault="00904417">
      <w:pPr>
        <w:rPr>
          <w:b/>
          <w:bCs/>
          <w:sz w:val="32"/>
          <w:szCs w:val="32"/>
        </w:rPr>
      </w:pPr>
      <w:r w:rsidRPr="00904417">
        <w:rPr>
          <w:b/>
          <w:bCs/>
          <w:sz w:val="32"/>
          <w:szCs w:val="32"/>
        </w:rPr>
        <w:t>Hashing Table:-</w:t>
      </w:r>
    </w:p>
    <w:p w14:paraId="61507B65" w14:textId="399C879F" w:rsidR="00904417" w:rsidRDefault="00904417">
      <w:r>
        <w:t>A data structure that stores the data in key values pairs.</w:t>
      </w:r>
    </w:p>
    <w:p w14:paraId="6F53AAFE" w14:textId="0F4550C6" w:rsidR="00904417" w:rsidRDefault="00904417">
      <w:r>
        <w:t>Like in array the index is integer but in hash table the index is string like (march 09) , if you want to fitch the data on march you have to fitch it by mentioning the key , like the index in the array.</w:t>
      </w:r>
    </w:p>
    <w:p w14:paraId="1C9DFFE3" w14:textId="65F41AB6" w:rsidR="00904417" w:rsidRDefault="00904417">
      <w:r>
        <w:t>Dictionary is the real implementation of Hash Table.</w:t>
      </w:r>
    </w:p>
    <w:p w14:paraId="66689A06" w14:textId="77777777" w:rsidR="00400B3A" w:rsidRDefault="00400B3A"/>
    <w:p w14:paraId="053C0F01" w14:textId="426313D7" w:rsidR="00400B3A" w:rsidRPr="00400B3A" w:rsidRDefault="00400B3A">
      <w:pPr>
        <w:rPr>
          <w:b/>
          <w:bCs/>
          <w:sz w:val="32"/>
          <w:szCs w:val="32"/>
        </w:rPr>
      </w:pPr>
      <w:r w:rsidRPr="00400B3A">
        <w:rPr>
          <w:b/>
          <w:bCs/>
          <w:sz w:val="32"/>
          <w:szCs w:val="32"/>
        </w:rPr>
        <w:t>Hash  Function:-</w:t>
      </w:r>
    </w:p>
    <w:p w14:paraId="4988D9B0" w14:textId="01F054CC" w:rsidR="00400B3A" w:rsidRDefault="00400B3A">
      <w:r>
        <w:t>It is used to extract the index for the hash table.</w:t>
      </w:r>
    </w:p>
    <w:p w14:paraId="0556969A" w14:textId="01BA971A" w:rsidR="00400B3A" w:rsidRDefault="00400B3A">
      <w:r>
        <w:t xml:space="preserve">Take input , convert it into an ASCII number , add up and divide and give the reminder which is the key for the hash table </w:t>
      </w:r>
    </w:p>
    <w:p w14:paraId="24E4DB47" w14:textId="2F483D6A" w:rsidR="00B41EE3" w:rsidRDefault="00B41EE3">
      <w:r>
        <w:t xml:space="preserve">Formula of the hash function: h(key) = key % m     </w:t>
      </w:r>
    </w:p>
    <w:p w14:paraId="1CD08066" w14:textId="3875372C" w:rsidR="00B41EE3" w:rsidRDefault="00B41EE3" w:rsidP="00B41EE3">
      <w:pPr>
        <w:pStyle w:val="ListParagraph"/>
        <w:numPr>
          <w:ilvl w:val="0"/>
          <w:numId w:val="1"/>
        </w:numPr>
      </w:pPr>
      <w:r>
        <w:t>The h(key) is the index where the key is allocated like march 09 etc.</w:t>
      </w:r>
    </w:p>
    <w:p w14:paraId="374FFE33" w14:textId="34C491CF" w:rsidR="00B41EE3" w:rsidRDefault="00B41EE3" w:rsidP="00B41EE3">
      <w:pPr>
        <w:pStyle w:val="ListParagraph"/>
        <w:numPr>
          <w:ilvl w:val="0"/>
          <w:numId w:val="1"/>
        </w:numPr>
      </w:pPr>
      <w:r>
        <w:t>m is the size of the hash table.</w:t>
      </w:r>
    </w:p>
    <w:p w14:paraId="00239833" w14:textId="77777777" w:rsidR="00B046A0" w:rsidRDefault="00B046A0" w:rsidP="00B046A0"/>
    <w:p w14:paraId="712784A5" w14:textId="6678C051" w:rsidR="00B046A0" w:rsidRDefault="00B046A0" w:rsidP="00B046A0">
      <w:pPr>
        <w:rPr>
          <w:b/>
          <w:bCs/>
          <w:sz w:val="28"/>
          <w:szCs w:val="28"/>
        </w:rPr>
      </w:pPr>
      <w:r w:rsidRPr="00B046A0">
        <w:rPr>
          <w:b/>
          <w:bCs/>
          <w:sz w:val="28"/>
          <w:szCs w:val="28"/>
        </w:rPr>
        <w:t>Implementatoin:</w:t>
      </w:r>
    </w:p>
    <w:p w14:paraId="28A83668" w14:textId="4A7EE9BB" w:rsidR="00B046A0" w:rsidRDefault="00B046A0" w:rsidP="00B046A0">
      <w:r>
        <w:t xml:space="preserve">Already implemented it in the vs code but some concepts to talk about are: </w:t>
      </w:r>
    </w:p>
    <w:p w14:paraId="05A21FD9" w14:textId="77777777" w:rsidR="00B046A0" w:rsidRPr="00B046A0" w:rsidRDefault="00B046A0" w:rsidP="00B046A0">
      <w:pPr>
        <w:rPr>
          <w:b/>
          <w:bCs/>
        </w:rPr>
      </w:pPr>
      <w:r w:rsidRPr="00B046A0">
        <w:rPr>
          <w:b/>
          <w:bCs/>
        </w:rPr>
        <w:t>Why do we use __setitem__, __getitem__, __delitem__?</w:t>
      </w:r>
    </w:p>
    <w:p w14:paraId="37AC7C82" w14:textId="77777777" w:rsidR="00B046A0" w:rsidRPr="00B046A0" w:rsidRDefault="00B046A0" w:rsidP="00B046A0">
      <w:r w:rsidRPr="00B046A0">
        <w:t xml:space="preserve">These are part of Python’s </w:t>
      </w:r>
      <w:r w:rsidRPr="00B046A0">
        <w:rPr>
          <w:b/>
          <w:bCs/>
        </w:rPr>
        <w:t>special methods</w:t>
      </w:r>
      <w:r w:rsidRPr="00B046A0">
        <w:t xml:space="preserve"> (sometimes called “magic methods”).</w:t>
      </w:r>
      <w:r w:rsidRPr="00B046A0">
        <w:br/>
        <w:t xml:space="preserve">They let your custom class behave like </w:t>
      </w:r>
      <w:r w:rsidRPr="00B046A0">
        <w:rPr>
          <w:b/>
          <w:bCs/>
        </w:rPr>
        <w:t>built-in types</w:t>
      </w:r>
      <w:r w:rsidRPr="00B046A0">
        <w:t xml:space="preserve"> (list, dict, etc.).</w:t>
      </w:r>
    </w:p>
    <w:p w14:paraId="6F31554D" w14:textId="77777777" w:rsidR="00B046A0" w:rsidRPr="00B046A0" w:rsidRDefault="00B046A0" w:rsidP="00B046A0">
      <w:pPr>
        <w:numPr>
          <w:ilvl w:val="0"/>
          <w:numId w:val="2"/>
        </w:numPr>
      </w:pPr>
      <w:r w:rsidRPr="00B046A0">
        <w:t>__setitem__ → lets you use obj[key] = value</w:t>
      </w:r>
    </w:p>
    <w:p w14:paraId="52A24F27" w14:textId="77777777" w:rsidR="00B046A0" w:rsidRPr="00B046A0" w:rsidRDefault="00B046A0" w:rsidP="00B046A0">
      <w:pPr>
        <w:numPr>
          <w:ilvl w:val="0"/>
          <w:numId w:val="2"/>
        </w:numPr>
      </w:pPr>
      <w:r w:rsidRPr="00B046A0">
        <w:t>__getitem__ → lets you use value = obj[key]</w:t>
      </w:r>
    </w:p>
    <w:p w14:paraId="37C35F77" w14:textId="77777777" w:rsidR="00B046A0" w:rsidRPr="00B046A0" w:rsidRDefault="00B046A0" w:rsidP="00B046A0">
      <w:pPr>
        <w:numPr>
          <w:ilvl w:val="0"/>
          <w:numId w:val="2"/>
        </w:numPr>
      </w:pPr>
      <w:r w:rsidRPr="00B046A0">
        <w:t>__delitem__ → lets you use del obj[key]</w:t>
      </w:r>
    </w:p>
    <w:p w14:paraId="5D3218F8" w14:textId="77777777" w:rsidR="00B046A0" w:rsidRPr="00B046A0" w:rsidRDefault="00B046A0" w:rsidP="00B046A0">
      <w:r w:rsidRPr="00B046A0">
        <w:t>Without them, you’d always have to write your own method names like add, get, remove.</w:t>
      </w:r>
    </w:p>
    <w:p w14:paraId="4316531A" w14:textId="329B7097" w:rsidR="00B046A0" w:rsidRDefault="00B046A0" w:rsidP="00B046A0">
      <w:r>
        <w:t>Like if we see in the vs code we name the function with add, get and del so we can also give the above names to it.</w:t>
      </w:r>
    </w:p>
    <w:p w14:paraId="600C487E" w14:textId="6F96D905" w:rsidR="00B046A0" w:rsidRDefault="00B046A0" w:rsidP="00B046A0">
      <w:proofErr w:type="gramStart"/>
      <w:r>
        <w:lastRenderedPageBreak/>
        <w:t>Actually</w:t>
      </w:r>
      <w:proofErr w:type="gramEnd"/>
      <w:r>
        <w:t xml:space="preserve"> for adding the elements to the table we always call the add function but if we set the name to the __setitem__ and want to add the elements we can do it also like this t</w:t>
      </w:r>
      <w:proofErr w:type="gramStart"/>
      <w:r>
        <w:t>.[‘</w:t>
      </w:r>
      <w:proofErr w:type="gramEnd"/>
      <w:r>
        <w:t>izaz</w:t>
      </w:r>
      <w:proofErr w:type="gramStart"/>
      <w:r>
        <w:t>’]=</w:t>
      </w:r>
      <w:proofErr w:type="gramEnd"/>
      <w:r>
        <w:t>[‘dir’]</w:t>
      </w:r>
    </w:p>
    <w:p w14:paraId="637A2694" w14:textId="50C89FD8" w:rsidR="00EB5875" w:rsidRDefault="00EB5875" w:rsidP="00B046A0"/>
    <w:p w14:paraId="293BA607" w14:textId="233B2075" w:rsidR="00EB5875" w:rsidRPr="00EB5875" w:rsidRDefault="00EB5875" w:rsidP="00B046A0">
      <w:pPr>
        <w:rPr>
          <w:b/>
          <w:bCs/>
          <w:sz w:val="32"/>
          <w:szCs w:val="32"/>
        </w:rPr>
      </w:pPr>
      <w:r w:rsidRPr="00EB5875">
        <w:rPr>
          <w:b/>
          <w:bCs/>
          <w:sz w:val="32"/>
          <w:szCs w:val="32"/>
        </w:rPr>
        <w:t>Handling Collision:</w:t>
      </w:r>
    </w:p>
    <w:p w14:paraId="224111C2" w14:textId="72662114" w:rsidR="00EB5875" w:rsidRDefault="00EB5875" w:rsidP="00B046A0">
      <w:r>
        <w:t>There are many ways to handle the collision some of them are following</w:t>
      </w:r>
    </w:p>
    <w:p w14:paraId="24882992" w14:textId="746813FA" w:rsidR="00EB5875" w:rsidRPr="00EB5875" w:rsidRDefault="00EB5875" w:rsidP="00B046A0">
      <w:pPr>
        <w:rPr>
          <w:b/>
          <w:bCs/>
          <w:sz w:val="28"/>
          <w:szCs w:val="28"/>
        </w:rPr>
      </w:pPr>
      <w:r w:rsidRPr="00EB5875">
        <w:rPr>
          <w:b/>
          <w:bCs/>
          <w:sz w:val="28"/>
          <w:szCs w:val="28"/>
        </w:rPr>
        <w:t>Chaining Technique:</w:t>
      </w:r>
    </w:p>
    <w:p w14:paraId="62100668" w14:textId="7AF2AA84" w:rsidR="00EB5875" w:rsidRDefault="00EB5875" w:rsidP="00B046A0">
      <w:r>
        <w:t>When the keys are sharing the same location so this method can be used, in this method the keys with the same location form a chain using linked list concept.</w:t>
      </w:r>
    </w:p>
    <w:p w14:paraId="1D3EE2BF" w14:textId="637BF6BD" w:rsidR="00EB5875" w:rsidRPr="00EB5875" w:rsidRDefault="00EB5875" w:rsidP="00B046A0">
      <w:pPr>
        <w:rPr>
          <w:b/>
          <w:bCs/>
          <w:sz w:val="28"/>
          <w:szCs w:val="28"/>
        </w:rPr>
      </w:pPr>
      <w:r w:rsidRPr="00EB5875">
        <w:rPr>
          <w:b/>
          <w:bCs/>
          <w:sz w:val="28"/>
          <w:szCs w:val="28"/>
        </w:rPr>
        <w:t>Linear Probing:</w:t>
      </w:r>
    </w:p>
    <w:p w14:paraId="0653F2A7" w14:textId="56ED18A3" w:rsidR="00EB5875" w:rsidRDefault="00EB5875" w:rsidP="00B046A0">
      <w:r>
        <w:t xml:space="preserve">When the keys share the same location so in this technique the keys with same location are stored in the way if there is already a key in the hash table on same location it moves to the next index linearly if it is </w:t>
      </w:r>
      <w:proofErr w:type="gramStart"/>
      <w:r>
        <w:t>empty</w:t>
      </w:r>
      <w:proofErr w:type="gramEnd"/>
      <w:r>
        <w:t xml:space="preserve"> it will be stored there otherwise it will move to the next and so on.</w:t>
      </w:r>
    </w:p>
    <w:p w14:paraId="10A87AAA" w14:textId="349B40C8" w:rsidR="00EB5875" w:rsidRDefault="00EB5875" w:rsidP="00B046A0">
      <w:r>
        <w:t>The formula for this is (</w:t>
      </w:r>
      <w:proofErr w:type="spellStart"/>
      <w:r>
        <w:t>u+</w:t>
      </w:r>
      <w:proofErr w:type="gramStart"/>
      <w:r>
        <w:t>i</w:t>
      </w:r>
      <w:proofErr w:type="spellEnd"/>
      <w:r>
        <w:t>)%m  where</w:t>
      </w:r>
      <w:proofErr w:type="gramEnd"/>
      <w:r>
        <w:t xml:space="preserve"> </w:t>
      </w:r>
      <w:proofErr w:type="spellStart"/>
      <w:r>
        <w:t>i</w:t>
      </w:r>
      <w:proofErr w:type="spellEnd"/>
      <w:r>
        <w:t>= 0 to (m-1)</w:t>
      </w:r>
    </w:p>
    <w:p w14:paraId="7F92543B" w14:textId="7182108A" w:rsidR="00EB5875" w:rsidRDefault="00EB5875" w:rsidP="00EB5875">
      <w:pPr>
        <w:pStyle w:val="ListParagraph"/>
        <w:numPr>
          <w:ilvl w:val="0"/>
          <w:numId w:val="3"/>
        </w:numPr>
      </w:pPr>
      <w:r>
        <w:t>u is the location got through hash function.</w:t>
      </w:r>
    </w:p>
    <w:p w14:paraId="082D1C9E" w14:textId="1AFA9F34" w:rsidR="00EB5875" w:rsidRPr="00B046A0" w:rsidRDefault="00EB5875" w:rsidP="00EB5875">
      <w:pPr>
        <w:pStyle w:val="ListParagraph"/>
        <w:numPr>
          <w:ilvl w:val="0"/>
          <w:numId w:val="3"/>
        </w:numPr>
      </w:pPr>
      <w:proofErr w:type="spellStart"/>
      <w:r>
        <w:t>i</w:t>
      </w:r>
      <w:proofErr w:type="spellEnd"/>
      <w:r>
        <w:t xml:space="preserve"> is the range from 0 to size – 1 and m is the size.</w:t>
      </w:r>
    </w:p>
    <w:sectPr w:rsidR="00EB5875" w:rsidRPr="00B04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D6950"/>
    <w:multiLevelType w:val="hybridMultilevel"/>
    <w:tmpl w:val="CA8AAD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17A6C"/>
    <w:multiLevelType w:val="hybridMultilevel"/>
    <w:tmpl w:val="836E7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E2A4A"/>
    <w:multiLevelType w:val="multilevel"/>
    <w:tmpl w:val="250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176153">
    <w:abstractNumId w:val="1"/>
  </w:num>
  <w:num w:numId="2" w16cid:durableId="44183156">
    <w:abstractNumId w:val="2"/>
  </w:num>
  <w:num w:numId="3" w16cid:durableId="199505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17"/>
    <w:rsid w:val="003B5964"/>
    <w:rsid w:val="00400B3A"/>
    <w:rsid w:val="00604E53"/>
    <w:rsid w:val="00904417"/>
    <w:rsid w:val="00B046A0"/>
    <w:rsid w:val="00B41EE3"/>
    <w:rsid w:val="00CF2F59"/>
    <w:rsid w:val="00EB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B070"/>
  <w15:chartTrackingRefBased/>
  <w15:docId w15:val="{B6706F89-1A21-474D-BED4-E51D1A7E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Aizaz Cule</dc:creator>
  <cp:keywords/>
  <dc:description/>
  <cp:lastModifiedBy>Aizaz Cule</cp:lastModifiedBy>
  <cp:revision>1</cp:revision>
  <dcterms:created xsi:type="dcterms:W3CDTF">2025-09-20T13:49:00Z</dcterms:created>
  <dcterms:modified xsi:type="dcterms:W3CDTF">2025-09-21T08:30:00Z</dcterms:modified>
</cp:coreProperties>
</file>