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461EE" w14:textId="494DD186" w:rsidR="00801646" w:rsidRDefault="00093340" w:rsidP="00093340">
      <w:pPr>
        <w:pStyle w:val="Ttulo2"/>
      </w:pPr>
      <w:r>
        <w:t>Console clear</w:t>
      </w:r>
    </w:p>
    <w:p w14:paraId="496BD3A7" w14:textId="017ADEA6" w:rsidR="00093340" w:rsidRDefault="00093340" w:rsidP="00093340">
      <w:r>
        <w:t>console.clear() para poder limpiar la consola</w:t>
      </w:r>
    </w:p>
    <w:p w14:paraId="61BC405F" w14:textId="5E8AE805" w:rsidR="00093340" w:rsidRDefault="00093340" w:rsidP="00093340">
      <w:pPr>
        <w:pStyle w:val="Ttulo2"/>
      </w:pPr>
      <w:r>
        <w:t>F</w:t>
      </w:r>
      <w:r w:rsidR="00F416BE">
        <w:t>i</w:t>
      </w:r>
      <w:r>
        <w:t>le system</w:t>
      </w:r>
      <w:r w:rsidR="00F416BE">
        <w:t>:</w:t>
      </w:r>
    </w:p>
    <w:p w14:paraId="2838AAF4" w14:textId="6567BB25" w:rsidR="00F416BE" w:rsidRDefault="00F416BE" w:rsidP="00F416BE">
      <w:r>
        <w:t xml:space="preserve">Se requiere importar el paquete de file system: </w:t>
      </w:r>
      <w:r w:rsidRPr="00F416BE">
        <w:t>const fs = require('fs');</w:t>
      </w:r>
    </w:p>
    <w:p w14:paraId="58C4EDE6" w14:textId="7B849442" w:rsidR="00F416BE" w:rsidRDefault="00F416BE" w:rsidP="00F416BE">
      <w:r>
        <w:t>Crear archivo desde el propio sistema:</w:t>
      </w:r>
    </w:p>
    <w:p w14:paraId="131EEA5E" w14:textId="088FC911" w:rsidR="00F416BE" w:rsidRDefault="00F416BE" w:rsidP="00F416BE">
      <w:pPr>
        <w:pStyle w:val="Ttulo3"/>
        <w:rPr>
          <w:lang w:val="en-US"/>
        </w:rPr>
      </w:pPr>
      <w:r>
        <w:tab/>
      </w:r>
      <w:r w:rsidRPr="00F416BE">
        <w:rPr>
          <w:lang w:val="en-US"/>
        </w:rPr>
        <w:t>fs.writeFile(file, data[, options], callback):</w:t>
      </w:r>
    </w:p>
    <w:p w14:paraId="0F2156A4" w14:textId="77777777" w:rsidR="005B78B4" w:rsidRPr="005B78B4" w:rsidRDefault="005B78B4" w:rsidP="005B78B4">
      <w:pPr>
        <w:rPr>
          <w:lang w:val="en-US"/>
        </w:rPr>
      </w:pPr>
    </w:p>
    <w:p w14:paraId="42062786" w14:textId="206B9695" w:rsidR="005B78B4" w:rsidRDefault="005B78B4" w:rsidP="005B78B4">
      <w:pPr>
        <w:rPr>
          <w:lang w:val="en-US"/>
        </w:rPr>
      </w:pPr>
      <w:r>
        <w:rPr>
          <w:noProof/>
        </w:rPr>
        <w:drawing>
          <wp:inline distT="0" distB="0" distL="0" distR="0" wp14:anchorId="2476F820" wp14:editId="03199C5A">
            <wp:extent cx="3362325" cy="2409825"/>
            <wp:effectExtent l="0" t="0" r="9525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9065" w14:textId="77BC4A5B" w:rsidR="004E5629" w:rsidRDefault="004E5629" w:rsidP="005B78B4">
      <w:pPr>
        <w:rPr>
          <w:lang w:val="en-US"/>
        </w:rPr>
      </w:pPr>
    </w:p>
    <w:p w14:paraId="0D7D72D5" w14:textId="219F92A9" w:rsidR="004E5629" w:rsidRDefault="004E5629" w:rsidP="005B78B4">
      <w:r w:rsidRPr="004E5629">
        <w:t>Cuando se necesita utilizer un</w:t>
      </w:r>
      <w:r>
        <w:t>a función de un archivo en especifico,  en otro archivo, se de exportar:</w:t>
      </w:r>
    </w:p>
    <w:p w14:paraId="01CA33CA" w14:textId="217AB173" w:rsidR="004E5629" w:rsidRDefault="004E5629" w:rsidP="005B78B4">
      <w:r>
        <w:rPr>
          <w:noProof/>
        </w:rPr>
        <w:drawing>
          <wp:inline distT="0" distB="0" distL="0" distR="0" wp14:anchorId="169F12D0" wp14:editId="6FA17E64">
            <wp:extent cx="3505200" cy="276225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4AA3" w14:textId="5816AFC9" w:rsidR="004E5629" w:rsidRDefault="004E5629" w:rsidP="005B78B4">
      <w:r>
        <w:t>Como se exporto un objeto, desde donde se llama, se puede desestructurar el mismo:</w:t>
      </w:r>
    </w:p>
    <w:p w14:paraId="7962905A" w14:textId="48082CD2" w:rsidR="004E5629" w:rsidRDefault="004E5629" w:rsidP="005B78B4">
      <w:r>
        <w:rPr>
          <w:noProof/>
        </w:rPr>
        <w:lastRenderedPageBreak/>
        <w:drawing>
          <wp:inline distT="0" distB="0" distL="0" distR="0" wp14:anchorId="5A71B61C" wp14:editId="57644535">
            <wp:extent cx="4019550" cy="323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51A5" w14:textId="79C53394" w:rsidR="007C2EB1" w:rsidRDefault="007C2EB1" w:rsidP="005B78B4"/>
    <w:p w14:paraId="1D58B2B9" w14:textId="6D1A5AEB" w:rsidR="007C2EB1" w:rsidRDefault="007C2EB1" w:rsidP="005B78B4">
      <w:r>
        <w:t>Colocando un async y un try-catch para manejar el error</w:t>
      </w:r>
    </w:p>
    <w:p w14:paraId="0F077FB8" w14:textId="6CB8D430" w:rsidR="007C2EB1" w:rsidRDefault="007C2EB1" w:rsidP="005B78B4">
      <w:r>
        <w:rPr>
          <w:noProof/>
        </w:rPr>
        <w:drawing>
          <wp:inline distT="0" distB="0" distL="0" distR="0" wp14:anchorId="09B11533" wp14:editId="6986FE65">
            <wp:extent cx="3743325" cy="3771900"/>
            <wp:effectExtent l="0" t="0" r="9525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303C" w14:textId="7CF7D76E" w:rsidR="007C2EB1" w:rsidRDefault="007C2EB1" w:rsidP="005B78B4">
      <w:r>
        <w:t>Se genera una función tipo promesa:</w:t>
      </w:r>
    </w:p>
    <w:p w14:paraId="4B1091B1" w14:textId="28542330" w:rsidR="007C2EB1" w:rsidRDefault="007C2EB1" w:rsidP="005B78B4">
      <w:pPr>
        <w:rPr>
          <w:u w:val="single"/>
        </w:rPr>
      </w:pPr>
      <w:r>
        <w:rPr>
          <w:noProof/>
        </w:rPr>
        <w:drawing>
          <wp:inline distT="0" distB="0" distL="0" distR="0" wp14:anchorId="5E567105" wp14:editId="353AAA54">
            <wp:extent cx="4457700" cy="1571625"/>
            <wp:effectExtent l="0" t="0" r="0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C294" w14:textId="3C5CA7CC" w:rsidR="00CB0AF9" w:rsidRDefault="00CB0AF9" w:rsidP="00CB0AF9">
      <w:pPr>
        <w:pStyle w:val="Ttulo3"/>
      </w:pPr>
      <w:r>
        <w:t>Recibir argumentos mediante la consola:</w:t>
      </w:r>
    </w:p>
    <w:p w14:paraId="617A54F5" w14:textId="08926498" w:rsidR="00CB0AF9" w:rsidRDefault="00CB0AF9" w:rsidP="00CB0AF9">
      <w:r>
        <w:t xml:space="preserve">En el ts: </w:t>
      </w:r>
      <w:r>
        <w:rPr>
          <w:noProof/>
        </w:rPr>
        <w:drawing>
          <wp:inline distT="0" distB="0" distL="0" distR="0" wp14:anchorId="03A4060D" wp14:editId="4688C8F6">
            <wp:extent cx="2028825" cy="257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E099" w14:textId="336E0CA2" w:rsidR="00CB0AF9" w:rsidRDefault="00CB0AF9" w:rsidP="00CB0AF9">
      <w:r>
        <w:t xml:space="preserve">En la consola: </w:t>
      </w:r>
      <w:r>
        <w:rPr>
          <w:noProof/>
        </w:rPr>
        <w:drawing>
          <wp:inline distT="0" distB="0" distL="0" distR="0" wp14:anchorId="408092C9" wp14:editId="07E691A5">
            <wp:extent cx="5612130" cy="3822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6457" w14:textId="599C46E0" w:rsidR="00CB0AF9" w:rsidRDefault="00CB0AF9" w:rsidP="00CB0AF9">
      <w:r>
        <w:lastRenderedPageBreak/>
        <w:t xml:space="preserve">Salida: </w:t>
      </w:r>
    </w:p>
    <w:p w14:paraId="5B57F409" w14:textId="1A99D61A" w:rsidR="00CB0AF9" w:rsidRPr="00CB0AF9" w:rsidRDefault="00CB0AF9" w:rsidP="00CB0AF9">
      <w:r>
        <w:rPr>
          <w:noProof/>
        </w:rPr>
        <w:drawing>
          <wp:inline distT="0" distB="0" distL="0" distR="0" wp14:anchorId="1AB75281" wp14:editId="2069969A">
            <wp:extent cx="5612130" cy="892175"/>
            <wp:effectExtent l="0" t="0" r="7620" b="317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D235" w14:textId="20341329" w:rsidR="00F416BE" w:rsidRDefault="00CB0AF9" w:rsidP="00F416BE">
      <w:r>
        <w:t>Donde esta node, path donde esta la aplicación, argumento que se envio</w:t>
      </w:r>
    </w:p>
    <w:p w14:paraId="08CFC49E" w14:textId="641BCC8A" w:rsidR="00CB0AF9" w:rsidRDefault="00CB0AF9" w:rsidP="00F416BE">
      <w:r>
        <w:rPr>
          <w:noProof/>
        </w:rPr>
        <w:drawing>
          <wp:inline distT="0" distB="0" distL="0" distR="0" wp14:anchorId="01D9CBC3" wp14:editId="1B6A9D28">
            <wp:extent cx="4552950" cy="2457450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C624" w14:textId="1BC1B305" w:rsidR="00CB0AF9" w:rsidRDefault="00CB0AF9" w:rsidP="00F416BE">
      <w:r>
        <w:t xml:space="preserve">Mediante consola se envia el comando: </w:t>
      </w:r>
      <w:r w:rsidRPr="00CB0AF9">
        <w:t>node app --base=9</w:t>
      </w:r>
      <w:r w:rsidR="0088304E">
        <w:t xml:space="preserve"> y crea la tabla del 9</w:t>
      </w:r>
    </w:p>
    <w:p w14:paraId="2182EC2D" w14:textId="478DE79F" w:rsidR="0088304E" w:rsidRDefault="0088304E" w:rsidP="00F416BE">
      <w:pPr>
        <w:rPr>
          <w:color w:val="FF0000"/>
        </w:rPr>
      </w:pPr>
      <w:r w:rsidRPr="0088304E">
        <w:rPr>
          <w:color w:val="FF0000"/>
        </w:rPr>
        <w:t>El anterior procedimiento es de manera educativa, no se recomienda</w:t>
      </w:r>
    </w:p>
    <w:p w14:paraId="29FBA2A5" w14:textId="131C5C87" w:rsidR="00F75675" w:rsidRDefault="00F75675" w:rsidP="00F75675">
      <w:pPr>
        <w:pStyle w:val="Ttulo2"/>
      </w:pPr>
      <w:r>
        <w:t xml:space="preserve">Creación del package.json </w:t>
      </w:r>
    </w:p>
    <w:p w14:paraId="30E59F66" w14:textId="3672FB23" w:rsidR="00F75675" w:rsidRDefault="00F75675" w:rsidP="00F75675">
      <w:r>
        <w:t>De manera manual:</w:t>
      </w:r>
    </w:p>
    <w:p w14:paraId="74193AF7" w14:textId="74D3EC75" w:rsidR="00F75675" w:rsidRDefault="00F75675" w:rsidP="00F75675">
      <w:r>
        <w:t>Se coloca en la consola npm init, siguiendo los pasos del vídeo, se crea el siguiente archivo:</w:t>
      </w:r>
    </w:p>
    <w:p w14:paraId="01232CCF" w14:textId="5CB98C21" w:rsidR="00F75675" w:rsidRPr="00F75675" w:rsidRDefault="00F75675" w:rsidP="00F75675">
      <w:r>
        <w:rPr>
          <w:noProof/>
        </w:rPr>
        <w:drawing>
          <wp:inline distT="0" distB="0" distL="0" distR="0" wp14:anchorId="5541C3C6" wp14:editId="124E6B6A">
            <wp:extent cx="5612130" cy="2404110"/>
            <wp:effectExtent l="0" t="0" r="762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4A51" w14:textId="5CFDA1DE" w:rsidR="00F416BE" w:rsidRDefault="00F375FE" w:rsidP="00F416BE">
      <w:r>
        <w:lastRenderedPageBreak/>
        <w:t>El package.json es el punto inicial de cualquier proyecto de Node, nos ayuda y ayuda a Node a saber que comandos se ejecutan para ejecutar su aplicación.</w:t>
      </w:r>
    </w:p>
    <w:p w14:paraId="12A365A9" w14:textId="34DC6FB2" w:rsidR="00F375FE" w:rsidRDefault="00F375FE" w:rsidP="00F416BE">
      <w:r>
        <w:t>Cuando se instala algún paquete desde la consola por npm, en el package:</w:t>
      </w:r>
    </w:p>
    <w:p w14:paraId="07B5DD7A" w14:textId="68E57EDD" w:rsidR="00F375FE" w:rsidRDefault="00F375FE" w:rsidP="00F416BE">
      <w:r>
        <w:rPr>
          <w:noProof/>
        </w:rPr>
        <w:drawing>
          <wp:inline distT="0" distB="0" distL="0" distR="0" wp14:anchorId="0D2C85CF" wp14:editId="00160C60">
            <wp:extent cx="4953000" cy="2752725"/>
            <wp:effectExtent l="0" t="0" r="0" b="952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C2C5" w14:textId="57CE4F6B" w:rsidR="00F375FE" w:rsidRDefault="00F375FE" w:rsidP="00F416BE">
      <w:r>
        <w:t>Se crean las dependencias, y las dependencias son paquetes necesarios para que se ejecute la aplicación.</w:t>
      </w:r>
    </w:p>
    <w:p w14:paraId="20C98EF8" w14:textId="1E80A85F" w:rsidR="00F375FE" w:rsidRDefault="00F375FE" w:rsidP="00F416BE">
      <w:r>
        <w:t>Luego de que se instalo esta dependencia, se creo un package-lock.json, y ahí se especifica como están construidas las dependencias que están en el package.json</w:t>
      </w:r>
    </w:p>
    <w:p w14:paraId="48C7FEE1" w14:textId="2D5343FD" w:rsidR="00F375FE" w:rsidRDefault="00F375FE" w:rsidP="00F416BE">
      <w:r>
        <w:t>Y también se crearon los módulos de node.</w:t>
      </w:r>
    </w:p>
    <w:p w14:paraId="6E640E9C" w14:textId="7945E8CC" w:rsidR="00F375FE" w:rsidRDefault="00F375FE" w:rsidP="00F416BE">
      <w:r>
        <w:t>También se pueden instalar paquetes solo para un ambiente en desarrollo, se puede colocar, npm i nodemon --save-dev, en el pa</w:t>
      </w:r>
      <w:r w:rsidR="00CD08BE">
        <w:t>ckage.json crea lo siguiente:</w:t>
      </w:r>
    </w:p>
    <w:p w14:paraId="0A00C962" w14:textId="4B626037" w:rsidR="00CD08BE" w:rsidRDefault="00CD08BE" w:rsidP="00F416BE">
      <w:r>
        <w:rPr>
          <w:noProof/>
        </w:rPr>
        <w:drawing>
          <wp:inline distT="0" distB="0" distL="0" distR="0" wp14:anchorId="6FEAD017" wp14:editId="1E3DFEBD">
            <wp:extent cx="1724025" cy="1085850"/>
            <wp:effectExtent l="0" t="0" r="9525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09BB" w14:textId="6181915D" w:rsidR="00CD08BE" w:rsidRDefault="00CD08BE" w:rsidP="00F416BE">
      <w:r>
        <w:t>En el node modules están las dependencias, lo que se necesita para que se ejecute algo, como nodemon o los colores</w:t>
      </w:r>
    </w:p>
    <w:p w14:paraId="42B27C3E" w14:textId="21D56F1D" w:rsidR="00CD08BE" w:rsidRDefault="00CD08BE" w:rsidP="00F416BE">
      <w:r>
        <w:t xml:space="preserve">Si se quiere instalar una versión en específico, se coloca: npm i </w:t>
      </w:r>
      <w:hyperlink r:id="rId16" w:history="1">
        <w:r w:rsidRPr="00A12297">
          <w:rPr>
            <w:rStyle w:val="Hipervnculo"/>
          </w:rPr>
          <w:t>colors@1.0.0</w:t>
        </w:r>
      </w:hyperlink>
    </w:p>
    <w:p w14:paraId="65BE5A79" w14:textId="6621AB71" w:rsidR="00CD08BE" w:rsidRDefault="00CD08BE" w:rsidP="00F416BE">
      <w:r>
        <w:t>Con npm update actualiza las dependencias</w:t>
      </w:r>
    </w:p>
    <w:p w14:paraId="34BAEBCE" w14:textId="3E843A55" w:rsidR="001317C7" w:rsidRDefault="00F1505F" w:rsidP="00F1505F">
      <w:pPr>
        <w:pStyle w:val="Ttulo2"/>
      </w:pPr>
      <w:r>
        <w:t>Yargs</w:t>
      </w:r>
    </w:p>
    <w:p w14:paraId="71BEA199" w14:textId="5020E1E3" w:rsidR="00F1505F" w:rsidRDefault="00F1505F" w:rsidP="00F1505F">
      <w:r>
        <w:t>Paquete para entrada de comandos por consola:</w:t>
      </w:r>
    </w:p>
    <w:p w14:paraId="1886A8B8" w14:textId="2D5B5FF2" w:rsidR="00F1505F" w:rsidRDefault="00F1505F" w:rsidP="00F1505F">
      <w:r>
        <w:rPr>
          <w:noProof/>
        </w:rPr>
        <w:lastRenderedPageBreak/>
        <w:drawing>
          <wp:inline distT="0" distB="0" distL="0" distR="0" wp14:anchorId="60779E97" wp14:editId="680BF24D">
            <wp:extent cx="1933575" cy="3905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96F0" w14:textId="0AFF6C39" w:rsidR="00F1505F" w:rsidRDefault="00F1505F" w:rsidP="00F1505F">
      <w:r>
        <w:t>Argv viene con lo de yarg, por lo tanto la salida de consola:</w:t>
      </w:r>
    </w:p>
    <w:p w14:paraId="03E782BB" w14:textId="65D61928" w:rsidR="00F1505F" w:rsidRDefault="00F1505F" w:rsidP="00F1505F">
      <w:r>
        <w:rPr>
          <w:noProof/>
        </w:rPr>
        <w:drawing>
          <wp:inline distT="0" distB="0" distL="0" distR="0" wp14:anchorId="69A379A2" wp14:editId="3F7E2820">
            <wp:extent cx="4714875" cy="1276350"/>
            <wp:effectExtent l="0" t="0" r="9525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02F3" w14:textId="3C80D194" w:rsidR="00F1505F" w:rsidRDefault="00F1505F" w:rsidP="00F1505F">
      <w:r>
        <w:t>Mucho mas fácil de leer</w:t>
      </w:r>
    </w:p>
    <w:p w14:paraId="34F4DCEE" w14:textId="2D77E72D" w:rsidR="008C30A1" w:rsidRDefault="008C30A1" w:rsidP="008C30A1">
      <w:pPr>
        <w:pStyle w:val="Ttulo2"/>
      </w:pPr>
      <w:r>
        <w:t>Configuración yargs</w:t>
      </w:r>
    </w:p>
    <w:p w14:paraId="5504240E" w14:textId="4E03FC30" w:rsidR="009A0ACB" w:rsidRDefault="009A0ACB" w:rsidP="009A0ACB">
      <w:r>
        <w:t>Crear opciones: Es decir, cuando se coloque b, la consola va a saber que b también es la base</w:t>
      </w:r>
    </w:p>
    <w:p w14:paraId="09EEA12C" w14:textId="206CC329" w:rsidR="009A0ACB" w:rsidRDefault="009A0ACB" w:rsidP="009A0ACB">
      <w:r>
        <w:rPr>
          <w:noProof/>
        </w:rPr>
        <w:drawing>
          <wp:inline distT="0" distB="0" distL="0" distR="0" wp14:anchorId="615932FD" wp14:editId="360607FA">
            <wp:extent cx="2514600" cy="3810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BE5C" w14:textId="7089EC76" w:rsidR="009A0ACB" w:rsidRDefault="009A0ACB" w:rsidP="009A0ACB">
      <w:r>
        <w:t>La anterior salida de consola demuestra que como sabe que b también es base, le asigna también el valor de la base, también se puede colocar demandoption: true para que el valor de la base se coloque obligatorio cuando se escribe el comando</w:t>
      </w:r>
    </w:p>
    <w:p w14:paraId="76414C59" w14:textId="4D63EF6A" w:rsidR="009A0ACB" w:rsidRDefault="009A0ACB" w:rsidP="009A0ACB">
      <w:r>
        <w:rPr>
          <w:noProof/>
        </w:rPr>
        <w:drawing>
          <wp:inline distT="0" distB="0" distL="0" distR="0" wp14:anchorId="2C3C8BD7" wp14:editId="29CD8B40">
            <wp:extent cx="2038350" cy="1171575"/>
            <wp:effectExtent l="0" t="0" r="0" b="9525"/>
            <wp:docPr id="16" name="Imagen 16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Pantalla de un video juego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9532" w14:textId="6708E9EE" w:rsidR="009A0ACB" w:rsidRDefault="009A0ACB" w:rsidP="009A0ACB">
      <w:r>
        <w:t xml:space="preserve">También se puede hacer un check de lo que se envia por la terminal, se verifica las condiciones que se envían y se puede colocar </w:t>
      </w:r>
      <w:r w:rsidR="00A338A9">
        <w:t>lógica.</w:t>
      </w:r>
    </w:p>
    <w:p w14:paraId="5C034C24" w14:textId="1AB704BD" w:rsidR="00A338A9" w:rsidRDefault="00A338A9" w:rsidP="009A0ACB">
      <w:r>
        <w:t>En este caso, lo que se envia en la base tiene que ser un número, por lo tanto:</w:t>
      </w:r>
    </w:p>
    <w:p w14:paraId="7A3D8645" w14:textId="342837C6" w:rsidR="00A338A9" w:rsidRDefault="00A338A9" w:rsidP="009A0ACB">
      <w:r>
        <w:rPr>
          <w:noProof/>
        </w:rPr>
        <w:drawing>
          <wp:inline distT="0" distB="0" distL="0" distR="0" wp14:anchorId="05F079A8" wp14:editId="7577C385">
            <wp:extent cx="3943350" cy="1952625"/>
            <wp:effectExtent l="0" t="0" r="0" b="9525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44E9" w14:textId="776C4270" w:rsidR="00A338A9" w:rsidRPr="009A0ACB" w:rsidRDefault="00A338A9" w:rsidP="009A0ACB">
      <w:r>
        <w:lastRenderedPageBreak/>
        <w:t>Con el isNaN se puede validar si no es un número y mandar ese error por consola</w:t>
      </w:r>
    </w:p>
    <w:sectPr w:rsidR="00A338A9" w:rsidRPr="009A0A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E5"/>
    <w:rsid w:val="00093340"/>
    <w:rsid w:val="001317C7"/>
    <w:rsid w:val="004E5629"/>
    <w:rsid w:val="005B78B4"/>
    <w:rsid w:val="006D10E5"/>
    <w:rsid w:val="007C2EB1"/>
    <w:rsid w:val="00801646"/>
    <w:rsid w:val="0088304E"/>
    <w:rsid w:val="008C30A1"/>
    <w:rsid w:val="009A0ACB"/>
    <w:rsid w:val="00A338A9"/>
    <w:rsid w:val="00CB0AF9"/>
    <w:rsid w:val="00CD08BE"/>
    <w:rsid w:val="00F1505F"/>
    <w:rsid w:val="00F20513"/>
    <w:rsid w:val="00F375FE"/>
    <w:rsid w:val="00F416BE"/>
    <w:rsid w:val="00F7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52390"/>
  <w15:chartTrackingRefBased/>
  <w15:docId w15:val="{7CA639ED-F917-413A-AB9A-679BA3B3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33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16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933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416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CD08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08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hyperlink" Target="mailto:colors@1.0.0" TargetMode="External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420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Izsack Delos Angeles Rodriguez Acosta</dc:creator>
  <cp:keywords/>
  <dc:description/>
  <cp:lastModifiedBy>Izsack Delos Angeles Rodriguez Acosta</cp:lastModifiedBy>
  <cp:revision>8</cp:revision>
  <dcterms:created xsi:type="dcterms:W3CDTF">2021-06-15T13:15:00Z</dcterms:created>
  <dcterms:modified xsi:type="dcterms:W3CDTF">2021-06-17T05:27:00Z</dcterms:modified>
</cp:coreProperties>
</file>