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AF" w:rsidRPr="001D2BFA" w:rsidRDefault="009A6E7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Программно-аппаратный</w:t>
      </w:r>
      <w:r w:rsidR="00B35C8D" w:rsidRPr="001D2BFA">
        <w:rPr>
          <w:rFonts w:ascii="Times New Roman" w:hAnsi="Times New Roman" w:cs="Times New Roman"/>
          <w:b/>
          <w:sz w:val="36"/>
          <w:szCs w:val="36"/>
        </w:rPr>
        <w:t xml:space="preserve"> комплекс </w:t>
      </w:r>
      <w:r>
        <w:rPr>
          <w:rFonts w:ascii="Times New Roman" w:hAnsi="Times New Roman" w:cs="Times New Roman"/>
          <w:b/>
          <w:sz w:val="36"/>
          <w:szCs w:val="36"/>
        </w:rPr>
        <w:t>видеоконтроля системы</w:t>
      </w:r>
      <w:r w:rsidR="00EA24DF" w:rsidRPr="001D2BF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«Умный дом»</w:t>
      </w:r>
      <w:bookmarkStart w:id="0" w:name="_GoBack"/>
      <w:bookmarkEnd w:id="0"/>
    </w:p>
    <w:p w:rsidR="00A223C1" w:rsidRDefault="00A223C1" w:rsidP="0065061B">
      <w:pPr>
        <w:tabs>
          <w:tab w:val="center" w:pos="5155"/>
          <w:tab w:val="left" w:pos="6615"/>
          <w:tab w:val="left" w:pos="832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23C1" w:rsidRDefault="0065061B" w:rsidP="0065061B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439771" cy="719886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7AOhGDnRL2eyJMUidCHZEA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2" t="-2192" r="-2192" b="-2192"/>
                    <a:stretch/>
                  </pic:blipFill>
                  <pic:spPr>
                    <a:xfrm>
                      <a:off x="0" y="0"/>
                      <a:ext cx="1503135" cy="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439545" cy="7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fIjRtO5P8zc3pjs0E5hYk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0" t="-896" r="-880" b="-896"/>
                    <a:stretch/>
                  </pic:blipFill>
                  <pic:spPr bwMode="auto">
                    <a:xfrm>
                      <a:off x="0" y="0"/>
                      <a:ext cx="1465336" cy="7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440000" cy="719228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Arduino_Logo.sv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338" r="-392" b="-338"/>
                    <a:stretch/>
                  </pic:blipFill>
                  <pic:spPr bwMode="auto">
                    <a:xfrm>
                      <a:off x="0" y="0"/>
                      <a:ext cx="1451287" cy="72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719455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ppp-490x49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70" r="-32" b="-70"/>
                    <a:stretch/>
                  </pic:blipFill>
                  <pic:spPr bwMode="auto">
                    <a:xfrm>
                      <a:off x="0" y="0"/>
                      <a:ext cx="720464" cy="72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719438" cy="720000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by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5" t="-1094" r="-1055" b="-1094"/>
                    <a:stretch/>
                  </pic:blipFill>
                  <pic:spPr bwMode="auto">
                    <a:xfrm>
                      <a:off x="0" y="0"/>
                      <a:ext cx="735188" cy="73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799590" cy="7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by_On_Rails_Logo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2" t="-768" r="-782" b="-768"/>
                    <a:stretch/>
                  </pic:blipFill>
                  <pic:spPr bwMode="auto">
                    <a:xfrm>
                      <a:off x="0" y="0"/>
                      <a:ext cx="1828156" cy="73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9AF" w:rsidRPr="00754914" w:rsidRDefault="00A223C1" w:rsidP="00A223C1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 w:rsidRPr="00303C94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323215</wp:posOffset>
            </wp:positionH>
            <wp:positionV relativeFrom="paragraph">
              <wp:posOffset>398145</wp:posOffset>
            </wp:positionV>
            <wp:extent cx="5253355" cy="3077845"/>
            <wp:effectExtent l="0" t="0" r="4445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3C1" w:rsidRDefault="00EA24DF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="00A223C1">
        <w:rPr>
          <w:rFonts w:ascii="Times New Roman" w:hAnsi="Times New Roman" w:cs="Times New Roman"/>
          <w:b/>
          <w:sz w:val="28"/>
          <w:szCs w:val="28"/>
        </w:rPr>
        <w:t>:</w:t>
      </w:r>
    </w:p>
    <w:p w:rsidR="00A223C1" w:rsidRPr="00A223C1" w:rsidRDefault="00A223C1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движения</w:t>
      </w:r>
    </w:p>
    <w:p w:rsidR="00A223C1" w:rsidRPr="00A223C1" w:rsidRDefault="00A223C1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Снимок нарушителя</w:t>
      </w:r>
    </w:p>
    <w:p w:rsidR="00A223C1" w:rsidRPr="00A223C1" w:rsidRDefault="00A223C1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передача полученных данных</w:t>
      </w:r>
    </w:p>
    <w:p w:rsidR="00A223C1" w:rsidRPr="00A223C1" w:rsidRDefault="00A223C1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для дистанционного просмотра</w:t>
      </w:r>
    </w:p>
    <w:p w:rsidR="008829AF" w:rsidRDefault="001E3DD9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A223C1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Отображение фотографий на сайте</w:t>
      </w:r>
    </w:p>
    <w:p w:rsidR="00A223C1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Оповещение владельца</w:t>
      </w:r>
    </w:p>
    <w:p w:rsidR="00A223C1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Статистика частоты съемки</w:t>
      </w:r>
    </w:p>
    <w:p w:rsidR="001D2BFA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Расширяемость системы</w:t>
      </w:r>
    </w:p>
    <w:p w:rsidR="00A223C1" w:rsidRPr="00A223C1" w:rsidRDefault="00A223C1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A223C1" w:rsidRPr="00A223C1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EC3" w:rsidRDefault="00924EC3" w:rsidP="00D2151C">
      <w:pPr>
        <w:spacing w:after="0" w:line="240" w:lineRule="auto"/>
      </w:pPr>
      <w:r>
        <w:separator/>
      </w:r>
    </w:p>
  </w:endnote>
  <w:endnote w:type="continuationSeparator" w:id="0">
    <w:p w:rsidR="00924EC3" w:rsidRDefault="00924EC3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EC3" w:rsidRDefault="00924EC3" w:rsidP="00D2151C">
      <w:pPr>
        <w:spacing w:after="0" w:line="240" w:lineRule="auto"/>
      </w:pPr>
      <w:r>
        <w:separator/>
      </w:r>
    </w:p>
  </w:footnote>
  <w:footnote w:type="continuationSeparator" w:id="0">
    <w:p w:rsidR="00924EC3" w:rsidRDefault="00924EC3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3102"/>
    <w:multiLevelType w:val="hybridMultilevel"/>
    <w:tmpl w:val="CF0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636F"/>
    <w:multiLevelType w:val="hybridMultilevel"/>
    <w:tmpl w:val="C020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700A"/>
    <w:multiLevelType w:val="hybridMultilevel"/>
    <w:tmpl w:val="DC6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22D6B"/>
    <w:rsid w:val="000C6381"/>
    <w:rsid w:val="00133C2A"/>
    <w:rsid w:val="001D2BFA"/>
    <w:rsid w:val="001E3DD9"/>
    <w:rsid w:val="002A7BEA"/>
    <w:rsid w:val="003005DB"/>
    <w:rsid w:val="00303C94"/>
    <w:rsid w:val="003E3007"/>
    <w:rsid w:val="0055154D"/>
    <w:rsid w:val="0065061B"/>
    <w:rsid w:val="006A3B89"/>
    <w:rsid w:val="00754914"/>
    <w:rsid w:val="00781470"/>
    <w:rsid w:val="008829AF"/>
    <w:rsid w:val="00895A3C"/>
    <w:rsid w:val="00924EB2"/>
    <w:rsid w:val="00924EC3"/>
    <w:rsid w:val="009827DD"/>
    <w:rsid w:val="009927BB"/>
    <w:rsid w:val="009A6E7F"/>
    <w:rsid w:val="009F19E9"/>
    <w:rsid w:val="00A055F8"/>
    <w:rsid w:val="00A223C1"/>
    <w:rsid w:val="00B35C8D"/>
    <w:rsid w:val="00B929E7"/>
    <w:rsid w:val="00D2151C"/>
    <w:rsid w:val="00D905FF"/>
    <w:rsid w:val="00D94A21"/>
    <w:rsid w:val="00D97A90"/>
    <w:rsid w:val="00DB41B4"/>
    <w:rsid w:val="00E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Минаковский</cp:lastModifiedBy>
  <cp:revision>6</cp:revision>
  <cp:lastPrinted>2018-04-16T22:39:00Z</cp:lastPrinted>
  <dcterms:created xsi:type="dcterms:W3CDTF">2018-04-18T07:13:00Z</dcterms:created>
  <dcterms:modified xsi:type="dcterms:W3CDTF">2018-06-06T04:19:00Z</dcterms:modified>
</cp:coreProperties>
</file>