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0D3410" w:rsidRDefault="000D3410" w:rsidP="000D3410">
      <w:r>
        <w:t xml:space="preserve">Во время работы над преддипломной практикой была изучена предметная область, детально рассмотрен процесс </w:t>
      </w:r>
      <w:r w:rsidR="00AE7B85">
        <w:t>создания</w:t>
      </w:r>
      <w:r>
        <w:t xml:space="preserve"> </w:t>
      </w:r>
      <w:r w:rsidR="00AE7B85">
        <w:t>веб-приложения</w:t>
      </w:r>
      <w:r>
        <w:t xml:space="preserve">, начата разработка </w:t>
      </w:r>
      <w:r w:rsidR="00AE7B85">
        <w:t xml:space="preserve">основных компонентов веб-приложения. </w:t>
      </w:r>
      <w:r>
        <w:t xml:space="preserve">В то же время, прорабатываются детали реализации </w:t>
      </w:r>
      <w:r w:rsidR="00AE7B85">
        <w:t>управляющей программы</w:t>
      </w:r>
      <w:r>
        <w:t xml:space="preserve">, добавление </w:t>
      </w:r>
      <w:r w:rsidR="00AE7B85">
        <w:t>ее</w:t>
      </w:r>
      <w:r>
        <w:t xml:space="preserve"> в систему и </w:t>
      </w:r>
      <w:r w:rsidR="00AE7B85">
        <w:t>последующее взаимодействие с ней</w:t>
      </w:r>
      <w:r>
        <w:t xml:space="preserve"> через </w:t>
      </w:r>
      <w:r w:rsidR="00AE7B85">
        <w:t>сеть</w:t>
      </w:r>
      <w:r>
        <w:t>.</w:t>
      </w:r>
    </w:p>
    <w:p w:rsidR="000D3410" w:rsidRPr="00BC57B1" w:rsidRDefault="000D3410" w:rsidP="000D3410">
      <w:r w:rsidRPr="0069573A">
        <w:t>Также в ходе преддипломной практики была разработана структурная схема, реализуемой системы. Благодаря системному подходу к проект</w:t>
      </w:r>
      <w:r>
        <w:t>ированию возможно дальнейшее ее улучшение и расширение функциональности в целом.</w:t>
      </w:r>
    </w:p>
    <w:p w:rsidR="005776E8" w:rsidRDefault="005776E8">
      <w:bookmarkStart w:id="1" w:name="_GoBack"/>
      <w:bookmarkEnd w:id="1"/>
    </w:p>
    <w:sectPr w:rsidR="005776E8" w:rsidSect="001614A3">
      <w:footerReference w:type="default" r:id="rId7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EF6" w:rsidRDefault="002E4EF6" w:rsidP="001614A3">
      <w:r>
        <w:separator/>
      </w:r>
    </w:p>
  </w:endnote>
  <w:endnote w:type="continuationSeparator" w:id="0">
    <w:p w:rsidR="002E4EF6" w:rsidRDefault="002E4EF6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81"/>
    </w:sdtPr>
    <w:sdtEndPr/>
    <w:sdtContent>
      <w:p w:rsidR="001614A3" w:rsidRDefault="00150793" w:rsidP="001614A3">
        <w:pPr>
          <w:pStyle w:val="Footer"/>
          <w:jc w:val="right"/>
        </w:pPr>
        <w:r>
          <w:t>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EF6" w:rsidRDefault="002E4EF6" w:rsidP="001614A3">
      <w:r>
        <w:separator/>
      </w:r>
    </w:p>
  </w:footnote>
  <w:footnote w:type="continuationSeparator" w:id="0">
    <w:p w:rsidR="002E4EF6" w:rsidRDefault="002E4EF6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50793"/>
    <w:rsid w:val="001614A3"/>
    <w:rsid w:val="002E4EF6"/>
    <w:rsid w:val="003052BD"/>
    <w:rsid w:val="004C4015"/>
    <w:rsid w:val="005776E8"/>
    <w:rsid w:val="009D0383"/>
    <w:rsid w:val="00AE7B85"/>
    <w:rsid w:val="00B44360"/>
    <w:rsid w:val="00B86B7E"/>
    <w:rsid w:val="00C30F00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967A"/>
  <w15:docId w15:val="{1671190B-9C9B-470F-93F6-76DB9A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здел"/>
    <w:basedOn w:val="Normal"/>
    <w:next w:val="Normal"/>
    <w:link w:val="a0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0">
    <w:name w:val="Раздел Знак"/>
    <w:basedOn w:val="DefaultParagraphFont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Normal"/>
    <w:next w:val="Normal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Header">
    <w:name w:val="header"/>
    <w:basedOn w:val="Normal"/>
    <w:link w:val="HeaderChar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4A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4A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Kanstantsin Minakouski</cp:lastModifiedBy>
  <cp:revision>6</cp:revision>
  <dcterms:created xsi:type="dcterms:W3CDTF">2017-03-27T06:55:00Z</dcterms:created>
  <dcterms:modified xsi:type="dcterms:W3CDTF">2018-04-22T19:04:00Z</dcterms:modified>
</cp:coreProperties>
</file>