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3A" w:rsidRPr="00F2638A" w:rsidRDefault="0073493A" w:rsidP="0073493A">
      <w:pPr>
        <w:pStyle w:val="ListParagraph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 xml:space="preserve">ТЕХНИКО-ЭКОНОМИЧЕСКОЕ ОБОСНОВАНИЕ РАЗРАБОТКИ АППАРАТНО-ПРОГРАММНОГО КОМПЛЕКСА </w:t>
      </w:r>
      <w:r w:rsidR="009B6BBB">
        <w:rPr>
          <w:szCs w:val="28"/>
          <w:lang w:val="ru-RU"/>
        </w:rPr>
        <w:t>ВИДЕОКОНТРОЛЯ В СИСТЕМЕ «УМНЫЙ ДОМ»</w:t>
      </w:r>
    </w:p>
    <w:p w:rsidR="0073493A" w:rsidRPr="00F2638A" w:rsidRDefault="0073493A" w:rsidP="0073493A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ListParagraph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="00103371">
        <w:rPr>
          <w:szCs w:val="28"/>
        </w:rPr>
        <w:t>программно</w:t>
      </w:r>
      <w:proofErr w:type="spellEnd"/>
      <w:r w:rsidR="00103371">
        <w:rPr>
          <w:szCs w:val="28"/>
          <w:lang w:val="ru-RU"/>
        </w:rPr>
        <w:t>-</w:t>
      </w:r>
      <w:proofErr w:type="spellStart"/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</w:t>
      </w:r>
      <w:bookmarkStart w:id="0" w:name="_GoBack"/>
      <w:bookmarkEnd w:id="0"/>
      <w:r w:rsidRPr="00C8266B">
        <w:rPr>
          <w:szCs w:val="28"/>
        </w:rPr>
        <w:t>са</w:t>
      </w:r>
      <w:proofErr w:type="spellEnd"/>
    </w:p>
    <w:p w:rsidR="0073493A" w:rsidRPr="00F2638A" w:rsidRDefault="0073493A" w:rsidP="0073493A">
      <w:pPr>
        <w:pStyle w:val="ListParagraph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управления данным устройством разработано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 xml:space="preserve">которые позволяют автоматически определять движение на подконтрольной территории, производить </w:t>
      </w:r>
      <w:proofErr w:type="spellStart"/>
      <w:r w:rsidR="00103371">
        <w:rPr>
          <w:rFonts w:cs="Times New Roman"/>
          <w:szCs w:val="28"/>
        </w:rPr>
        <w:t>фотофиксацию</w:t>
      </w:r>
      <w:proofErr w:type="spellEnd"/>
      <w:r w:rsidR="00103371">
        <w:rPr>
          <w:rFonts w:cs="Times New Roman"/>
          <w:szCs w:val="28"/>
        </w:rPr>
        <w:t xml:space="preserve"> нарушителя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F42C58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интерфейс</w:t>
      </w:r>
      <w:r w:rsidR="0073493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9B6BBB"/>
    <w:p w:rsidR="0073493A" w:rsidRPr="0073493A" w:rsidRDefault="0073493A" w:rsidP="0073493A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E31850">
        <w:trPr>
          <w:trHeight w:val="1786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E31850">
        <w:trPr>
          <w:trHeight w:val="1020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lastRenderedPageBreak/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  <w:tr w:rsidR="00776700" w:rsidTr="00E31850">
        <w:trPr>
          <w:trHeight w:val="841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8C4AFD" w:rsidP="008C4AF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776700" w:rsidTr="00E31850">
        <w:trPr>
          <w:trHeight w:val="74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A016B" w:rsidTr="00E31850">
        <w:trPr>
          <w:trHeight w:val="1122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E31850">
        <w:trPr>
          <w:trHeight w:val="968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E31850">
        <w:trPr>
          <w:trHeight w:val="1123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4A7A53" w:rsidRDefault="008C4AFD" w:rsidP="004A016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Pr="00A30D33" w:rsidRDefault="004927BA" w:rsidP="008C4AFD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A30D33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E31850">
        <w:trPr>
          <w:trHeight w:val="671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Pr="00A30D33" w:rsidRDefault="006550A0" w:rsidP="004A016B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Pr="00A30D33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E5047B" w:rsidRDefault="004A016B" w:rsidP="00DA17C5">
      <w:pPr>
        <w:ind w:firstLine="708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lastRenderedPageBreak/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336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E31850">
        <w:trPr>
          <w:trHeight w:val="8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E31850">
        <w:trPr>
          <w:trHeight w:val="973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DA17C5">
      <w:pPr>
        <w:ind w:firstLine="708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E31850">
        <w:trPr>
          <w:trHeight w:val="102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8C4AFD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E31850">
        <w:trPr>
          <w:trHeight w:val="85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A105B3" w:rsidRDefault="004A016B" w:rsidP="00DA17C5">
      <w:pPr>
        <w:ind w:firstLine="708"/>
        <w:jc w:val="both"/>
      </w:pPr>
      <w:r>
        <w:t xml:space="preserve">Таблица 7.5 – </w:t>
      </w:r>
      <w:r w:rsidRPr="004A016B">
        <w:t>Расчёт затрат на оборудование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E31850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032712">
        <w:trPr>
          <w:trHeight w:val="6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pPr>
              <w:rPr>
                <w:lang w:val="en-US"/>
              </w:rPr>
            </w:pPr>
            <w:r w:rsidRPr="00F2638A">
              <w:t xml:space="preserve">1. </w:t>
            </w:r>
            <w:r w:rsidRPr="00F2638A">
              <w:rPr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032712">
        <w:trPr>
          <w:trHeight w:val="76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pPr>
              <w:rPr>
                <w:lang w:val="en-US"/>
              </w:rPr>
            </w:pPr>
            <w:r w:rsidRPr="00F2638A">
              <w:lastRenderedPageBreak/>
              <w:t xml:space="preserve">2. </w:t>
            </w:r>
            <w:proofErr w:type="spellStart"/>
            <w:r w:rsidR="0084213F" w:rsidRPr="0084213F">
              <w:t>Ethernet</w:t>
            </w:r>
            <w:proofErr w:type="spellEnd"/>
            <w:r w:rsidR="0084213F" w:rsidRPr="0084213F">
              <w:t xml:space="preserve"> </w:t>
            </w:r>
            <w:proofErr w:type="spellStart"/>
            <w:r w:rsidR="0084213F" w:rsidRPr="0084213F">
              <w:t>Shield</w:t>
            </w:r>
            <w:proofErr w:type="spellEnd"/>
            <w:r w:rsidR="0084213F" w:rsidRPr="0084213F">
              <w:t xml:space="preserve"> W5100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032712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3. </w:t>
            </w:r>
            <w:r w:rsidR="0084213F" w:rsidRPr="0084213F">
              <w:t xml:space="preserve">SD </w:t>
            </w:r>
            <w:proofErr w:type="spellStart"/>
            <w:r w:rsidR="0084213F" w:rsidRPr="0084213F">
              <w:t>Card</w:t>
            </w:r>
            <w:proofErr w:type="spellEnd"/>
            <w:r w:rsidR="0084213F" w:rsidRPr="0084213F">
              <w:t xml:space="preserve"> </w:t>
            </w:r>
            <w:proofErr w:type="spellStart"/>
            <w:r w:rsidR="0084213F" w:rsidRPr="0084213F">
              <w:t>Shield</w:t>
            </w:r>
            <w:proofErr w:type="spellEnd"/>
            <w:r w:rsidR="0084213F" w:rsidRPr="0084213F">
              <w:t xml:space="preserve"> V4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032712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4. </w:t>
            </w:r>
            <w:proofErr w:type="spellStart"/>
            <w:r w:rsidR="0084213F" w:rsidRPr="0084213F">
              <w:rPr>
                <w:lang w:val="en-US"/>
              </w:rPr>
              <w:t>Модуль</w:t>
            </w:r>
            <w:proofErr w:type="spellEnd"/>
            <w:r w:rsidR="0084213F" w:rsidRPr="0084213F">
              <w:rPr>
                <w:lang w:val="en-US"/>
              </w:rPr>
              <w:t xml:space="preserve"> </w:t>
            </w:r>
            <w:proofErr w:type="spellStart"/>
            <w:r w:rsidR="0084213F" w:rsidRPr="0084213F">
              <w:rPr>
                <w:lang w:val="en-US"/>
              </w:rPr>
              <w:t>камеры</w:t>
            </w:r>
            <w:proofErr w:type="spellEnd"/>
            <w:r w:rsidR="0084213F" w:rsidRPr="0084213F">
              <w:rPr>
                <w:lang w:val="en-US"/>
              </w:rPr>
              <w:t xml:space="preserve"> OV7670 VGA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032712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5. </w:t>
            </w:r>
            <w:r w:rsidR="0084213F" w:rsidRPr="0084213F">
              <w:t xml:space="preserve">Блок питания для </w:t>
            </w:r>
            <w:proofErr w:type="spellStart"/>
            <w:r w:rsidR="0084213F" w:rsidRPr="0084213F">
              <w:t>Ардуино</w:t>
            </w:r>
            <w:proofErr w:type="spellEnd"/>
            <w:r w:rsidR="0084213F" w:rsidRPr="0084213F">
              <w:t xml:space="preserve"> 9В 1А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032712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6.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032712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7. </w:t>
            </w:r>
            <w:r w:rsidR="0084213F">
              <w:t xml:space="preserve">Сетевой кабель </w:t>
            </w:r>
            <w:r w:rsidR="0084213F" w:rsidRPr="0084213F">
              <w:t xml:space="preserve">RJ45 </w:t>
            </w:r>
            <w:proofErr w:type="spellStart"/>
            <w:r w:rsidR="0084213F" w:rsidRPr="0084213F">
              <w:t>Cablexpert</w:t>
            </w:r>
            <w:proofErr w:type="spellEnd"/>
            <w:r w:rsidR="0084213F" w:rsidRPr="0084213F">
              <w:t xml:space="preserve">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032712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  <w:vAlign w:val="center"/>
          </w:tcPr>
          <w:p w:rsidR="004A016B" w:rsidRPr="00F2638A" w:rsidRDefault="003A32DC" w:rsidP="003A32DC">
            <w:pPr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032712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  <w:vAlign w:val="center"/>
          </w:tcPr>
          <w:p w:rsidR="004A016B" w:rsidRPr="00F2638A" w:rsidRDefault="003A32DC" w:rsidP="003A32DC">
            <w:pPr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4A016B" w:rsidRDefault="004A016B" w:rsidP="00DA17C5">
      <w:pPr>
        <w:ind w:firstLine="708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E31850">
        <w:trPr>
          <w:trHeight w:val="761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E31850">
        <w:trPr>
          <w:trHeight w:val="1050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E31850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4A016B" w:rsidP="003A32DC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 xml:space="preserve">4.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032712" w:rsidRDefault="003A32DC" w:rsidP="0003271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032712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lastRenderedPageBreak/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4A016B" w:rsidRDefault="004A016B" w:rsidP="00DA17C5">
      <w:pPr>
        <w:ind w:firstLine="708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E31850">
        <w:trPr>
          <w:trHeight w:val="1122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974A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  <w:vAlign w:val="bottom"/>
          </w:tcPr>
          <w:p w:rsidR="004A016B" w:rsidRPr="00A30D33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  <w:vAlign w:val="bottom"/>
          </w:tcPr>
          <w:p w:rsidR="004A016B" w:rsidRPr="004A016B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E31850">
        <w:trPr>
          <w:trHeight w:val="1339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EE4958" w:rsidRPr="004A016B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  <w:vAlign w:val="bottom"/>
          </w:tcPr>
          <w:p w:rsidR="00EE4958" w:rsidRPr="00A30D33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E31850">
        <w:trPr>
          <w:trHeight w:val="553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EE4958" w:rsidRPr="004A016B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471BCC">
        <w:trPr>
          <w:trHeight w:val="551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E31850">
        <w:trPr>
          <w:trHeight w:val="988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4A016B" w:rsidRDefault="004A016B" w:rsidP="00DA17C5">
      <w:pPr>
        <w:ind w:firstLine="708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E31850">
        <w:trPr>
          <w:trHeight w:val="1006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E31850">
        <w:trPr>
          <w:trHeight w:val="829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E31850">
        <w:trPr>
          <w:trHeight w:val="6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E72891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E31850">
        <w:trPr>
          <w:trHeight w:val="95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E7289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lastRenderedPageBreak/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5A7804">
      <w:pPr>
        <w:ind w:firstLine="708"/>
        <w:jc w:val="both"/>
        <w:rPr>
          <w:szCs w:val="28"/>
        </w:rPr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913ED6">
        <w:trPr>
          <w:trHeight w:val="1118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A30D33">
        <w:trPr>
          <w:trHeight w:val="947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913ED6">
        <w:trPr>
          <w:trHeight w:val="982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E31850">
        <w:trPr>
          <w:trHeight w:val="669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913ED6">
        <w:trPr>
          <w:trHeight w:val="706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E31850">
        <w:trPr>
          <w:trHeight w:val="81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913ED6">
        <w:trPr>
          <w:trHeight w:val="71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E31850">
        <w:trPr>
          <w:trHeight w:val="663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EE4958" w:rsidTr="00913ED6">
        <w:trPr>
          <w:trHeight w:val="97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13733,43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EE4958" w:rsidTr="00DD1C94">
        <w:trPr>
          <w:trHeight w:val="65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</w:t>
            </w:r>
            <w:r w:rsidR="00EE4958">
              <w:rPr>
                <w:color w:val="000000"/>
                <w:szCs w:val="28"/>
              </w:rPr>
              <w:t xml:space="preserve">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w:lastRenderedPageBreak/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=3753,8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3753,8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9B6BBB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3753,8 </m:t>
        </m:r>
      </m:oMath>
      <w:r>
        <w:t>руб., при этом рентабельность разработки составит 41%.</w:t>
      </w:r>
    </w:p>
    <w:sectPr w:rsidR="006D2CD7" w:rsidRPr="009B6BBB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8645A"/>
    <w:rsid w:val="00286ACA"/>
    <w:rsid w:val="00336748"/>
    <w:rsid w:val="003A32DC"/>
    <w:rsid w:val="003D265A"/>
    <w:rsid w:val="00471BCC"/>
    <w:rsid w:val="004927BA"/>
    <w:rsid w:val="004A016B"/>
    <w:rsid w:val="004A7A53"/>
    <w:rsid w:val="005003CB"/>
    <w:rsid w:val="00546A7B"/>
    <w:rsid w:val="00557317"/>
    <w:rsid w:val="005A7804"/>
    <w:rsid w:val="00641E5D"/>
    <w:rsid w:val="00643E91"/>
    <w:rsid w:val="006550A0"/>
    <w:rsid w:val="006D2CD7"/>
    <w:rsid w:val="0073493A"/>
    <w:rsid w:val="00746591"/>
    <w:rsid w:val="00751EE5"/>
    <w:rsid w:val="00776700"/>
    <w:rsid w:val="0084213F"/>
    <w:rsid w:val="00846F06"/>
    <w:rsid w:val="008C4AFD"/>
    <w:rsid w:val="00913ED6"/>
    <w:rsid w:val="00974A28"/>
    <w:rsid w:val="009A7B5D"/>
    <w:rsid w:val="009B6BBB"/>
    <w:rsid w:val="00A00AC8"/>
    <w:rsid w:val="00A105B3"/>
    <w:rsid w:val="00A30D33"/>
    <w:rsid w:val="00AC3210"/>
    <w:rsid w:val="00C617BE"/>
    <w:rsid w:val="00C8266B"/>
    <w:rsid w:val="00D4337F"/>
    <w:rsid w:val="00D47468"/>
    <w:rsid w:val="00D905FF"/>
    <w:rsid w:val="00DA17C5"/>
    <w:rsid w:val="00DD1C94"/>
    <w:rsid w:val="00DD4710"/>
    <w:rsid w:val="00E31850"/>
    <w:rsid w:val="00E5047B"/>
    <w:rsid w:val="00E6055E"/>
    <w:rsid w:val="00E72891"/>
    <w:rsid w:val="00EE3295"/>
    <w:rsid w:val="00EE4958"/>
    <w:rsid w:val="00EE6036"/>
    <w:rsid w:val="00EF4F9E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C979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9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TableGrid">
    <w:name w:val="Table Grid"/>
    <w:basedOn w:val="TableNormal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Kanstantsin Minakouski</cp:lastModifiedBy>
  <cp:revision>4</cp:revision>
  <cp:lastPrinted>2018-06-05T14:05:00Z</cp:lastPrinted>
  <dcterms:created xsi:type="dcterms:W3CDTF">2018-05-17T00:32:00Z</dcterms:created>
  <dcterms:modified xsi:type="dcterms:W3CDTF">2018-06-05T14:05:00Z</dcterms:modified>
</cp:coreProperties>
</file>