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2D19" w14:textId="77777777" w:rsidR="003B3EF4" w:rsidRDefault="003B3EF4" w:rsidP="003B3EF4">
      <w:r>
        <w:t>Title: Pollution Data Collection Rover: Tracking and Alert System</w:t>
      </w:r>
    </w:p>
    <w:p w14:paraId="06F0CC03" w14:textId="77777777" w:rsidR="003B3EF4" w:rsidRDefault="003B3EF4" w:rsidP="003B3EF4"/>
    <w:p w14:paraId="5ECF3DD8" w14:textId="77777777" w:rsidR="003B3EF4" w:rsidRDefault="003B3EF4" w:rsidP="003B3EF4">
      <w:r>
        <w:t>Synopsis:</w:t>
      </w:r>
    </w:p>
    <w:p w14:paraId="4F846E7F" w14:textId="77777777" w:rsidR="003B3EF4" w:rsidRDefault="003B3EF4" w:rsidP="003B3EF4">
      <w:r>
        <w:t>The Pollution Data Collection Rover is an innovative project aimed at combating environmental pollution by developing an autonomous rover capable of collecting pollution data, tracking its sources, and providing timely warnings to local communities. By combining advanced sensing technologies and intelligent data analysis, the rover plays a crucial role in raising awareness about pollution sources and enabling proactive measures for environmental protection.</w:t>
      </w:r>
    </w:p>
    <w:p w14:paraId="268FCE9D" w14:textId="77777777" w:rsidR="003B3EF4" w:rsidRDefault="003B3EF4" w:rsidP="003B3EF4"/>
    <w:p w14:paraId="75F613A8" w14:textId="77777777" w:rsidR="003B3EF4" w:rsidRDefault="003B3EF4" w:rsidP="003B3EF4">
      <w:r>
        <w:t>The primary objectives of the Pollution Data Collection Rover are as follows:</w:t>
      </w:r>
    </w:p>
    <w:p w14:paraId="7C5CFDD4" w14:textId="77777777" w:rsidR="003B3EF4" w:rsidRDefault="003B3EF4" w:rsidP="003B3EF4"/>
    <w:p w14:paraId="16829A24" w14:textId="77777777" w:rsidR="003B3EF4" w:rsidRDefault="003B3EF4" w:rsidP="003B3EF4">
      <w:r>
        <w:t xml:space="preserve">1. Pollution Data Collection: Equipped with a comprehensive array of sensors, including air quality sensors, particulate matter detectors, gas </w:t>
      </w:r>
      <w:proofErr w:type="spellStart"/>
      <w:r>
        <w:t>analyzers</w:t>
      </w:r>
      <w:proofErr w:type="spellEnd"/>
      <w:r>
        <w:t>, and temperature and humidity sensors, the rover collects real-time data on various pollutants present in the environment. These sensors provide accurate and precise measurements, ensuring the reliability of the collected data.</w:t>
      </w:r>
    </w:p>
    <w:p w14:paraId="2B600EC0" w14:textId="77777777" w:rsidR="003B3EF4" w:rsidRDefault="003B3EF4" w:rsidP="003B3EF4"/>
    <w:p w14:paraId="1F22B405" w14:textId="77777777" w:rsidR="003B3EF4" w:rsidRDefault="003B3EF4" w:rsidP="003B3EF4">
      <w:r>
        <w:t xml:space="preserve">2. Source Tracking: Utilizing advanced algorithms and machine learning techniques, the rover processes the collected data to identify potential sources of pollution. By </w:t>
      </w:r>
      <w:proofErr w:type="spellStart"/>
      <w:r>
        <w:t>analyzing</w:t>
      </w:r>
      <w:proofErr w:type="spellEnd"/>
      <w:r>
        <w:t xml:space="preserve"> the pollutant concentrations, wind patterns, and geographical features, the rover can estimate the most likely locations of pollution origins.</w:t>
      </w:r>
    </w:p>
    <w:p w14:paraId="1160D63F" w14:textId="77777777" w:rsidR="003B3EF4" w:rsidRDefault="003B3EF4" w:rsidP="003B3EF4"/>
    <w:p w14:paraId="4B07EBBA" w14:textId="77777777" w:rsidR="003B3EF4" w:rsidRDefault="003B3EF4" w:rsidP="003B3EF4">
      <w:r>
        <w:t>3. Real-time Monitoring: The rover continuously transmits the collected pollution data and source tracking information to a centralized system. This allows environmental scientists, local authorities, and concerned stakeholders to access the data in real-time, enabling swift response and decision-making.</w:t>
      </w:r>
    </w:p>
    <w:p w14:paraId="09EB2B4B" w14:textId="77777777" w:rsidR="003B3EF4" w:rsidRDefault="003B3EF4" w:rsidP="003B3EF4"/>
    <w:p w14:paraId="1DE8A53B" w14:textId="77777777" w:rsidR="003B3EF4" w:rsidRDefault="003B3EF4" w:rsidP="003B3EF4">
      <w:r>
        <w:t>4. Warning and Alert System: When the rover detects high pollution levels or identifies significant pollution sources, it activates a warning and alert system. Through a combination of local notifications, mobile applications, and public announcement systems, the rover informs the nearby communities about potential health risks and advises appropriate actions to minimize exposure.</w:t>
      </w:r>
    </w:p>
    <w:p w14:paraId="011778C4" w14:textId="77777777" w:rsidR="003B3EF4" w:rsidRDefault="003B3EF4" w:rsidP="003B3EF4"/>
    <w:p w14:paraId="7C80B0BF" w14:textId="77777777" w:rsidR="003B3EF4" w:rsidRDefault="003B3EF4" w:rsidP="003B3EF4">
      <w:r>
        <w:t>5. Community Engagement: The project emphasizes community engagement by involving local residents in the data collection process. The rover collaborates with citizen scientists and volunteers, providing opportunities for active participation in monitoring and raising awareness about pollution issues. This engagement fosters a sense of environmental responsibility among the locals and encourages collective efforts for pollution mitigation.</w:t>
      </w:r>
    </w:p>
    <w:p w14:paraId="70097C68" w14:textId="77777777" w:rsidR="003B3EF4" w:rsidRDefault="003B3EF4" w:rsidP="003B3EF4"/>
    <w:p w14:paraId="36F69240" w14:textId="77777777" w:rsidR="003B3EF4" w:rsidRDefault="003B3EF4" w:rsidP="003B3EF4">
      <w:r>
        <w:t>The Pollution Data Collection Rover is designed with the following key features:</w:t>
      </w:r>
    </w:p>
    <w:p w14:paraId="2C556D74" w14:textId="77777777" w:rsidR="003B3EF4" w:rsidRDefault="003B3EF4" w:rsidP="003B3EF4"/>
    <w:p w14:paraId="6454CA90" w14:textId="77777777" w:rsidR="003B3EF4" w:rsidRDefault="003B3EF4" w:rsidP="003B3EF4">
      <w:r>
        <w:t>- Robust Mobility: The rover is equipped with all-terrain capabilities, enabling it to traverse various environments, including urban areas, industrial zones, and natural landscapes.</w:t>
      </w:r>
    </w:p>
    <w:p w14:paraId="23EBE4D5" w14:textId="77777777" w:rsidR="003B3EF4" w:rsidRDefault="003B3EF4" w:rsidP="003B3EF4"/>
    <w:p w14:paraId="2BB69626" w14:textId="77777777" w:rsidR="003B3EF4" w:rsidRDefault="003B3EF4" w:rsidP="003B3EF4">
      <w:r>
        <w:t>- Autonomous Navigation: Using advanced navigation systems, the rover autonomously navigates through the designated areas, ensuring efficient coverage and data collection.</w:t>
      </w:r>
    </w:p>
    <w:p w14:paraId="16AAF052" w14:textId="77777777" w:rsidR="003B3EF4" w:rsidRDefault="003B3EF4" w:rsidP="003B3EF4"/>
    <w:p w14:paraId="36D23C54" w14:textId="77777777" w:rsidR="003B3EF4" w:rsidRDefault="003B3EF4" w:rsidP="003B3EF4">
      <w:r>
        <w:t>- Intelligent Data Analysis: The onboard intelligent system processes the collected data in real-time, applying data analytics and machine learning algorithms to generate meaningful insights and identify pollution patterns.</w:t>
      </w:r>
    </w:p>
    <w:p w14:paraId="3A612162" w14:textId="77777777" w:rsidR="003B3EF4" w:rsidRDefault="003B3EF4" w:rsidP="003B3EF4"/>
    <w:p w14:paraId="3B4A6F4A" w14:textId="77777777" w:rsidR="003B3EF4" w:rsidRDefault="003B3EF4" w:rsidP="003B3EF4">
      <w:r>
        <w:t>- Connectivity and Integration: The rover is integrated with a wireless communication system, enabling seamless data transmission to a centralized server. It can also integrate with existing environmental monitoring networks and databases, fostering collaboration and information exchange.</w:t>
      </w:r>
    </w:p>
    <w:p w14:paraId="319C36AF" w14:textId="77777777" w:rsidR="003B3EF4" w:rsidRDefault="003B3EF4" w:rsidP="003B3EF4"/>
    <w:p w14:paraId="50EAB862" w14:textId="77777777" w:rsidR="00E52298" w:rsidRDefault="003B3EF4" w:rsidP="003B3EF4">
      <w:r>
        <w:t>The Pollution Data Collection Rover project aims to revolutionize pollution monitoring and environmental management by providing a comprehensive and proactive approach to pollution control. Through its data collection, source tracking, and warning capabilities, the rover empowers local communities and decision-makers to take informed actions for a healthier and sustainable future.</w:t>
      </w:r>
    </w:p>
    <w:p w14:paraId="57B05527" w14:textId="77777777" w:rsidR="003B3EF4" w:rsidRDefault="003B3EF4" w:rsidP="003B3EF4"/>
    <w:p w14:paraId="22BF92EF" w14:textId="77777777" w:rsidR="003B3EF4" w:rsidRDefault="003B3EF4" w:rsidP="003B3EF4"/>
    <w:p w14:paraId="2A74A588" w14:textId="77777777" w:rsidR="003B3EF4" w:rsidRDefault="003B3EF4" w:rsidP="003B3EF4"/>
    <w:p w14:paraId="57FF098D" w14:textId="77777777" w:rsidR="003B3EF4" w:rsidRDefault="003B3EF4" w:rsidP="003B3EF4">
      <w:r>
        <w:t>The Pollution Data Collection Rover project focuses on developing an autonomous rover that utilizes MQ Series sensors, Raspberry Pi, and a GPS module to collect pollution data, track pollution sources, and navigate through various environments. By integrating these components, the rover aims to enhance its data collection capabilities, enable real-time analysis, and provide accurate location information for pollution source tracking.</w:t>
      </w:r>
    </w:p>
    <w:p w14:paraId="6E1E5A6F" w14:textId="77777777" w:rsidR="003B3EF4" w:rsidRDefault="003B3EF4" w:rsidP="003B3EF4"/>
    <w:p w14:paraId="1D8049F7" w14:textId="77777777" w:rsidR="003B3EF4" w:rsidRDefault="003B3EF4" w:rsidP="003B3EF4">
      <w:r>
        <w:t>Key Features and Objectives:</w:t>
      </w:r>
    </w:p>
    <w:p w14:paraId="5DA24319" w14:textId="77777777" w:rsidR="003B3EF4" w:rsidRDefault="003B3EF4" w:rsidP="003B3EF4"/>
    <w:p w14:paraId="34F50307" w14:textId="77777777" w:rsidR="003B3EF4" w:rsidRDefault="003B3EF4" w:rsidP="003B3EF4">
      <w:r>
        <w:t>1. MQ Series Sensor Integration: The rover incorporates MQ Series sensors, known for their sensitivity and accuracy in detecting various pollutants such as carbon monoxide, nitrogen dioxide, and volatile organic compounds. These sensors continuously measure pollutant levels in the surrounding environment, ensuring precise data collection.</w:t>
      </w:r>
    </w:p>
    <w:p w14:paraId="3682016E" w14:textId="77777777" w:rsidR="003B3EF4" w:rsidRDefault="003B3EF4" w:rsidP="003B3EF4"/>
    <w:p w14:paraId="347DA34A" w14:textId="77777777" w:rsidR="003B3EF4" w:rsidRDefault="003B3EF4" w:rsidP="003B3EF4">
      <w:r>
        <w:t xml:space="preserve">2. Raspberry Pi-Based Data Processing: The rover employs a Raspberry Pi microcontroller to process and </w:t>
      </w:r>
      <w:proofErr w:type="spellStart"/>
      <w:r>
        <w:t>analyze</w:t>
      </w:r>
      <w:proofErr w:type="spellEnd"/>
      <w:r>
        <w:t xml:space="preserve"> the data collected by the MQ Series sensors. The Raspberry Pi's computational power and flexibility enable real-time data analysis, allowing for immediate insights and decision-making.</w:t>
      </w:r>
    </w:p>
    <w:p w14:paraId="52EE2EEA" w14:textId="77777777" w:rsidR="003B3EF4" w:rsidRDefault="003B3EF4" w:rsidP="003B3EF4"/>
    <w:p w14:paraId="168AA977" w14:textId="77777777" w:rsidR="003B3EF4" w:rsidRDefault="003B3EF4" w:rsidP="003B3EF4">
      <w:r>
        <w:t>3. GPS Module for Navigation: The inclusion of a GPS module enables the rover to navigate autonomously through different terrains and environments. The GPS system provides accurate location information, ensuring efficient data collection and pollution source tracking.</w:t>
      </w:r>
    </w:p>
    <w:p w14:paraId="609407A1" w14:textId="77777777" w:rsidR="003B3EF4" w:rsidRDefault="003B3EF4" w:rsidP="003B3EF4">
      <w:r>
        <w:t>4. Real-time Data Transmission: The rover utilizes wireless communication capabilities to transmit the collected pollution data, along with location information, to a centralized server or database. This real-time data transmission allows for prompt analysis and facilitates the timely dissemination of pollution information.</w:t>
      </w:r>
    </w:p>
    <w:p w14:paraId="29F59DAE" w14:textId="77777777" w:rsidR="003B3EF4" w:rsidRDefault="003B3EF4" w:rsidP="003B3EF4"/>
    <w:p w14:paraId="4EAEEF28" w14:textId="77777777" w:rsidR="003B3EF4" w:rsidRDefault="003B3EF4" w:rsidP="003B3EF4">
      <w:r>
        <w:t>5. User Interface and Visualization: The project incorporates a user interface that provides a graphical representation of the collected data, pollution hotspots, and pollution source locations. This visualization aids in understanding the pollution patterns and assists in decision-making processes.</w:t>
      </w:r>
    </w:p>
    <w:p w14:paraId="2819AE4B" w14:textId="77777777" w:rsidR="003B3EF4" w:rsidRDefault="003B3EF4" w:rsidP="003B3EF4"/>
    <w:p w14:paraId="7C404823" w14:textId="77777777" w:rsidR="003B3EF4" w:rsidRDefault="003B3EF4" w:rsidP="003B3EF4">
      <w:r>
        <w:lastRenderedPageBreak/>
        <w:t>6. Power Efficiency and Reliability: The rover design prioritizes power efficiency to optimize battery usage, enabling extended operation time for prolonged data collection missions. Additionally, the system incorporates safeguards and fail-safe mechanisms to ensure the reliability of the rover's operations in challenging environments.</w:t>
      </w:r>
    </w:p>
    <w:p w14:paraId="491C5F33" w14:textId="77777777" w:rsidR="003B3EF4" w:rsidRDefault="003B3EF4" w:rsidP="003B3EF4"/>
    <w:p w14:paraId="607D045D" w14:textId="77777777" w:rsidR="003B3EF4" w:rsidRDefault="003B3EF4" w:rsidP="003B3EF4">
      <w:r>
        <w:t xml:space="preserve">The Pollution Data Collection Rover project aims to contribute to pollution control efforts by effectively gathering data, </w:t>
      </w:r>
      <w:proofErr w:type="spellStart"/>
      <w:r>
        <w:t>analyzing</w:t>
      </w:r>
      <w:proofErr w:type="spellEnd"/>
      <w:r>
        <w:t xml:space="preserve"> pollution patterns, and tracking pollution sources. The integration of MQ Series sensors, Raspberry Pi, and a GPS module enables efficient data collection, accurate analysis, and precise location tracking. Through this project, the rover seeks to enhance pollution monitoring capabilities, provide valuable insights to stakeholders, and promote proactive measures to address pollution-related challenges.</w:t>
      </w:r>
    </w:p>
    <w:sectPr w:rsidR="003B3EF4" w:rsidSect="003B3EF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F4"/>
    <w:rsid w:val="003B3EF4"/>
    <w:rsid w:val="00B326C0"/>
    <w:rsid w:val="00D75BC7"/>
    <w:rsid w:val="00E52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28A9"/>
  <w15:chartTrackingRefBased/>
  <w15:docId w15:val="{036BD20B-EF07-42C3-851D-CA0F18F0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Izhaan Raza</dc:creator>
  <cp:keywords/>
  <dc:description/>
  <cp:lastModifiedBy>Izhaan Raza</cp:lastModifiedBy>
  <cp:revision>2</cp:revision>
  <dcterms:created xsi:type="dcterms:W3CDTF">2023-06-22T11:45:00Z</dcterms:created>
  <dcterms:modified xsi:type="dcterms:W3CDTF">2023-06-22T11:45:00Z</dcterms:modified>
</cp:coreProperties>
</file>