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tbl>
      <w:tblPr>
        <w:tblStyle w:val="TableGrid"/>
        <w:tblW w:w="15546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3F3F3"/>
        <w:tblLayout w:type="fixed"/>
        <w:tblCellMar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3071"/>
        <w:gridCol w:w="47"/>
        <w:gridCol w:w="1499"/>
        <w:gridCol w:w="1185"/>
        <w:gridCol w:w="406"/>
        <w:gridCol w:w="6"/>
        <w:gridCol w:w="2706"/>
        <w:gridCol w:w="397"/>
        <w:gridCol w:w="1856"/>
        <w:gridCol w:w="418"/>
        <w:gridCol w:w="836"/>
      </w:tblGrid>
      <w:tr w:rsidR="004B5316" w:rsidRPr="00F076D7" w14:paraId="632A693D" w14:textId="77777777" w:rsidTr="007C13A7">
        <w:trPr>
          <w:trHeight w:val="415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543A733E" w14:textId="77777777" w:rsidR="00B312C7" w:rsidRPr="00F076D7" w:rsidRDefault="00B312C7" w:rsidP="00B312C7">
            <w:pPr>
              <w:ind w:right="-944"/>
              <w:rPr>
                <w:rFonts w:ascii="Arial" w:hAnsi="Arial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163E4D8" w14:textId="77777777" w:rsidR="00B312C7" w:rsidRPr="00F076D7" w:rsidRDefault="00B312C7" w:rsidP="00B312C7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43" w:type="dxa"/>
            <w:gridSpan w:val="5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504F0BB5" w14:textId="77777777" w:rsidR="00B312C7" w:rsidRPr="00480E3D" w:rsidRDefault="00B312C7" w:rsidP="00B312C7">
            <w:pPr>
              <w:ind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Designed for:</w:t>
            </w:r>
          </w:p>
        </w:tc>
        <w:tc>
          <w:tcPr>
            <w:tcW w:w="3103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03810569" w14:textId="77777777" w:rsidR="00B312C7" w:rsidRPr="00480E3D" w:rsidRDefault="00B312C7" w:rsidP="00F076D7">
            <w:pPr>
              <w:ind w:left="-51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Designed by:</w:t>
            </w:r>
          </w:p>
        </w:tc>
        <w:tc>
          <w:tcPr>
            <w:tcW w:w="2274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07B93AC8" w14:textId="77777777" w:rsidR="00B312C7" w:rsidRPr="00480E3D" w:rsidRDefault="00B312C7" w:rsidP="00F076D7">
            <w:pPr>
              <w:ind w:left="-80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Date:</w:t>
            </w: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6810AF85" w14:textId="77777777" w:rsidR="00B312C7" w:rsidRPr="00480E3D" w:rsidRDefault="00B312C7" w:rsidP="00F076D7">
            <w:pPr>
              <w:ind w:left="-108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Version</w:t>
            </w:r>
            <w:r w:rsidR="00F076D7" w:rsidRPr="00480E3D">
              <w:rPr>
                <w:rFonts w:ascii="Arial" w:hAnsi="Arial"/>
                <w:i/>
                <w:sz w:val="18"/>
              </w:rPr>
              <w:t>:</w:t>
            </w:r>
          </w:p>
        </w:tc>
      </w:tr>
      <w:tr w:rsidR="004B5316" w:rsidRPr="00F076D7" w14:paraId="3E249D38" w14:textId="77777777" w:rsidTr="007C13A7">
        <w:trPr>
          <w:trHeight w:val="415"/>
        </w:trPr>
        <w:tc>
          <w:tcPr>
            <w:tcW w:w="6190" w:type="dxa"/>
            <w:gridSpan w:val="2"/>
            <w:shd w:val="clear" w:color="auto" w:fill="F3F3F3"/>
            <w:vAlign w:val="center"/>
          </w:tcPr>
          <w:p w14:paraId="6D1446E3" w14:textId="77777777" w:rsidR="009505CB" w:rsidRPr="00000413" w:rsidRDefault="009505CB" w:rsidP="00B312C7">
            <w:pPr>
              <w:ind w:right="-944"/>
              <w:rPr>
                <w:rFonts w:ascii="Arial" w:hAnsi="Arial"/>
                <w:sz w:val="36"/>
              </w:rPr>
            </w:pPr>
            <w:r w:rsidRPr="00000413">
              <w:rPr>
                <w:rFonts w:ascii="Arial" w:hAnsi="Arial"/>
                <w:b/>
                <w:sz w:val="36"/>
              </w:rPr>
              <w:t>Business Model Canvas</w:t>
            </w:r>
          </w:p>
        </w:tc>
        <w:tc>
          <w:tcPr>
            <w:tcW w:w="2731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3DF06ABA" w14:textId="6A2CD6BA" w:rsidR="009505CB" w:rsidRPr="00F076D7" w:rsidRDefault="002E2E49" w:rsidP="00F076D7">
            <w:pPr>
              <w:ind w:right="-944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FYP Defence </w:t>
            </w:r>
          </w:p>
        </w:tc>
        <w:tc>
          <w:tcPr>
            <w:tcW w:w="412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B3B2993" w14:textId="77777777" w:rsidR="009505CB" w:rsidRPr="00F076D7" w:rsidRDefault="009505CB" w:rsidP="00F076D7">
            <w:pPr>
              <w:ind w:right="-944"/>
              <w:rPr>
                <w:rFonts w:ascii="Arial" w:hAnsi="Arial"/>
              </w:rPr>
            </w:pPr>
          </w:p>
        </w:tc>
        <w:tc>
          <w:tcPr>
            <w:tcW w:w="270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012D179B" w14:textId="3D66A6DB" w:rsidR="009505CB" w:rsidRPr="00F076D7" w:rsidRDefault="002E2E49" w:rsidP="00F076D7">
            <w:pPr>
              <w:ind w:right="-944"/>
              <w:rPr>
                <w:rFonts w:ascii="Arial" w:hAnsi="Arial"/>
              </w:rPr>
            </w:pPr>
            <w:r>
              <w:rPr>
                <w:rFonts w:ascii="Arial" w:hAnsi="Arial"/>
              </w:rPr>
              <w:t>Izhan and Sarim</w:t>
            </w:r>
          </w:p>
        </w:tc>
        <w:tc>
          <w:tcPr>
            <w:tcW w:w="397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7B6DB99" w14:textId="5B215530" w:rsidR="009505CB" w:rsidRPr="00F076D7" w:rsidRDefault="009505CB" w:rsidP="00F076D7">
            <w:pPr>
              <w:ind w:right="-944"/>
              <w:rPr>
                <w:rFonts w:ascii="Arial" w:hAnsi="Arial"/>
              </w:rPr>
            </w:pPr>
          </w:p>
        </w:tc>
        <w:tc>
          <w:tcPr>
            <w:tcW w:w="185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7D134556" w14:textId="3F3D6370" w:rsidR="009505CB" w:rsidRPr="00F076D7" w:rsidRDefault="002E2E49" w:rsidP="00F076D7">
            <w:pPr>
              <w:ind w:right="-944"/>
              <w:rPr>
                <w:rFonts w:ascii="Arial" w:hAnsi="Arial"/>
              </w:rPr>
            </w:pPr>
            <w:r>
              <w:rPr>
                <w:rFonts w:ascii="Arial" w:hAnsi="Arial"/>
              </w:rPr>
              <w:t>03/09/2023</w:t>
            </w:r>
          </w:p>
        </w:tc>
        <w:tc>
          <w:tcPr>
            <w:tcW w:w="418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757DC64" w14:textId="77777777" w:rsidR="009505CB" w:rsidRPr="00F076D7" w:rsidRDefault="009505CB" w:rsidP="00F076D7">
            <w:pPr>
              <w:ind w:right="-944"/>
              <w:rPr>
                <w:rFonts w:ascii="Arial" w:hAnsi="Arial"/>
              </w:rPr>
            </w:pP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30AED4C0" w14:textId="77777777" w:rsidR="009505CB" w:rsidRPr="00F076D7" w:rsidRDefault="009505CB" w:rsidP="00F076D7">
            <w:pPr>
              <w:ind w:right="-944"/>
              <w:rPr>
                <w:rFonts w:ascii="Arial" w:hAnsi="Arial"/>
              </w:rPr>
            </w:pPr>
          </w:p>
        </w:tc>
      </w:tr>
      <w:tr w:rsidR="004B5316" w:rsidRPr="00F076D7" w14:paraId="75E6A49A" w14:textId="77777777" w:rsidTr="007C13A7">
        <w:trPr>
          <w:trHeight w:val="262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1DB05486" w14:textId="77777777" w:rsidR="00B312C7" w:rsidRPr="00F076D7" w:rsidRDefault="00B312C7" w:rsidP="00B312C7">
            <w:pPr>
              <w:ind w:right="-944"/>
              <w:rPr>
                <w:rFonts w:ascii="Arial" w:hAnsi="Arial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10A750BB" w14:textId="77777777" w:rsidR="00B312C7" w:rsidRPr="00F076D7" w:rsidRDefault="00B312C7" w:rsidP="00B312C7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43" w:type="dxa"/>
            <w:gridSpan w:val="5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DD0C450" w14:textId="77777777" w:rsidR="00B312C7" w:rsidRPr="00F076D7" w:rsidRDefault="00B312C7" w:rsidP="00B312C7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03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D081B9C" w14:textId="77777777" w:rsidR="00B312C7" w:rsidRPr="00F076D7" w:rsidRDefault="00B312C7" w:rsidP="00B312C7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0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B1814E6" w14:textId="77777777" w:rsidR="00B312C7" w:rsidRPr="00F076D7" w:rsidRDefault="00B312C7" w:rsidP="00B312C7">
            <w:pPr>
              <w:ind w:right="-944"/>
              <w:rPr>
                <w:rFonts w:ascii="Arial" w:hAnsi="Arial"/>
              </w:rPr>
            </w:pPr>
          </w:p>
        </w:tc>
      </w:tr>
      <w:tr w:rsidR="004B5316" w:rsidRPr="00F076D7" w14:paraId="4247E5D5" w14:textId="77777777" w:rsidTr="00031262">
        <w:trPr>
          <w:trHeight w:val="266"/>
        </w:trPr>
        <w:tc>
          <w:tcPr>
            <w:tcW w:w="3119" w:type="dxa"/>
            <w:tcBorders>
              <w:bottom w:val="nil"/>
            </w:tcBorders>
            <w:shd w:val="clear" w:color="auto" w:fill="FFFFFF"/>
          </w:tcPr>
          <w:p w14:paraId="2C459B1D" w14:textId="77777777" w:rsidR="00B312C7" w:rsidRPr="00000413" w:rsidRDefault="00B312C7" w:rsidP="00031262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Partners</w:t>
            </w:r>
          </w:p>
        </w:tc>
        <w:tc>
          <w:tcPr>
            <w:tcW w:w="3118" w:type="dxa"/>
            <w:gridSpan w:val="2"/>
            <w:tcBorders>
              <w:bottom w:val="nil"/>
            </w:tcBorders>
            <w:shd w:val="clear" w:color="auto" w:fill="FFFFFF"/>
          </w:tcPr>
          <w:p w14:paraId="055C620F" w14:textId="77777777" w:rsidR="00B312C7" w:rsidRPr="00000413" w:rsidRDefault="00B312C7" w:rsidP="00031262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Activities</w:t>
            </w:r>
          </w:p>
        </w:tc>
        <w:tc>
          <w:tcPr>
            <w:tcW w:w="3090" w:type="dxa"/>
            <w:gridSpan w:val="3"/>
            <w:tcBorders>
              <w:bottom w:val="nil"/>
            </w:tcBorders>
            <w:shd w:val="clear" w:color="auto" w:fill="FFFFFF"/>
          </w:tcPr>
          <w:p w14:paraId="442A879B" w14:textId="77777777" w:rsidR="00B312C7" w:rsidRPr="00000413" w:rsidRDefault="00B312C7" w:rsidP="00031262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Value Propositions</w:t>
            </w:r>
          </w:p>
        </w:tc>
        <w:tc>
          <w:tcPr>
            <w:tcW w:w="3109" w:type="dxa"/>
            <w:gridSpan w:val="3"/>
            <w:tcBorders>
              <w:bottom w:val="nil"/>
            </w:tcBorders>
            <w:shd w:val="clear" w:color="auto" w:fill="FFFFFF"/>
          </w:tcPr>
          <w:p w14:paraId="2EA11AF4" w14:textId="77777777" w:rsidR="00B312C7" w:rsidRPr="00000413" w:rsidRDefault="00B312C7" w:rsidP="00031262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Relationships</w:t>
            </w:r>
          </w:p>
        </w:tc>
        <w:tc>
          <w:tcPr>
            <w:tcW w:w="3110" w:type="dxa"/>
            <w:gridSpan w:val="3"/>
            <w:tcBorders>
              <w:bottom w:val="nil"/>
            </w:tcBorders>
            <w:shd w:val="clear" w:color="auto" w:fill="FFFFFF"/>
          </w:tcPr>
          <w:p w14:paraId="7593CDB7" w14:textId="77777777" w:rsidR="00B312C7" w:rsidRPr="00000413" w:rsidRDefault="00B312C7" w:rsidP="00031262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Segments</w:t>
            </w:r>
          </w:p>
        </w:tc>
      </w:tr>
      <w:tr w:rsidR="004B5316" w:rsidRPr="00F076D7" w14:paraId="15F1698E" w14:textId="77777777" w:rsidTr="00480E3D">
        <w:trPr>
          <w:trHeight w:val="2677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FFFFF"/>
          </w:tcPr>
          <w:p w14:paraId="11043D8F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2D69794B" w14:textId="35AA676D" w:rsidR="00F076D7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Local gyms and Fitness centers for collaboration</w:t>
            </w:r>
          </w:p>
          <w:p w14:paraId="7D3E4119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Marketing agencies</w:t>
            </w:r>
          </w:p>
          <w:p w14:paraId="5B48FC10" w14:textId="08DC78E1" w:rsidR="00BF3903" w:rsidRPr="00F076D7" w:rsidRDefault="00BF3903" w:rsidP="00031262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Fitness influencers and trainer for content collaboration.</w:t>
            </w: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7ECA893F" w14:textId="77777777" w:rsidR="00F076D7" w:rsidRDefault="00F076D7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0734A15A" w14:textId="1D87E5AA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Mobile and Web Application Development</w:t>
            </w:r>
          </w:p>
          <w:p w14:paraId="19A49982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Maintenance and Support</w:t>
            </w:r>
          </w:p>
          <w:p w14:paraId="19FAC9EE" w14:textId="102345A1" w:rsidR="00BF3903" w:rsidRPr="00F83D4F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Marketing and User acquisition</w:t>
            </w:r>
          </w:p>
        </w:tc>
        <w:tc>
          <w:tcPr>
            <w:tcW w:w="3096" w:type="dxa"/>
            <w:gridSpan w:val="4"/>
            <w:vMerge w:val="restart"/>
            <w:tcBorders>
              <w:top w:val="nil"/>
            </w:tcBorders>
            <w:shd w:val="clear" w:color="auto" w:fill="FFFFFF"/>
          </w:tcPr>
          <w:p w14:paraId="37B48D91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51710BAA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Flexi</w:t>
            </w:r>
            <w:bookmarkStart w:id="0" w:name="_GoBack"/>
            <w:bookmarkEnd w:id="0"/>
            <w:r>
              <w:rPr>
                <w:rFonts w:ascii="Arial" w:hAnsi="Arial"/>
                <w:color w:val="808080" w:themeColor="background1" w:themeShade="80"/>
                <w:sz w:val="20"/>
              </w:rPr>
              <w:t>ble gym membership</w:t>
            </w:r>
          </w:p>
          <w:p w14:paraId="57B010F4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Token based system</w:t>
            </w:r>
          </w:p>
          <w:p w14:paraId="54815885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Personalised Fitness Plans</w:t>
            </w:r>
          </w:p>
          <w:p w14:paraId="311780CB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Enhanced User experience</w:t>
            </w:r>
          </w:p>
          <w:p w14:paraId="3459AE0F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Increased revenue for gym owners</w:t>
            </w:r>
          </w:p>
          <w:p w14:paraId="45217A50" w14:textId="260BF8EF" w:rsidR="00F076D7" w:rsidRPr="00F83D4F" w:rsidRDefault="00F83D4F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 w:rsidRPr="00F83D4F">
              <w:rPr>
                <w:rFonts w:ascii="Arial" w:hAnsi="Arial"/>
                <w:color w:val="808080" w:themeColor="background1" w:themeShade="80"/>
                <w:sz w:val="20"/>
              </w:rPr>
              <w:t xml:space="preserve"> </w:t>
            </w: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6B0CE82C" w14:textId="77777777" w:rsidR="00F076D7" w:rsidRDefault="00F076D7" w:rsidP="00031262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51D42AC7" w14:textId="77777777" w:rsidR="00BF3903" w:rsidRDefault="00BF3903" w:rsidP="00031262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In app chat support</w:t>
            </w:r>
          </w:p>
          <w:p w14:paraId="49413775" w14:textId="77777777" w:rsidR="00BF3903" w:rsidRDefault="00171199" w:rsidP="00031262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Community engagement and eevents</w:t>
            </w:r>
          </w:p>
          <w:p w14:paraId="6F75CCC3" w14:textId="77777777" w:rsidR="00171199" w:rsidRDefault="00171199" w:rsidP="00031262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Regular updates and feedback collection</w:t>
            </w:r>
          </w:p>
          <w:p w14:paraId="305E3A83" w14:textId="6CB82524" w:rsidR="00171199" w:rsidRPr="00F83D4F" w:rsidRDefault="00171199" w:rsidP="00031262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3110" w:type="dxa"/>
            <w:gridSpan w:val="3"/>
            <w:vMerge w:val="restart"/>
            <w:tcBorders>
              <w:top w:val="nil"/>
            </w:tcBorders>
            <w:shd w:val="clear" w:color="auto" w:fill="FFFFFF"/>
          </w:tcPr>
          <w:p w14:paraId="6D61C120" w14:textId="77777777" w:rsidR="00F076D7" w:rsidRDefault="00F076D7" w:rsidP="00031262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033AD21F" w14:textId="77777777" w:rsidR="00171199" w:rsidRDefault="00171199" w:rsidP="00031262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For fitness enthusiasts</w:t>
            </w:r>
          </w:p>
          <w:p w14:paraId="670A8B4A" w14:textId="77777777" w:rsidR="00171199" w:rsidRDefault="00171199" w:rsidP="00031262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Occasional gym goers</w:t>
            </w:r>
          </w:p>
          <w:p w14:paraId="3119C6D5" w14:textId="77777777" w:rsidR="00171199" w:rsidRDefault="00171199" w:rsidP="00171199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Personal trainers</w:t>
            </w:r>
          </w:p>
          <w:p w14:paraId="27B41A52" w14:textId="37DC759E" w:rsidR="00171199" w:rsidRDefault="00171199" w:rsidP="00171199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Health conscious individuals</w:t>
            </w:r>
          </w:p>
          <w:p w14:paraId="1F99095D" w14:textId="610CC16E" w:rsidR="00171199" w:rsidRDefault="00171199" w:rsidP="00171199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Tech-savvy users</w:t>
            </w:r>
          </w:p>
          <w:p w14:paraId="4165769F" w14:textId="77777777" w:rsidR="00171199" w:rsidRDefault="00171199" w:rsidP="00171199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29F77933" w14:textId="689498BB" w:rsidR="00171199" w:rsidRPr="00171199" w:rsidRDefault="00171199" w:rsidP="00171199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</w:tr>
      <w:tr w:rsidR="004B5316" w:rsidRPr="00F076D7" w14:paraId="5A5B5831" w14:textId="77777777" w:rsidTr="00480E3D">
        <w:trPr>
          <w:trHeight w:val="264"/>
        </w:trPr>
        <w:tc>
          <w:tcPr>
            <w:tcW w:w="3119" w:type="dxa"/>
            <w:vMerge/>
            <w:shd w:val="clear" w:color="auto" w:fill="FFFFFF"/>
          </w:tcPr>
          <w:p w14:paraId="696B1FC2" w14:textId="0996921D" w:rsidR="00F076D7" w:rsidRPr="00F076D7" w:rsidRDefault="00F076D7" w:rsidP="00031262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4DAE5800" w14:textId="77777777" w:rsidR="00F076D7" w:rsidRPr="00000413" w:rsidRDefault="00F076D7" w:rsidP="00031262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Resources</w:t>
            </w:r>
          </w:p>
        </w:tc>
        <w:tc>
          <w:tcPr>
            <w:tcW w:w="3096" w:type="dxa"/>
            <w:gridSpan w:val="4"/>
            <w:vMerge/>
            <w:shd w:val="clear" w:color="auto" w:fill="FFFFFF"/>
          </w:tcPr>
          <w:p w14:paraId="3472E1E0" w14:textId="77777777" w:rsidR="00F076D7" w:rsidRPr="00000413" w:rsidRDefault="00F076D7" w:rsidP="00031262">
            <w:pPr>
              <w:ind w:right="-944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103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36501B1A" w14:textId="77777777" w:rsidR="00F076D7" w:rsidRPr="00000413" w:rsidRDefault="00F076D7" w:rsidP="00031262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Channels</w:t>
            </w:r>
          </w:p>
        </w:tc>
        <w:tc>
          <w:tcPr>
            <w:tcW w:w="3110" w:type="dxa"/>
            <w:gridSpan w:val="3"/>
            <w:vMerge/>
            <w:shd w:val="clear" w:color="auto" w:fill="FFFFFF"/>
          </w:tcPr>
          <w:p w14:paraId="3A2C8E49" w14:textId="77777777" w:rsidR="00F076D7" w:rsidRPr="00F076D7" w:rsidRDefault="00F076D7" w:rsidP="00031262">
            <w:pPr>
              <w:ind w:right="-944"/>
              <w:rPr>
                <w:rFonts w:ascii="Arial" w:hAnsi="Arial"/>
              </w:rPr>
            </w:pPr>
          </w:p>
        </w:tc>
      </w:tr>
      <w:tr w:rsidR="004B5316" w:rsidRPr="00F076D7" w14:paraId="2346CA49" w14:textId="77777777" w:rsidTr="00031262">
        <w:trPr>
          <w:trHeight w:val="2822"/>
        </w:trPr>
        <w:tc>
          <w:tcPr>
            <w:tcW w:w="3119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7D532930" w14:textId="77777777" w:rsidR="00F076D7" w:rsidRPr="00F076D7" w:rsidRDefault="00F076D7" w:rsidP="00031262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20D0E34B" w14:textId="77777777" w:rsidR="00F076D7" w:rsidRDefault="00F076D7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61867186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Database</w:t>
            </w:r>
          </w:p>
          <w:p w14:paraId="5B7D047B" w14:textId="77777777" w:rsidR="00BF3903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Hosting</w:t>
            </w:r>
          </w:p>
          <w:p w14:paraId="7A600B06" w14:textId="45CCC3B6" w:rsidR="00BF3903" w:rsidRPr="00494DA4" w:rsidRDefault="00BF3903" w:rsidP="00031262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3096" w:type="dxa"/>
            <w:gridSpan w:val="4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5193D74B" w14:textId="77777777" w:rsidR="00F076D7" w:rsidRPr="00F076D7" w:rsidRDefault="00F076D7" w:rsidP="00031262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34372141" w14:textId="77777777" w:rsidR="00171199" w:rsidRDefault="00171199" w:rsidP="00031262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2EFFC2F4" w14:textId="77777777" w:rsidR="00171199" w:rsidRDefault="00171199" w:rsidP="00031262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Social Media marketing</w:t>
            </w:r>
          </w:p>
          <w:p w14:paraId="50FCDEEB" w14:textId="77777777" w:rsidR="00171199" w:rsidRDefault="00171199" w:rsidP="00171199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App store and Play Store</w:t>
            </w:r>
          </w:p>
          <w:p w14:paraId="58C7DA3A" w14:textId="77777777" w:rsidR="00171199" w:rsidRDefault="00171199" w:rsidP="00171199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Email Marketing</w:t>
            </w:r>
          </w:p>
          <w:p w14:paraId="60548FF7" w14:textId="77777777" w:rsidR="00171199" w:rsidRDefault="00171199" w:rsidP="00171199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Partnerships with gyms and trainers</w:t>
            </w:r>
          </w:p>
          <w:p w14:paraId="7E1E11F0" w14:textId="77777777" w:rsidR="00171199" w:rsidRDefault="00171199" w:rsidP="00171199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Website</w:t>
            </w:r>
          </w:p>
          <w:p w14:paraId="43C46553" w14:textId="4178A568" w:rsidR="00171199" w:rsidRDefault="00171199" w:rsidP="00171199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Referrals</w:t>
            </w:r>
          </w:p>
          <w:p w14:paraId="2FB74AAA" w14:textId="24CC1167" w:rsidR="00F076D7" w:rsidRPr="00F83D4F" w:rsidRDefault="00F83D4F" w:rsidP="00171199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  <w:r w:rsidRPr="00F83D4F">
              <w:rPr>
                <w:rFonts w:ascii="Arial" w:hAnsi="Arial"/>
                <w:color w:val="808080" w:themeColor="background1" w:themeShade="80"/>
                <w:sz w:val="20"/>
              </w:rPr>
              <w:t xml:space="preserve"> </w:t>
            </w:r>
          </w:p>
        </w:tc>
        <w:tc>
          <w:tcPr>
            <w:tcW w:w="3110" w:type="dxa"/>
            <w:gridSpan w:val="3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25B81D3F" w14:textId="77777777" w:rsidR="00F076D7" w:rsidRPr="00F076D7" w:rsidRDefault="00F076D7" w:rsidP="00031262">
            <w:pPr>
              <w:ind w:right="-944"/>
              <w:rPr>
                <w:rFonts w:ascii="Arial" w:hAnsi="Arial"/>
              </w:rPr>
            </w:pPr>
          </w:p>
        </w:tc>
      </w:tr>
      <w:tr w:rsidR="004B5316" w:rsidRPr="00F076D7" w14:paraId="76B734C2" w14:textId="77777777" w:rsidTr="00031262">
        <w:trPr>
          <w:trHeight w:val="279"/>
        </w:trPr>
        <w:tc>
          <w:tcPr>
            <w:tcW w:w="7736" w:type="dxa"/>
            <w:gridSpan w:val="4"/>
            <w:tcBorders>
              <w:bottom w:val="nil"/>
            </w:tcBorders>
            <w:shd w:val="clear" w:color="auto" w:fill="FFFFFF"/>
          </w:tcPr>
          <w:p w14:paraId="6DCB2889" w14:textId="77777777" w:rsidR="00B312C7" w:rsidRPr="00000413" w:rsidRDefault="00B312C7" w:rsidP="00031262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Cost Structure</w:t>
            </w:r>
          </w:p>
        </w:tc>
        <w:tc>
          <w:tcPr>
            <w:tcW w:w="7810" w:type="dxa"/>
            <w:gridSpan w:val="8"/>
            <w:tcBorders>
              <w:bottom w:val="nil"/>
            </w:tcBorders>
            <w:shd w:val="clear" w:color="auto" w:fill="FFFFFF"/>
          </w:tcPr>
          <w:p w14:paraId="25DEFDB1" w14:textId="424AAFEE" w:rsidR="00B312C7" w:rsidRPr="00000413" w:rsidRDefault="00B312C7" w:rsidP="00CC7672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 xml:space="preserve">Revenue </w:t>
            </w:r>
            <w:r w:rsidR="00CC7672">
              <w:rPr>
                <w:rFonts w:ascii="Arial" w:hAnsi="Arial"/>
                <w:b/>
                <w:sz w:val="22"/>
              </w:rPr>
              <w:t>Streams</w:t>
            </w:r>
          </w:p>
        </w:tc>
      </w:tr>
      <w:tr w:rsidR="004B5316" w:rsidRPr="00F076D7" w14:paraId="508251F7" w14:textId="77777777" w:rsidTr="00031262">
        <w:trPr>
          <w:trHeight w:val="2667"/>
        </w:trPr>
        <w:tc>
          <w:tcPr>
            <w:tcW w:w="7736" w:type="dxa"/>
            <w:gridSpan w:val="4"/>
            <w:tcBorders>
              <w:top w:val="nil"/>
            </w:tcBorders>
            <w:shd w:val="clear" w:color="auto" w:fill="FFFFFF"/>
          </w:tcPr>
          <w:p w14:paraId="44814D6B" w14:textId="77777777" w:rsidR="00F076D7" w:rsidRDefault="00F076D7" w:rsidP="00031262">
            <w:pPr>
              <w:ind w:right="-32"/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358AB735" w14:textId="77777777" w:rsidR="00BF3903" w:rsidRDefault="00BF3903" w:rsidP="00031262">
            <w:pPr>
              <w:ind w:right="-32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Marketing and Advertising Cost</w:t>
            </w:r>
          </w:p>
          <w:p w14:paraId="6F677248" w14:textId="77777777" w:rsidR="00BF3903" w:rsidRDefault="00BF3903" w:rsidP="00031262">
            <w:pPr>
              <w:ind w:right="-32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Hosting and Deployment cost</w:t>
            </w:r>
          </w:p>
          <w:p w14:paraId="2AF6BFD1" w14:textId="77777777" w:rsidR="00BF3903" w:rsidRDefault="00BF3903" w:rsidP="00031262">
            <w:pPr>
              <w:ind w:right="-32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Customer support and Training</w:t>
            </w:r>
          </w:p>
          <w:p w14:paraId="6D6FDEED" w14:textId="092D53DB" w:rsidR="00BF3903" w:rsidRPr="00F83D4F" w:rsidRDefault="00BF3903" w:rsidP="00031262">
            <w:pPr>
              <w:ind w:right="-32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7810" w:type="dxa"/>
            <w:gridSpan w:val="8"/>
            <w:tcBorders>
              <w:top w:val="nil"/>
            </w:tcBorders>
            <w:shd w:val="clear" w:color="auto" w:fill="FFFFFF"/>
          </w:tcPr>
          <w:p w14:paraId="19AAD741" w14:textId="10E7D022" w:rsidR="00F076D7" w:rsidRDefault="00F076D7" w:rsidP="00031262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28286532" w14:textId="0126B5CF" w:rsidR="00171199" w:rsidRDefault="00171199" w:rsidP="00031262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Installation cost from gyms</w:t>
            </w:r>
          </w:p>
          <w:p w14:paraId="7B414BD5" w14:textId="3398D4C2" w:rsidR="00171199" w:rsidRDefault="00171199" w:rsidP="00031262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Licensing the technology to gyms</w:t>
            </w:r>
          </w:p>
          <w:p w14:paraId="52BF365C" w14:textId="77777777" w:rsidR="00171199" w:rsidRDefault="00171199" w:rsidP="00031262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Advertising and Partnerships</w:t>
            </w:r>
          </w:p>
          <w:p w14:paraId="77C80C07" w14:textId="3FC7100A" w:rsidR="00171199" w:rsidRPr="00F83D4F" w:rsidRDefault="00171199" w:rsidP="00031262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</w:tr>
    </w:tbl>
    <w:p w14:paraId="17A2AB95" w14:textId="77777777" w:rsidR="00BA4A1A" w:rsidRDefault="00BA4A1A" w:rsidP="00B312C7">
      <w:pPr>
        <w:ind w:right="-944"/>
      </w:pPr>
    </w:p>
    <w:p w14:paraId="49042E5A" w14:textId="77777777" w:rsidR="00812A86" w:rsidRDefault="00812A86" w:rsidP="00B312C7">
      <w:pPr>
        <w:ind w:right="-944"/>
      </w:pPr>
    </w:p>
    <w:sectPr w:rsidR="00812A86" w:rsidSect="00277A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20" w:h="11900" w:orient="landscape"/>
      <w:pgMar w:top="567" w:right="692" w:bottom="567" w:left="663" w:header="0" w:footer="0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B4D6B" w14:textId="77777777" w:rsidR="00324247" w:rsidRDefault="00324247" w:rsidP="00000413">
      <w:r>
        <w:separator/>
      </w:r>
    </w:p>
  </w:endnote>
  <w:endnote w:type="continuationSeparator" w:id="0">
    <w:p w14:paraId="753832BE" w14:textId="77777777" w:rsidR="00324247" w:rsidRDefault="00324247" w:rsidP="00000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60D999" w14:textId="77777777" w:rsidR="00CE5510" w:rsidRDefault="00CE55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FE07F3" w14:textId="77777777" w:rsidR="00CE5510" w:rsidRDefault="00CE55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66A7AE" w14:textId="77777777" w:rsidR="00CE5510" w:rsidRDefault="00CE55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832D22" w14:textId="77777777" w:rsidR="00324247" w:rsidRDefault="00324247" w:rsidP="00000413">
      <w:r>
        <w:separator/>
      </w:r>
    </w:p>
  </w:footnote>
  <w:footnote w:type="continuationSeparator" w:id="0">
    <w:p w14:paraId="4D9C72E0" w14:textId="77777777" w:rsidR="00324247" w:rsidRDefault="00324247" w:rsidP="00000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847F38" w14:textId="4EFA2766" w:rsidR="00CE5510" w:rsidRDefault="00324247">
    <w:pPr>
      <w:pStyle w:val="Header"/>
    </w:pPr>
    <w:r>
      <w:rPr>
        <w:lang w:val="en-US"/>
      </w:rPr>
      <w:pict w14:anchorId="539324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margin-left:0;margin-top:0;width:773.1pt;height:40.65pt;z-index:-251655168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670E1" w14:textId="1441B2A4" w:rsidR="00CE5510" w:rsidRDefault="00324247">
    <w:pPr>
      <w:pStyle w:val="Header"/>
    </w:pPr>
    <w:r>
      <w:rPr>
        <w:lang w:val="en-US"/>
      </w:rPr>
      <w:pict w14:anchorId="0D4E69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773.1pt;height:40.65pt;z-index:-251657216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C0236" w14:textId="1DC53D3D" w:rsidR="00CE5510" w:rsidRDefault="00324247">
    <w:pPr>
      <w:pStyle w:val="Header"/>
    </w:pPr>
    <w:r>
      <w:rPr>
        <w:lang w:val="en-US"/>
      </w:rPr>
      <w:pict w14:anchorId="726813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51" type="#_x0000_t136" style="position:absolute;margin-left:0;margin-top:0;width:773.1pt;height:40.65pt;z-index:-251653120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672B67"/>
    <w:multiLevelType w:val="hybridMultilevel"/>
    <w:tmpl w:val="8FAC28A2"/>
    <w:lvl w:ilvl="0" w:tplc="43A0AC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2D4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E3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26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C62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6B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A8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4CCF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30E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E65"/>
    <w:rsid w:val="00000413"/>
    <w:rsid w:val="00031262"/>
    <w:rsid w:val="000F69A8"/>
    <w:rsid w:val="00171199"/>
    <w:rsid w:val="00192C79"/>
    <w:rsid w:val="00277AE1"/>
    <w:rsid w:val="002E2E49"/>
    <w:rsid w:val="00312950"/>
    <w:rsid w:val="00324247"/>
    <w:rsid w:val="003A26F0"/>
    <w:rsid w:val="003B2072"/>
    <w:rsid w:val="00480E3D"/>
    <w:rsid w:val="00494DA4"/>
    <w:rsid w:val="004B5316"/>
    <w:rsid w:val="004C52B9"/>
    <w:rsid w:val="004F4172"/>
    <w:rsid w:val="006760EB"/>
    <w:rsid w:val="007C13A7"/>
    <w:rsid w:val="00812A86"/>
    <w:rsid w:val="009505CB"/>
    <w:rsid w:val="009A02B2"/>
    <w:rsid w:val="00A35899"/>
    <w:rsid w:val="00A86846"/>
    <w:rsid w:val="00AB7D2A"/>
    <w:rsid w:val="00B01DDB"/>
    <w:rsid w:val="00B312C7"/>
    <w:rsid w:val="00B566F7"/>
    <w:rsid w:val="00BA4A1A"/>
    <w:rsid w:val="00BF3903"/>
    <w:rsid w:val="00C054AF"/>
    <w:rsid w:val="00C9225D"/>
    <w:rsid w:val="00CA30DE"/>
    <w:rsid w:val="00CC7672"/>
    <w:rsid w:val="00CE5510"/>
    <w:rsid w:val="00D04916"/>
    <w:rsid w:val="00F076D7"/>
    <w:rsid w:val="00F72E65"/>
    <w:rsid w:val="00F83D4F"/>
    <w:rsid w:val="00FA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90695A3"/>
  <w14:defaultImageDpi w14:val="300"/>
  <w15:docId w15:val="{281E5BE1-0F9F-4CA8-9DA6-F0F28192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12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2C7"/>
    <w:rPr>
      <w:rFonts w:ascii="Lucida Grande" w:hAnsi="Lucida Grande"/>
      <w:noProof/>
      <w:sz w:val="18"/>
      <w:szCs w:val="18"/>
    </w:rPr>
  </w:style>
  <w:style w:type="table" w:styleId="TableGrid">
    <w:name w:val="Table Grid"/>
    <w:basedOn w:val="TableNormal"/>
    <w:uiPriority w:val="59"/>
    <w:rsid w:val="00B3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53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041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0413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4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67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0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97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Model Canvas Template Word DOC</vt:lpstr>
    </vt:vector>
  </TitlesOfParts>
  <Manager/>
  <Company>Neos Chronos Limited</Company>
  <LinksUpToDate>false</LinksUpToDate>
  <CharactersWithSpaces>1156</CharactersWithSpaces>
  <SharedDoc>false</SharedDoc>
  <HyperlinkBase>https://neoschronos.com/assets/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Model Canvas Template Word DOC</dc:title>
  <dc:subject/>
  <dc:creator>Thomas Papanikolaou</dc:creator>
  <cp:keywords>Business Model Canvas, Free, Template, Word, docx</cp:keywords>
  <dc:description>The Business Model Canvas (www.businessmodelgeneration.com/canvas) by Alex Osterwalder. This work is licensed under the Creative Commons Attribution-Share Alike 3.0 Unported License.</dc:description>
  <cp:lastModifiedBy>Sarim</cp:lastModifiedBy>
  <cp:revision>3</cp:revision>
  <cp:lastPrinted>2019-05-23T09:25:00Z</cp:lastPrinted>
  <dcterms:created xsi:type="dcterms:W3CDTF">2023-09-04T07:51:00Z</dcterms:created>
  <dcterms:modified xsi:type="dcterms:W3CDTF">2024-06-11T15:29:00Z</dcterms:modified>
  <cp:category>Word Template DOC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">
    <vt:lpwstr>Neos Chronos</vt:lpwstr>
  </property>
  <property fmtid="{D5CDD505-2E9C-101B-9397-08002B2CF9AE}" pid="3" name="Purpose">
    <vt:lpwstr>Business Model Canvas Word Template</vt:lpwstr>
  </property>
  <property fmtid="{D5CDD505-2E9C-101B-9397-08002B2CF9AE}" pid="4" name="Language">
    <vt:lpwstr>English</vt:lpwstr>
  </property>
</Properties>
</file>