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F830" w14:textId="48B1C6C1" w:rsidR="00A877F0" w:rsidRDefault="00A877F0">
      <w:pPr>
        <w:rPr>
          <w:rFonts w:ascii="Open Sans" w:eastAsia="Times New Roman" w:hAnsi="Open Sans" w:cs="Open Sans"/>
          <w:b/>
          <w:bCs/>
          <w:color w:val="4F4F4F"/>
          <w:lang w:eastAsia="en-NG"/>
        </w:rPr>
      </w:pPr>
      <w:r w:rsidRPr="00A877F0">
        <w:rPr>
          <w:rFonts w:ascii="Open Sans" w:eastAsia="Times New Roman" w:hAnsi="Open Sans" w:cs="Open Sans"/>
          <w:b/>
          <w:bCs/>
          <w:color w:val="4F4F4F"/>
          <w:lang w:eastAsia="en-NG"/>
        </w:rPr>
        <w:t>List of requirements</w:t>
      </w:r>
    </w:p>
    <w:p w14:paraId="6C2A6EF1" w14:textId="25D19632" w:rsidR="00714CA3" w:rsidRPr="00714CA3" w:rsidRDefault="00714CA3" w:rsidP="00714CA3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see all relevant fields in the search results</w:t>
      </w:r>
    </w:p>
    <w:p w14:paraId="1FC2D68B" w14:textId="326F1FF9" w:rsidR="00A877F0" w:rsidRDefault="00A877F0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se</w:t>
      </w:r>
      <w:r w:rsidR="0049679F">
        <w:rPr>
          <w:rFonts w:ascii="Open Sans" w:eastAsia="Times New Roman" w:hAnsi="Open Sans" w:cs="Open Sans"/>
          <w:color w:val="4F4F4F"/>
          <w:lang w:eastAsia="en-NG"/>
        </w:rPr>
        <w:t>arch all text fields in the course data for key words</w:t>
      </w:r>
    </w:p>
    <w:p w14:paraId="353F84A8" w14:textId="42A5C70A" w:rsidR="0049679F" w:rsidRDefault="0049679F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filter results using course ratings</w:t>
      </w:r>
    </w:p>
    <w:p w14:paraId="4024870C" w14:textId="7A9FE483" w:rsidR="00AE6DBB" w:rsidRPr="00AE6DBB" w:rsidRDefault="00AE6DBB" w:rsidP="00AE6DBB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retrieve the DOI along with the returned results of the relevant journals</w:t>
      </w:r>
    </w:p>
    <w:p w14:paraId="67024B7F" w14:textId="754A7765" w:rsidR="0049679F" w:rsidRDefault="0049679F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 xml:space="preserve">Users should be able to retrieve </w:t>
      </w:r>
      <w:r w:rsidR="00640C55">
        <w:rPr>
          <w:rFonts w:ascii="Open Sans" w:eastAsia="Times New Roman" w:hAnsi="Open Sans" w:cs="Open Sans"/>
          <w:color w:val="4F4F4F"/>
          <w:lang w:eastAsia="en-NG"/>
        </w:rPr>
        <w:t xml:space="preserve">enriched </w:t>
      </w:r>
      <w:r>
        <w:rPr>
          <w:rFonts w:ascii="Open Sans" w:eastAsia="Times New Roman" w:hAnsi="Open Sans" w:cs="Open Sans"/>
          <w:color w:val="4F4F4F"/>
          <w:lang w:eastAsia="en-NG"/>
        </w:rPr>
        <w:t xml:space="preserve">fields about the </w:t>
      </w:r>
      <w:r w:rsidR="00640C55">
        <w:rPr>
          <w:rFonts w:ascii="Open Sans" w:eastAsia="Times New Roman" w:hAnsi="Open Sans" w:cs="Open Sans"/>
          <w:color w:val="4F4F4F"/>
          <w:lang w:eastAsia="en-NG"/>
        </w:rPr>
        <w:t>internal training instructors along with the search results</w:t>
      </w:r>
    </w:p>
    <w:p w14:paraId="069076C8" w14:textId="69E2DE2D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facet the retrieved results based on the source of the training material</w:t>
      </w:r>
    </w:p>
    <w:p w14:paraId="1EED9069" w14:textId="09B3FDA1" w:rsidR="00714CA3" w:rsidRDefault="00714CA3" w:rsidP="00714CA3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filter based on duration</w:t>
      </w:r>
    </w:p>
    <w:p w14:paraId="01A5F7A7" w14:textId="77777777" w:rsidR="00FD34EC" w:rsidRDefault="00FD34EC" w:rsidP="00FD34EC">
      <w:pPr>
        <w:pStyle w:val="ListParagraph"/>
        <w:numPr>
          <w:ilvl w:val="0"/>
          <w:numId w:val="3"/>
        </w:numPr>
        <w:spacing w:line="256" w:lineRule="auto"/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retrieve the DOI along with the returned results of the relevant journals</w:t>
      </w:r>
    </w:p>
    <w:p w14:paraId="2FBEC2D2" w14:textId="5226C7FA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facet on the skills relevant to the returned training material</w:t>
      </w:r>
    </w:p>
    <w:p w14:paraId="34D2B36A" w14:textId="73ABAF66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facet on the role specified in the returned training material</w:t>
      </w:r>
    </w:p>
    <w:p w14:paraId="62E8F6D2" w14:textId="4BA2A09C" w:rsidR="00621641" w:rsidRDefault="00621641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 xml:space="preserve">Users should be able to </w:t>
      </w:r>
      <w:r w:rsidR="00A348F1">
        <w:rPr>
          <w:rFonts w:ascii="Open Sans" w:eastAsia="Times New Roman" w:hAnsi="Open Sans" w:cs="Open Sans"/>
          <w:color w:val="4F4F4F"/>
          <w:lang w:eastAsia="en-NG"/>
        </w:rPr>
        <w:t>retrieve a curated set of pdf journals related to their research on big data while searching on fields like; authors, institutions, and the keywords in the journals</w:t>
      </w:r>
    </w:p>
    <w:p w14:paraId="468836C4" w14:textId="28EF99EB" w:rsidR="00A348F1" w:rsidRDefault="00A348F1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search on publication name, publisher and publication date</w:t>
      </w:r>
    </w:p>
    <w:sectPr w:rsidR="00A34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0754" w14:textId="77777777" w:rsidR="008D4EF5" w:rsidRDefault="008D4EF5" w:rsidP="00920B3D">
      <w:pPr>
        <w:spacing w:after="0" w:line="240" w:lineRule="auto"/>
      </w:pPr>
      <w:r>
        <w:separator/>
      </w:r>
    </w:p>
  </w:endnote>
  <w:endnote w:type="continuationSeparator" w:id="0">
    <w:p w14:paraId="2F365F66" w14:textId="77777777" w:rsidR="008D4EF5" w:rsidRDefault="008D4EF5" w:rsidP="0092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09F3" w14:textId="77777777" w:rsidR="008D4EF5" w:rsidRDefault="008D4EF5" w:rsidP="00920B3D">
      <w:pPr>
        <w:spacing w:after="0" w:line="240" w:lineRule="auto"/>
      </w:pPr>
      <w:r>
        <w:separator/>
      </w:r>
    </w:p>
  </w:footnote>
  <w:footnote w:type="continuationSeparator" w:id="0">
    <w:p w14:paraId="3EC40B2B" w14:textId="77777777" w:rsidR="008D4EF5" w:rsidRDefault="008D4EF5" w:rsidP="0092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0B0"/>
    <w:multiLevelType w:val="hybridMultilevel"/>
    <w:tmpl w:val="E2904E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7F7F"/>
    <w:multiLevelType w:val="multilevel"/>
    <w:tmpl w:val="0B34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523E5"/>
    <w:multiLevelType w:val="multilevel"/>
    <w:tmpl w:val="A55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716220">
    <w:abstractNumId w:val="1"/>
  </w:num>
  <w:num w:numId="2" w16cid:durableId="1008485170">
    <w:abstractNumId w:val="2"/>
  </w:num>
  <w:num w:numId="3" w16cid:durableId="587152795">
    <w:abstractNumId w:val="0"/>
  </w:num>
  <w:num w:numId="4" w16cid:durableId="1705204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39A"/>
    <w:rsid w:val="000C60AC"/>
    <w:rsid w:val="001A1204"/>
    <w:rsid w:val="002F539A"/>
    <w:rsid w:val="00335B43"/>
    <w:rsid w:val="003B1D68"/>
    <w:rsid w:val="0049679F"/>
    <w:rsid w:val="006045D7"/>
    <w:rsid w:val="00621641"/>
    <w:rsid w:val="00640C55"/>
    <w:rsid w:val="00714CA3"/>
    <w:rsid w:val="007514EC"/>
    <w:rsid w:val="00787DB6"/>
    <w:rsid w:val="007F45C0"/>
    <w:rsid w:val="008D4EF5"/>
    <w:rsid w:val="00920B3D"/>
    <w:rsid w:val="009252FD"/>
    <w:rsid w:val="009B4232"/>
    <w:rsid w:val="009B7DAC"/>
    <w:rsid w:val="00A348F1"/>
    <w:rsid w:val="00A877F0"/>
    <w:rsid w:val="00AE6DBB"/>
    <w:rsid w:val="00B27AF6"/>
    <w:rsid w:val="00C624F2"/>
    <w:rsid w:val="00DC444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FD1C"/>
  <w15:docId w15:val="{C565C71D-D8FA-4D65-98F0-3F8A1AB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920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B3D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920B3D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92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Header">
    <w:name w:val="header"/>
    <w:basedOn w:val="Normal"/>
    <w:link w:val="HeaderChar"/>
    <w:uiPriority w:val="99"/>
    <w:unhideWhenUsed/>
    <w:rsid w:val="009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3D"/>
  </w:style>
  <w:style w:type="paragraph" w:styleId="Footer">
    <w:name w:val="footer"/>
    <w:basedOn w:val="Normal"/>
    <w:link w:val="FooterChar"/>
    <w:uiPriority w:val="99"/>
    <w:unhideWhenUsed/>
    <w:rsid w:val="009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B3D"/>
  </w:style>
  <w:style w:type="paragraph" w:styleId="ListParagraph">
    <w:name w:val="List Paragraph"/>
    <w:basedOn w:val="Normal"/>
    <w:uiPriority w:val="34"/>
    <w:qFormat/>
    <w:rsid w:val="00A8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Owolabi</dc:creator>
  <cp:keywords/>
  <dc:description/>
  <cp:lastModifiedBy>Isaac</cp:lastModifiedBy>
  <cp:revision>2</cp:revision>
  <dcterms:created xsi:type="dcterms:W3CDTF">2022-07-16T17:41:00Z</dcterms:created>
  <dcterms:modified xsi:type="dcterms:W3CDTF">2022-07-21T18:48:00Z</dcterms:modified>
</cp:coreProperties>
</file>