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B49E9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9F5C10" w14:textId="77777777" w:rsidR="002F15FA" w:rsidRPr="00746FFD" w:rsidRDefault="00557CF6" w:rsidP="001C4C3C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b/>
          <w:bCs/>
          <w:color w:val="1F4E79"/>
          <w:sz w:val="28"/>
          <w:szCs w:val="28"/>
        </w:rPr>
        <w:t>MALAWI UNIVERSITY OF BUSINESS AND APPLIED SCIENCES</w:t>
      </w:r>
    </w:p>
    <w:p w14:paraId="2B9BCBB9" w14:textId="77777777" w:rsidR="002F15FA" w:rsidRPr="00746FFD" w:rsidRDefault="00557CF6" w:rsidP="001C4C3C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color w:val="404040"/>
          <w:sz w:val="24"/>
          <w:szCs w:val="24"/>
        </w:rPr>
        <w:t>School of Engineering — Department of Electrical Engineering</w:t>
      </w:r>
    </w:p>
    <w:p w14:paraId="12E34011" w14:textId="77777777" w:rsidR="002F15FA" w:rsidRPr="00746FFD" w:rsidRDefault="00557CF6" w:rsidP="001C4C3C">
      <w:pPr>
        <w:spacing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color w:val="404040"/>
          <w:sz w:val="24"/>
          <w:szCs w:val="24"/>
        </w:rPr>
        <w:t>Bachelor of Engineering in Computer Engineering (BECE)</w:t>
      </w:r>
    </w:p>
    <w:p w14:paraId="331D8712" w14:textId="77777777" w:rsidR="002F15FA" w:rsidRPr="00746FFD" w:rsidRDefault="002F15FA" w:rsidP="001C4C3C">
      <w:pPr>
        <w:spacing w:before="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D38E8A" w14:textId="77777777" w:rsidR="002F15FA" w:rsidRPr="00746FFD" w:rsidRDefault="00557CF6" w:rsidP="001C4C3C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b/>
          <w:bCs/>
          <w:color w:val="2E75B6"/>
          <w:sz w:val="32"/>
          <w:szCs w:val="32"/>
        </w:rPr>
        <w:t>ELE-OPS-411: Operating Systems for Engineers</w:t>
      </w:r>
    </w:p>
    <w:p w14:paraId="6510052B" w14:textId="77777777" w:rsidR="002F15FA" w:rsidRPr="00746FFD" w:rsidRDefault="00557CF6" w:rsidP="001C4C3C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b/>
          <w:bCs/>
          <w:color w:val="1F4E79"/>
          <w:sz w:val="40"/>
          <w:szCs w:val="40"/>
        </w:rPr>
        <w:t>Class Project — Full Progress Report</w:t>
      </w:r>
    </w:p>
    <w:p w14:paraId="32A335F0" w14:textId="77777777" w:rsidR="002F15FA" w:rsidRPr="00746FFD" w:rsidRDefault="00557CF6" w:rsidP="001C4C3C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i/>
          <w:iCs/>
          <w:color w:val="404040"/>
          <w:sz w:val="28"/>
          <w:szCs w:val="28"/>
        </w:rPr>
        <w:t>Bare-Metal Operating System Kernel for x86_64</w:t>
      </w:r>
    </w:p>
    <w:p w14:paraId="3A590092" w14:textId="77777777" w:rsidR="002F15FA" w:rsidRPr="00746FFD" w:rsidRDefault="002F15FA" w:rsidP="001C4C3C">
      <w:pPr>
        <w:spacing w:before="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77A65A" w14:textId="77777777" w:rsidR="002F15FA" w:rsidRPr="00746FFD" w:rsidRDefault="002F15FA" w:rsidP="001C4C3C">
      <w:pPr>
        <w:spacing w:before="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357ED9" w14:textId="77777777" w:rsidR="002F15FA" w:rsidRPr="00746FFD" w:rsidRDefault="00557CF6" w:rsidP="001C4C3C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b/>
          <w:bCs/>
          <w:color w:val="1F4E79"/>
          <w:sz w:val="28"/>
          <w:szCs w:val="28"/>
        </w:rPr>
        <w:t>Team Members</w:t>
      </w:r>
    </w:p>
    <w:p w14:paraId="3F500E7E" w14:textId="77777777" w:rsidR="002F15FA" w:rsidRPr="00746FFD" w:rsidRDefault="00557CF6" w:rsidP="001C4C3C">
      <w:pPr>
        <w:spacing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b/>
          <w:bCs/>
          <w:sz w:val="28"/>
          <w:szCs w:val="28"/>
        </w:rPr>
        <w:t xml:space="preserve">Isaac </w:t>
      </w:r>
      <w:proofErr w:type="gramStart"/>
      <w:r w:rsidRPr="00746FFD">
        <w:rPr>
          <w:rFonts w:ascii="Times New Roman" w:hAnsi="Times New Roman" w:cs="Times New Roman"/>
          <w:b/>
          <w:bCs/>
          <w:sz w:val="28"/>
          <w:szCs w:val="28"/>
        </w:rPr>
        <w:t>Ndoka  |</w:t>
      </w:r>
      <w:proofErr w:type="gramEnd"/>
      <w:r w:rsidRPr="00746FFD">
        <w:rPr>
          <w:rFonts w:ascii="Times New Roman" w:hAnsi="Times New Roman" w:cs="Times New Roman"/>
          <w:b/>
          <w:bCs/>
          <w:sz w:val="28"/>
          <w:szCs w:val="28"/>
        </w:rPr>
        <w:t xml:space="preserve">  Promise Harare</w:t>
      </w:r>
    </w:p>
    <w:p w14:paraId="7D48D26F" w14:textId="77777777" w:rsidR="002F15FA" w:rsidRPr="00746FFD" w:rsidRDefault="002F15FA" w:rsidP="001C4C3C">
      <w:pPr>
        <w:spacing w:before="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BDE448" w14:textId="77777777" w:rsidR="002F15FA" w:rsidRPr="00746FFD" w:rsidRDefault="00557CF6" w:rsidP="001C4C3C">
      <w:pPr>
        <w:spacing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color w:val="404040"/>
          <w:sz w:val="24"/>
          <w:szCs w:val="24"/>
        </w:rPr>
        <w:t>Instructor: S. Mbewe (sambewe@mubas.ac.mw)</w:t>
      </w:r>
    </w:p>
    <w:p w14:paraId="28EB9704" w14:textId="77777777" w:rsidR="002F15FA" w:rsidRPr="00746FFD" w:rsidRDefault="00557CF6" w:rsidP="001C4C3C">
      <w:pPr>
        <w:spacing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color w:val="404040"/>
          <w:sz w:val="24"/>
          <w:szCs w:val="24"/>
        </w:rPr>
        <w:t>Academic Year 2026</w:t>
      </w:r>
    </w:p>
    <w:p w14:paraId="710D4DD7" w14:textId="77777777" w:rsidR="002F15FA" w:rsidRPr="00746FFD" w:rsidRDefault="00557CF6" w:rsidP="00746F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br w:type="page"/>
      </w:r>
    </w:p>
    <w:p w14:paraId="267025B2" w14:textId="77777777" w:rsidR="002F15FA" w:rsidRPr="00746FFD" w:rsidRDefault="00557CF6" w:rsidP="00746FFD">
      <w:pPr>
        <w:pStyle w:val="Heading1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46FFD">
        <w:rPr>
          <w:rFonts w:ascii="Times New Roman" w:hAnsi="Times New Roman" w:cs="Times New Roman"/>
          <w:sz w:val="36"/>
          <w:szCs w:val="36"/>
        </w:rPr>
        <w:lastRenderedPageBreak/>
        <w:t>1. Introduction</w:t>
      </w:r>
    </w:p>
    <w:p w14:paraId="3762E96B" w14:textId="77777777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>T</w:t>
      </w:r>
      <w:r w:rsidRPr="00746FFD">
        <w:rPr>
          <w:rFonts w:ascii="Times New Roman" w:hAnsi="Times New Roman" w:cs="Times New Roman"/>
          <w:sz w:val="24"/>
          <w:szCs w:val="24"/>
        </w:rPr>
        <w:t xml:space="preserve">his report documents the complete progress made by Isaac Ndoka and Promise Harare in designing and implementing a bare-metal operating system kernel for the ELE-OPS-411 Operating Systems for Engineers class project at the Malawi University of Business and </w:t>
      </w:r>
      <w:r w:rsidRPr="00746FFD">
        <w:rPr>
          <w:rFonts w:ascii="Times New Roman" w:hAnsi="Times New Roman" w:cs="Times New Roman"/>
          <w:sz w:val="24"/>
          <w:szCs w:val="24"/>
        </w:rPr>
        <w:t>Applied Sciences (MUBAS).</w:t>
      </w:r>
    </w:p>
    <w:p w14:paraId="68A179D9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CC5AB8" w14:textId="77777777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>The kernel targets the x86_64 architecture, is written in C with x86 assembly stubs, and runs on QEMU virtual hardware. It is loaded by GRUB using the Multiboot specification and runs in 32-bit protected mode. The project demonst</w:t>
      </w:r>
      <w:r w:rsidRPr="00746FFD">
        <w:rPr>
          <w:rFonts w:ascii="Times New Roman" w:hAnsi="Times New Roman" w:cs="Times New Roman"/>
          <w:sz w:val="24"/>
          <w:szCs w:val="24"/>
        </w:rPr>
        <w:t>rates the core OS mechanisms covered in this course: boot process, memory segmentation, interrupt handling, and preemptive multitasking.</w:t>
      </w:r>
    </w:p>
    <w:p w14:paraId="5BC0F300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371CA5" w14:textId="6C0D0119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 xml:space="preserve">Isaac works on a Windows 11 machine running WSL2 (Ubuntu), while Promise works on a native Ubuntu Linux installation. This report covers Phases 1 through 3 of the </w:t>
      </w:r>
      <w:r w:rsidR="00675496" w:rsidRPr="00746FFD">
        <w:rPr>
          <w:rFonts w:ascii="Times New Roman" w:hAnsi="Times New Roman" w:cs="Times New Roman"/>
          <w:sz w:val="24"/>
          <w:szCs w:val="24"/>
        </w:rPr>
        <w:t>implementations</w:t>
      </w:r>
      <w:r w:rsidRPr="00746FFD">
        <w:rPr>
          <w:rFonts w:ascii="Times New Roman" w:hAnsi="Times New Roman" w:cs="Times New Roman"/>
          <w:sz w:val="24"/>
          <w:szCs w:val="24"/>
        </w:rPr>
        <w:t>, with Phase 4 (system calls and shell) as the next target.</w:t>
      </w:r>
    </w:p>
    <w:p w14:paraId="2152B106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AACBFF" w14:textId="77777777" w:rsidR="00675496" w:rsidRPr="00746FFD" w:rsidRDefault="00675496" w:rsidP="00746FFD">
      <w:pPr>
        <w:spacing w:line="360" w:lineRule="auto"/>
        <w:jc w:val="both"/>
        <w:rPr>
          <w:rFonts w:ascii="Times New Roman" w:hAnsi="Times New Roman" w:cs="Times New Roman"/>
          <w:b/>
          <w:bCs/>
          <w:color w:val="1F4E79"/>
          <w:sz w:val="36"/>
          <w:szCs w:val="36"/>
        </w:rPr>
      </w:pPr>
      <w:r w:rsidRPr="00746FFD">
        <w:rPr>
          <w:rFonts w:ascii="Times New Roman" w:hAnsi="Times New Roman" w:cs="Times New Roman"/>
          <w:sz w:val="24"/>
          <w:szCs w:val="24"/>
        </w:rPr>
        <w:br w:type="page"/>
      </w:r>
    </w:p>
    <w:p w14:paraId="7C5DE6CD" w14:textId="49F01D8F" w:rsidR="002F15FA" w:rsidRPr="00746FFD" w:rsidRDefault="00557CF6" w:rsidP="00746FFD">
      <w:pPr>
        <w:pStyle w:val="Heading1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46FFD">
        <w:rPr>
          <w:rFonts w:ascii="Times New Roman" w:hAnsi="Times New Roman" w:cs="Times New Roman"/>
          <w:sz w:val="36"/>
          <w:szCs w:val="36"/>
        </w:rPr>
        <w:lastRenderedPageBreak/>
        <w:t>2. Development Env</w:t>
      </w:r>
      <w:r w:rsidRPr="00746FFD">
        <w:rPr>
          <w:rFonts w:ascii="Times New Roman" w:hAnsi="Times New Roman" w:cs="Times New Roman"/>
          <w:sz w:val="36"/>
          <w:szCs w:val="36"/>
        </w:rPr>
        <w:t>ironment</w:t>
      </w:r>
    </w:p>
    <w:p w14:paraId="396C4C72" w14:textId="77777777" w:rsidR="002F15FA" w:rsidRPr="00746FFD" w:rsidRDefault="00557CF6" w:rsidP="00746FFD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FFD">
        <w:rPr>
          <w:rFonts w:ascii="Times New Roman" w:hAnsi="Times New Roman" w:cs="Times New Roman"/>
          <w:sz w:val="28"/>
          <w:szCs w:val="28"/>
        </w:rPr>
        <w:t>2.1 Tools and Platforms</w:t>
      </w:r>
    </w:p>
    <w:p w14:paraId="0ABD8291" w14:textId="77777777" w:rsidR="002F15FA" w:rsidRPr="00746FFD" w:rsidRDefault="00557CF6" w:rsidP="00746FFD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>Development Host: Isaac — Windows 11 + WSL2 (Ubuntu); Promise — Native Ubuntu Linux</w:t>
      </w:r>
    </w:p>
    <w:p w14:paraId="23469D4A" w14:textId="77777777" w:rsidR="002F15FA" w:rsidRPr="00746FFD" w:rsidRDefault="00557CF6" w:rsidP="00746FFD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>Compiler: GCC with -m32 flag for 32-bit x86 cross-compilation</w:t>
      </w:r>
    </w:p>
    <w:p w14:paraId="670CE497" w14:textId="77777777" w:rsidR="002F15FA" w:rsidRPr="00746FFD" w:rsidRDefault="00557CF6" w:rsidP="00746FFD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>Assembler: NASM (Netwide Assembler) for all x86 assembly files</w:t>
      </w:r>
    </w:p>
    <w:p w14:paraId="74AA6459" w14:textId="77777777" w:rsidR="002F15FA" w:rsidRPr="00746FFD" w:rsidRDefault="00557CF6" w:rsidP="00746FFD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 xml:space="preserve">Linker: GNU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ld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binutils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>) with a custom linker script (</w:t>
      </w:r>
      <w:proofErr w:type="spellStart"/>
      <w:proofErr w:type="gramStart"/>
      <w:r w:rsidRPr="00746FFD">
        <w:rPr>
          <w:rFonts w:ascii="Times New Roman" w:hAnsi="Times New Roman" w:cs="Times New Roman"/>
          <w:sz w:val="24"/>
          <w:szCs w:val="24"/>
        </w:rPr>
        <w:t>linker.ld</w:t>
      </w:r>
      <w:proofErr w:type="spellEnd"/>
      <w:proofErr w:type="gramEnd"/>
      <w:r w:rsidRPr="00746FFD">
        <w:rPr>
          <w:rFonts w:ascii="Times New Roman" w:hAnsi="Times New Roman" w:cs="Times New Roman"/>
          <w:sz w:val="24"/>
          <w:szCs w:val="24"/>
        </w:rPr>
        <w:t>)</w:t>
      </w:r>
    </w:p>
    <w:p w14:paraId="47D88EF6" w14:textId="77777777" w:rsidR="002F15FA" w:rsidRPr="00746FFD" w:rsidRDefault="00557CF6" w:rsidP="00746FFD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>Virtual Machine: QEMU (qemu-system-x86_64) for kernel testing</w:t>
      </w:r>
    </w:p>
    <w:p w14:paraId="59F14B1B" w14:textId="77777777" w:rsidR="002F15FA" w:rsidRPr="00746FFD" w:rsidRDefault="00557CF6" w:rsidP="00746FFD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>Bootloader: GRUB with grub-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mkrescue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xorriso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for bootable ISO </w:t>
      </w:r>
      <w:r w:rsidRPr="00746FFD">
        <w:rPr>
          <w:rFonts w:ascii="Times New Roman" w:hAnsi="Times New Roman" w:cs="Times New Roman"/>
          <w:sz w:val="24"/>
          <w:szCs w:val="24"/>
        </w:rPr>
        <w:t>creation</w:t>
      </w:r>
    </w:p>
    <w:p w14:paraId="18DB3F8D" w14:textId="77777777" w:rsidR="002F15FA" w:rsidRPr="00746FFD" w:rsidRDefault="00557CF6" w:rsidP="00746FFD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>Version Control: Git with GitHub for team collaboration and submission</w:t>
      </w:r>
    </w:p>
    <w:p w14:paraId="2E21B78D" w14:textId="77777777" w:rsidR="002F15FA" w:rsidRPr="00746FFD" w:rsidRDefault="00557CF6" w:rsidP="00746FFD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>Editor: Visual Studio Code with WSL Remote Extension</w:t>
      </w:r>
    </w:p>
    <w:p w14:paraId="5E8B5FF5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ED1BA3" w14:textId="77777777" w:rsidR="002F15FA" w:rsidRPr="00746FFD" w:rsidRDefault="00557CF6" w:rsidP="00746FFD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FFD">
        <w:rPr>
          <w:rFonts w:ascii="Times New Roman" w:hAnsi="Times New Roman" w:cs="Times New Roman"/>
          <w:sz w:val="28"/>
          <w:szCs w:val="28"/>
        </w:rPr>
        <w:t>2.2 Project Directory Structure</w:t>
      </w:r>
    </w:p>
    <w:p w14:paraId="5A4A09B0" w14:textId="77777777" w:rsidR="002F15FA" w:rsidRPr="00746FFD" w:rsidRDefault="00557CF6" w:rsidP="00746FFD">
      <w:pPr>
        <w:spacing w:before="30" w:after="3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>myos/</w:t>
      </w:r>
    </w:p>
    <w:p w14:paraId="65629E18" w14:textId="77777777" w:rsidR="002F15FA" w:rsidRPr="00746FFD" w:rsidRDefault="00557CF6" w:rsidP="00746FFD">
      <w:pPr>
        <w:spacing w:before="30" w:after="3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src/boot/           boot.asm, isr_stub.asm</w:t>
      </w:r>
    </w:p>
    <w:p w14:paraId="1357F3E9" w14:textId="77777777" w:rsidR="002F15FA" w:rsidRPr="00746FFD" w:rsidRDefault="00557CF6" w:rsidP="00746FFD">
      <w:pPr>
        <w:spacing w:before="30" w:after="3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src/kernel/         </w:t>
      </w:r>
      <w:proofErr w:type="spellStart"/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>kernel.c</w:t>
      </w:r>
      <w:proofErr w:type="spellEnd"/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, </w:t>
      </w:r>
      <w:proofErr w:type="spellStart"/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>gdt.c</w:t>
      </w:r>
      <w:proofErr w:type="spellEnd"/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>/.</w:t>
      </w:r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h, </w:t>
      </w:r>
      <w:proofErr w:type="spellStart"/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>idt.c</w:t>
      </w:r>
      <w:proofErr w:type="spellEnd"/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>/.h</w:t>
      </w:r>
    </w:p>
    <w:p w14:paraId="3034E86B" w14:textId="77777777" w:rsidR="002F15FA" w:rsidRPr="00746FFD" w:rsidRDefault="00557CF6" w:rsidP="00746FFD">
      <w:pPr>
        <w:spacing w:before="30" w:after="3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src/drivers/        </w:t>
      </w:r>
      <w:proofErr w:type="spellStart"/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>vga.c</w:t>
      </w:r>
      <w:proofErr w:type="spellEnd"/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/.h, </w:t>
      </w:r>
      <w:proofErr w:type="spellStart"/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>pic.c</w:t>
      </w:r>
      <w:proofErr w:type="spellEnd"/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/.h, </w:t>
      </w:r>
      <w:proofErr w:type="spellStart"/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>timer.c</w:t>
      </w:r>
      <w:proofErr w:type="spellEnd"/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/.h, </w:t>
      </w:r>
      <w:proofErr w:type="spellStart"/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>keyboard.c</w:t>
      </w:r>
      <w:proofErr w:type="spellEnd"/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>/.h</w:t>
      </w:r>
    </w:p>
    <w:p w14:paraId="78C5223D" w14:textId="77777777" w:rsidR="002F15FA" w:rsidRPr="00746FFD" w:rsidRDefault="00557CF6" w:rsidP="00746FFD">
      <w:pPr>
        <w:spacing w:before="30" w:after="3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src/proc/           </w:t>
      </w:r>
      <w:proofErr w:type="spellStart"/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>process.c</w:t>
      </w:r>
      <w:proofErr w:type="spellEnd"/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>/.h, switch.asm</w:t>
      </w:r>
    </w:p>
    <w:p w14:paraId="3DBF8867" w14:textId="77777777" w:rsidR="002F15FA" w:rsidRPr="00746FFD" w:rsidRDefault="00557CF6" w:rsidP="00746FFD">
      <w:pPr>
        <w:spacing w:before="30" w:after="3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iso/boot/grub/      </w:t>
      </w:r>
      <w:proofErr w:type="spellStart"/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>grub.cfg</w:t>
      </w:r>
      <w:proofErr w:type="spellEnd"/>
    </w:p>
    <w:p w14:paraId="77E0B633" w14:textId="77777777" w:rsidR="002F15FA" w:rsidRPr="00746FFD" w:rsidRDefault="00557CF6" w:rsidP="00746FFD">
      <w:pPr>
        <w:spacing w:before="30" w:after="3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</w:t>
      </w:r>
      <w:proofErr w:type="spellStart"/>
      <w:proofErr w:type="gramStart"/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>linker.ld</w:t>
      </w:r>
      <w:proofErr w:type="spellEnd"/>
      <w:proofErr w:type="gramEnd"/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         kernel memory layout</w:t>
      </w:r>
    </w:p>
    <w:p w14:paraId="02BABA1E" w14:textId="77777777" w:rsidR="002F15FA" w:rsidRPr="00746FFD" w:rsidRDefault="00557CF6" w:rsidP="00746FFD">
      <w:pPr>
        <w:spacing w:before="30" w:after="3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</w:t>
      </w:r>
      <w:proofErr w:type="spellStart"/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>Makefile</w:t>
      </w:r>
      <w:proofErr w:type="spellEnd"/>
      <w:r w:rsidRPr="00746FFD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          automated build system</w:t>
      </w:r>
    </w:p>
    <w:p w14:paraId="5082C07A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587E86" w14:textId="77777777" w:rsidR="000A36D3" w:rsidRPr="00746FFD" w:rsidRDefault="000A36D3" w:rsidP="00746FFD">
      <w:pPr>
        <w:spacing w:line="360" w:lineRule="auto"/>
        <w:jc w:val="both"/>
        <w:rPr>
          <w:rFonts w:ascii="Times New Roman" w:hAnsi="Times New Roman" w:cs="Times New Roman"/>
          <w:b/>
          <w:bCs/>
          <w:color w:val="1F4E79"/>
          <w:sz w:val="36"/>
          <w:szCs w:val="36"/>
        </w:rPr>
      </w:pPr>
      <w:r w:rsidRPr="00746FFD">
        <w:rPr>
          <w:rFonts w:ascii="Times New Roman" w:hAnsi="Times New Roman" w:cs="Times New Roman"/>
          <w:sz w:val="24"/>
          <w:szCs w:val="24"/>
        </w:rPr>
        <w:br w:type="page"/>
      </w:r>
    </w:p>
    <w:p w14:paraId="431EEF46" w14:textId="0901564D" w:rsidR="002F15FA" w:rsidRPr="00746FFD" w:rsidRDefault="00557CF6" w:rsidP="00746FFD">
      <w:pPr>
        <w:pStyle w:val="Heading1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46FFD">
        <w:rPr>
          <w:rFonts w:ascii="Times New Roman" w:hAnsi="Times New Roman" w:cs="Times New Roman"/>
          <w:sz w:val="36"/>
          <w:szCs w:val="36"/>
        </w:rPr>
        <w:lastRenderedPageBreak/>
        <w:t xml:space="preserve">3. Phase </w:t>
      </w:r>
      <w:r w:rsidRPr="00746FFD">
        <w:rPr>
          <w:rFonts w:ascii="Times New Roman" w:hAnsi="Times New Roman" w:cs="Times New Roman"/>
          <w:sz w:val="36"/>
          <w:szCs w:val="36"/>
        </w:rPr>
        <w:t>1 — Boot &amp; VGA Console</w:t>
      </w:r>
    </w:p>
    <w:p w14:paraId="14CE30F1" w14:textId="77777777" w:rsidR="002F15FA" w:rsidRPr="00746FFD" w:rsidRDefault="00557CF6" w:rsidP="00746FFD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FFD">
        <w:rPr>
          <w:rFonts w:ascii="Times New Roman" w:hAnsi="Times New Roman" w:cs="Times New Roman"/>
          <w:sz w:val="28"/>
          <w:szCs w:val="28"/>
        </w:rPr>
        <w:t>3.1 Multiboot Entry Point</w:t>
      </w:r>
    </w:p>
    <w:p w14:paraId="45383F3A" w14:textId="3390FA64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 xml:space="preserve">Phase 1 established the entire kernel foundation. The file boot.asm contains the Multiboot magic header (magic number 0x1BADB002, flags, and checksum) in a </w:t>
      </w:r>
      <w:r w:rsidR="001C4C3C" w:rsidRPr="00746FFD">
        <w:rPr>
          <w:rFonts w:ascii="Times New Roman" w:hAnsi="Times New Roman" w:cs="Times New Roman"/>
          <w:sz w:val="24"/>
          <w:szCs w:val="24"/>
        </w:rPr>
        <w:t>dedicated. multiboot</w:t>
      </w:r>
      <w:r w:rsidRPr="00746FFD">
        <w:rPr>
          <w:rFonts w:ascii="Times New Roman" w:hAnsi="Times New Roman" w:cs="Times New Roman"/>
          <w:sz w:val="24"/>
          <w:szCs w:val="24"/>
        </w:rPr>
        <w:t xml:space="preserve"> section. GRUB scans the first 8 KB of the kernel binary for this header. On fin</w:t>
      </w:r>
      <w:r w:rsidRPr="00746FFD">
        <w:rPr>
          <w:rFonts w:ascii="Times New Roman" w:hAnsi="Times New Roman" w:cs="Times New Roman"/>
          <w:sz w:val="24"/>
          <w:szCs w:val="24"/>
        </w:rPr>
        <w:t xml:space="preserve">ding it, GRUB loads the ELF binary at physical address 0x100000 (1 MB) and jumps to _start. The entry point sets the ESP register to the top of a 16 KB stack reserved </w:t>
      </w:r>
      <w:r w:rsidR="001C4C3C" w:rsidRPr="00746FFD">
        <w:rPr>
          <w:rFonts w:ascii="Times New Roman" w:hAnsi="Times New Roman" w:cs="Times New Roman"/>
          <w:sz w:val="24"/>
          <w:szCs w:val="24"/>
        </w:rPr>
        <w:t xml:space="preserve">in. </w:t>
      </w:r>
      <w:proofErr w:type="spellStart"/>
      <w:r w:rsidR="001C4C3C" w:rsidRPr="00746FFD">
        <w:rPr>
          <w:rFonts w:ascii="Times New Roman" w:hAnsi="Times New Roman" w:cs="Times New Roman"/>
          <w:sz w:val="24"/>
          <w:szCs w:val="24"/>
        </w:rPr>
        <w:t>bss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, then calls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kernel_</w:t>
      </w:r>
      <w:proofErr w:type="gramStart"/>
      <w:r w:rsidRPr="00746FFD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6FFD">
        <w:rPr>
          <w:rFonts w:ascii="Times New Roman" w:hAnsi="Times New Roman" w:cs="Times New Roman"/>
          <w:sz w:val="24"/>
          <w:szCs w:val="24"/>
        </w:rPr>
        <w:t>) in C. A halt loop after the call prevents the CPU execu</w:t>
      </w:r>
      <w:r w:rsidRPr="00746FFD">
        <w:rPr>
          <w:rFonts w:ascii="Times New Roman" w:hAnsi="Times New Roman" w:cs="Times New Roman"/>
          <w:sz w:val="24"/>
          <w:szCs w:val="24"/>
        </w:rPr>
        <w:t xml:space="preserve">ting garbage if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kernel_main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ever returns.</w:t>
      </w:r>
    </w:p>
    <w:p w14:paraId="19DE7E52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A0D8FF" w14:textId="77777777" w:rsidR="002F15FA" w:rsidRPr="00746FFD" w:rsidRDefault="00557CF6" w:rsidP="00746FFD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FFD">
        <w:rPr>
          <w:rFonts w:ascii="Times New Roman" w:hAnsi="Times New Roman" w:cs="Times New Roman"/>
          <w:sz w:val="28"/>
          <w:szCs w:val="28"/>
        </w:rPr>
        <w:t>3.2 Linker Script</w:t>
      </w:r>
    </w:p>
    <w:p w14:paraId="40B173DF" w14:textId="77777777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 xml:space="preserve">A custom GNU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ld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linker script (</w:t>
      </w:r>
      <w:proofErr w:type="spellStart"/>
      <w:proofErr w:type="gramStart"/>
      <w:r w:rsidRPr="00746FFD">
        <w:rPr>
          <w:rFonts w:ascii="Times New Roman" w:hAnsi="Times New Roman" w:cs="Times New Roman"/>
          <w:sz w:val="24"/>
          <w:szCs w:val="24"/>
        </w:rPr>
        <w:t>linker.ld</w:t>
      </w:r>
      <w:proofErr w:type="spellEnd"/>
      <w:proofErr w:type="gramEnd"/>
      <w:r w:rsidRPr="00746FFD">
        <w:rPr>
          <w:rFonts w:ascii="Times New Roman" w:hAnsi="Times New Roman" w:cs="Times New Roman"/>
          <w:sz w:val="24"/>
          <w:szCs w:val="24"/>
        </w:rPr>
        <w:t xml:space="preserve">) controls the memory layout. The kernel loads at 0x100000 to avoid the first megabyte used by the BIOS and GRUB. </w:t>
      </w:r>
      <w:proofErr w:type="gramStart"/>
      <w:r w:rsidRPr="00746FFD">
        <w:rPr>
          <w:rFonts w:ascii="Times New Roman" w:hAnsi="Times New Roman" w:cs="Times New Roman"/>
          <w:sz w:val="24"/>
          <w:szCs w:val="24"/>
        </w:rPr>
        <w:t>The .multiboot</w:t>
      </w:r>
      <w:proofErr w:type="gramEnd"/>
      <w:r w:rsidRPr="00746FFD">
        <w:rPr>
          <w:rFonts w:ascii="Times New Roman" w:hAnsi="Times New Roman" w:cs="Times New Roman"/>
          <w:sz w:val="24"/>
          <w:szCs w:val="24"/>
        </w:rPr>
        <w:t xml:space="preserve"> section is forced first wi</w:t>
      </w:r>
      <w:r w:rsidRPr="00746FFD">
        <w:rPr>
          <w:rFonts w:ascii="Times New Roman" w:hAnsi="Times New Roman" w:cs="Times New Roman"/>
          <w:sz w:val="24"/>
          <w:szCs w:val="24"/>
        </w:rPr>
        <w:t>thin .text so GRUB always finds the header. All sections are page-aligned (4 KB boundaries) for future memory management compatibility.</w:t>
      </w:r>
    </w:p>
    <w:p w14:paraId="72B7058E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5D06BA" w14:textId="77777777" w:rsidR="002F15FA" w:rsidRPr="00746FFD" w:rsidRDefault="00557CF6" w:rsidP="00746FFD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FFD">
        <w:rPr>
          <w:rFonts w:ascii="Times New Roman" w:hAnsi="Times New Roman" w:cs="Times New Roman"/>
          <w:sz w:val="28"/>
          <w:szCs w:val="28"/>
        </w:rPr>
        <w:t>3.3 VGA Text Mode Driver</w:t>
      </w:r>
    </w:p>
    <w:p w14:paraId="75D80E5E" w14:textId="77777777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>The VGA text framebuffer is memory-mapped at physical address 0xB8000. Each of the 80x25 chara</w:t>
      </w:r>
      <w:r w:rsidRPr="00746FFD">
        <w:rPr>
          <w:rFonts w:ascii="Times New Roman" w:hAnsi="Times New Roman" w:cs="Times New Roman"/>
          <w:sz w:val="24"/>
          <w:szCs w:val="24"/>
        </w:rPr>
        <w:t xml:space="preserve">cter cells is 2 bytes: the ASCII code and a color attribute byte (foreground in bits 0-3, background in bits 4-7). The driver implements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vga_</w:t>
      </w:r>
      <w:proofErr w:type="gramStart"/>
      <w:r w:rsidRPr="00746FFD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6FF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vga_putchar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vga_print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vga_print_int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>(), and an internal scroll() function that shifts all rows up whe</w:t>
      </w:r>
      <w:r w:rsidRPr="00746FFD">
        <w:rPr>
          <w:rFonts w:ascii="Times New Roman" w:hAnsi="Times New Roman" w:cs="Times New Roman"/>
          <w:sz w:val="24"/>
          <w:szCs w:val="24"/>
        </w:rPr>
        <w:t>n the cursor reaches row 24.</w:t>
      </w:r>
    </w:p>
    <w:p w14:paraId="7CAC35A3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92BA67" w14:textId="77777777" w:rsidR="002F15FA" w:rsidRPr="00746FFD" w:rsidRDefault="00557CF6" w:rsidP="00746FFD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FFD">
        <w:rPr>
          <w:rFonts w:ascii="Times New Roman" w:hAnsi="Times New Roman" w:cs="Times New Roman"/>
          <w:sz w:val="28"/>
          <w:szCs w:val="28"/>
        </w:rPr>
        <w:t>3.4 Phase 1 Results — Screenshots</w:t>
      </w:r>
    </w:p>
    <w:p w14:paraId="1905FBEE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9E8C57" w14:textId="77777777" w:rsidR="002F15FA" w:rsidRPr="00746FFD" w:rsidRDefault="00557CF6" w:rsidP="00746FFD">
      <w:pPr>
        <w:spacing w:before="12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684823" wp14:editId="1BA43F35">
            <wp:extent cx="4762500" cy="3057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A5E4" w14:textId="77777777" w:rsidR="002F15FA" w:rsidRPr="00746FFD" w:rsidRDefault="00557CF6" w:rsidP="00746FFD">
      <w:pPr>
        <w:spacing w:after="1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i/>
          <w:iCs/>
          <w:color w:val="666666"/>
          <w:sz w:val="20"/>
          <w:szCs w:val="20"/>
        </w:rPr>
        <w:t>Figure 1: GRUB boot menu displaying '</w:t>
      </w:r>
      <w:proofErr w:type="spellStart"/>
      <w:r w:rsidRPr="00746FFD">
        <w:rPr>
          <w:rFonts w:ascii="Times New Roman" w:hAnsi="Times New Roman" w:cs="Times New Roman"/>
          <w:i/>
          <w:iCs/>
          <w:color w:val="666666"/>
          <w:sz w:val="20"/>
          <w:szCs w:val="20"/>
        </w:rPr>
        <w:t>MyOS</w:t>
      </w:r>
      <w:proofErr w:type="spellEnd"/>
      <w:r w:rsidRPr="00746FFD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- Isaac &amp; Promise' entry — confirms Multiboot header is correctly detected</w:t>
      </w:r>
    </w:p>
    <w:p w14:paraId="423B1630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CEFABD" w14:textId="77777777" w:rsidR="002F15FA" w:rsidRPr="00746FFD" w:rsidRDefault="00557CF6" w:rsidP="00746FFD">
      <w:pPr>
        <w:spacing w:before="12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199B97" wp14:editId="7C72A055">
            <wp:extent cx="4762500" cy="2571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138D" w14:textId="77777777" w:rsidR="002F15FA" w:rsidRPr="00746FFD" w:rsidRDefault="00557CF6" w:rsidP="00746FFD">
      <w:pPr>
        <w:spacing w:after="1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i/>
          <w:iCs/>
          <w:color w:val="666666"/>
          <w:sz w:val="20"/>
          <w:szCs w:val="20"/>
        </w:rPr>
        <w:t>Figure 2: GRUB error 'invalid arch-dependent ELF magic' — occurred wh</w:t>
      </w:r>
      <w:r w:rsidRPr="00746FFD">
        <w:rPr>
          <w:rFonts w:ascii="Times New Roman" w:hAnsi="Times New Roman" w:cs="Times New Roman"/>
          <w:i/>
          <w:iCs/>
          <w:color w:val="666666"/>
          <w:sz w:val="20"/>
          <w:szCs w:val="20"/>
        </w:rPr>
        <w:t>en kernel was linked as raw binary instead of ELF</w:t>
      </w:r>
    </w:p>
    <w:p w14:paraId="36D901D5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281ABA" w14:textId="77777777" w:rsidR="002F15FA" w:rsidRPr="00746FFD" w:rsidRDefault="00557CF6" w:rsidP="00746FFD">
      <w:pPr>
        <w:spacing w:before="12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7DCAB9" wp14:editId="0495DF09">
            <wp:extent cx="4885054" cy="3124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31510" t="13161" r="23225" b="35375"/>
                    <a:stretch/>
                  </pic:blipFill>
                  <pic:spPr bwMode="auto">
                    <a:xfrm>
                      <a:off x="0" y="0"/>
                      <a:ext cx="4900745" cy="3134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61CF3" w14:textId="77777777" w:rsidR="002F15FA" w:rsidRPr="00746FFD" w:rsidRDefault="00557CF6" w:rsidP="00746FFD">
      <w:pPr>
        <w:spacing w:after="1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i/>
          <w:iCs/>
          <w:color w:val="666666"/>
          <w:sz w:val="20"/>
          <w:szCs w:val="20"/>
        </w:rPr>
        <w:t>Figure 3: Phase 1 complete — kernel boots successfully and prints banner + 'Hello from bare-metal!' via VGA driver</w:t>
      </w:r>
    </w:p>
    <w:p w14:paraId="50E165C7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8556AF" w14:textId="77777777" w:rsidR="000A36D3" w:rsidRPr="00746FFD" w:rsidRDefault="000A36D3" w:rsidP="00746FFD">
      <w:pPr>
        <w:spacing w:line="360" w:lineRule="auto"/>
        <w:jc w:val="both"/>
        <w:rPr>
          <w:rFonts w:ascii="Times New Roman" w:hAnsi="Times New Roman" w:cs="Times New Roman"/>
          <w:b/>
          <w:bCs/>
          <w:color w:val="1F4E79"/>
          <w:sz w:val="36"/>
          <w:szCs w:val="36"/>
        </w:rPr>
      </w:pPr>
      <w:r w:rsidRPr="00746FFD">
        <w:rPr>
          <w:rFonts w:ascii="Times New Roman" w:hAnsi="Times New Roman" w:cs="Times New Roman"/>
          <w:sz w:val="24"/>
          <w:szCs w:val="24"/>
        </w:rPr>
        <w:br w:type="page"/>
      </w:r>
    </w:p>
    <w:p w14:paraId="720A526A" w14:textId="44FA9726" w:rsidR="002F15FA" w:rsidRPr="00746FFD" w:rsidRDefault="00557CF6" w:rsidP="00746FFD">
      <w:pPr>
        <w:pStyle w:val="Heading1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46FFD">
        <w:rPr>
          <w:rFonts w:ascii="Times New Roman" w:hAnsi="Times New Roman" w:cs="Times New Roman"/>
          <w:sz w:val="36"/>
          <w:szCs w:val="36"/>
        </w:rPr>
        <w:lastRenderedPageBreak/>
        <w:t>4. Phase 2 — Interrupts, GDT, IDT, PIC, Timer &amp; Keyboard</w:t>
      </w:r>
    </w:p>
    <w:p w14:paraId="1108A585" w14:textId="77777777" w:rsidR="002F15FA" w:rsidRPr="00746FFD" w:rsidRDefault="00557CF6" w:rsidP="00746FFD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FFD">
        <w:rPr>
          <w:rFonts w:ascii="Times New Roman" w:hAnsi="Times New Roman" w:cs="Times New Roman"/>
          <w:sz w:val="28"/>
          <w:szCs w:val="28"/>
        </w:rPr>
        <w:t>4.1 Global Descriptor Table (GDT)</w:t>
      </w:r>
    </w:p>
    <w:p w14:paraId="13C2A048" w14:textId="77777777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>The GDT defines three 8-byte segment descriptors:</w:t>
      </w:r>
      <w:r w:rsidRPr="00746FFD">
        <w:rPr>
          <w:rFonts w:ascii="Times New Roman" w:hAnsi="Times New Roman" w:cs="Times New Roman"/>
          <w:sz w:val="24"/>
          <w:szCs w:val="24"/>
        </w:rPr>
        <w:t xml:space="preserve"> a mandatory null descriptor, a kernel code segment (ring 0, executable, readable, base=0, limit=4 GB), and a kernel data segment (ring 0, writable, base=0, limit=4 GB). The flat model means all segments span the full address space — segmentation is effect</w:t>
      </w:r>
      <w:r w:rsidRPr="00746FFD">
        <w:rPr>
          <w:rFonts w:ascii="Times New Roman" w:hAnsi="Times New Roman" w:cs="Times New Roman"/>
          <w:sz w:val="24"/>
          <w:szCs w:val="24"/>
        </w:rPr>
        <w:t xml:space="preserve">ively disabled, which is the standard approach for modern 32-bit kernels. The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gdt_</w:t>
      </w:r>
      <w:proofErr w:type="gramStart"/>
      <w:r w:rsidRPr="00746FFD">
        <w:rPr>
          <w:rFonts w:ascii="Times New Roman" w:hAnsi="Times New Roman" w:cs="Times New Roman"/>
          <w:sz w:val="24"/>
          <w:szCs w:val="24"/>
        </w:rPr>
        <w:t>flush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6FFD">
        <w:rPr>
          <w:rFonts w:ascii="Times New Roman" w:hAnsi="Times New Roman" w:cs="Times New Roman"/>
          <w:sz w:val="24"/>
          <w:szCs w:val="24"/>
        </w:rPr>
        <w:t xml:space="preserve">) function in boot.asm loads the GDTR register with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lgdt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and performs a far jump to reload the CS register, which cannot be changed with a plain mov.</w:t>
      </w:r>
    </w:p>
    <w:p w14:paraId="2C8BB024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F12195" w14:textId="77777777" w:rsidR="002F15FA" w:rsidRPr="00746FFD" w:rsidRDefault="00557CF6" w:rsidP="00746FFD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FFD">
        <w:rPr>
          <w:rFonts w:ascii="Times New Roman" w:hAnsi="Times New Roman" w:cs="Times New Roman"/>
          <w:sz w:val="28"/>
          <w:szCs w:val="28"/>
        </w:rPr>
        <w:t>4.2 Interrupt Des</w:t>
      </w:r>
      <w:r w:rsidRPr="00746FFD">
        <w:rPr>
          <w:rFonts w:ascii="Times New Roman" w:hAnsi="Times New Roman" w:cs="Times New Roman"/>
          <w:sz w:val="28"/>
          <w:szCs w:val="28"/>
        </w:rPr>
        <w:t>criptor Table (IDT)</w:t>
      </w:r>
    </w:p>
    <w:p w14:paraId="0EA21611" w14:textId="77777777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 xml:space="preserve">The IDT contains 256 8-byte gate descriptors. Each descriptor stores the handler's address split into two 16-bit halves, segment selector 0x08 (kernel code segment), a zero byte, and flags 0x8E (present, ring 0, 32-bit interrupt gate). </w:t>
      </w:r>
      <w:r w:rsidRPr="00746FFD">
        <w:rPr>
          <w:rFonts w:ascii="Times New Roman" w:hAnsi="Times New Roman" w:cs="Times New Roman"/>
          <w:sz w:val="24"/>
          <w:szCs w:val="24"/>
        </w:rPr>
        <w:t xml:space="preserve">Entries 0-31 cover CPU exceptions; entries 32-47 cover remapped hardware IRQs. The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idt_set_</w:t>
      </w:r>
      <w:proofErr w:type="gramStart"/>
      <w:r w:rsidRPr="00746FFD">
        <w:rPr>
          <w:rFonts w:ascii="Times New Roman" w:hAnsi="Times New Roman" w:cs="Times New Roman"/>
          <w:sz w:val="24"/>
          <w:szCs w:val="24"/>
        </w:rPr>
        <w:t>handler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6FFD">
        <w:rPr>
          <w:rFonts w:ascii="Times New Roman" w:hAnsi="Times New Roman" w:cs="Times New Roman"/>
          <w:sz w:val="24"/>
          <w:szCs w:val="24"/>
        </w:rPr>
        <w:t xml:space="preserve">) function allows drivers to register C-level callback functions at any vector at runtime. The IDTR is loaded with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lidt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via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idt_</w:t>
      </w:r>
      <w:proofErr w:type="gramStart"/>
      <w:r w:rsidRPr="00746FFD">
        <w:rPr>
          <w:rFonts w:ascii="Times New Roman" w:hAnsi="Times New Roman" w:cs="Times New Roman"/>
          <w:sz w:val="24"/>
          <w:szCs w:val="24"/>
        </w:rPr>
        <w:t>flush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6FFD">
        <w:rPr>
          <w:rFonts w:ascii="Times New Roman" w:hAnsi="Times New Roman" w:cs="Times New Roman"/>
          <w:sz w:val="24"/>
          <w:szCs w:val="24"/>
        </w:rPr>
        <w:t>) in boot.asm.</w:t>
      </w:r>
    </w:p>
    <w:p w14:paraId="7B3541D8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2BFA19" w14:textId="77777777" w:rsidR="002F15FA" w:rsidRPr="00746FFD" w:rsidRDefault="00557CF6" w:rsidP="00746FFD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FFD">
        <w:rPr>
          <w:rFonts w:ascii="Times New Roman" w:hAnsi="Times New Roman" w:cs="Times New Roman"/>
          <w:sz w:val="28"/>
          <w:szCs w:val="28"/>
        </w:rPr>
        <w:t>4.3 Assembly ISR/IRQ Stubs</w:t>
      </w:r>
    </w:p>
    <w:p w14:paraId="43266A06" w14:textId="77777777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 xml:space="preserve">isr_stub.asm provides one assembly stub per interrupt vector using NASM macros. The ISR_NOERR macro pushes a dummy zero error code (for exceptions that don't push one automatically) and the interrupt number, then jumps to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isr_com</w:t>
      </w:r>
      <w:r w:rsidRPr="00746FFD">
        <w:rPr>
          <w:rFonts w:ascii="Times New Roman" w:hAnsi="Times New Roman" w:cs="Times New Roman"/>
          <w:sz w:val="24"/>
          <w:szCs w:val="24"/>
        </w:rPr>
        <w:t>mon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. ISR_ERR skips the dummy push. The IRQ_STUB macro handles hardware interrupts. The shared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isr_common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handler saves all general-purpose registers with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pusha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>, saves and reloads the data segment, calls the C dispatcher, restores the data segment, restores</w:t>
      </w:r>
      <w:r w:rsidRPr="00746FFD">
        <w:rPr>
          <w:rFonts w:ascii="Times New Roman" w:hAnsi="Times New Roman" w:cs="Times New Roman"/>
          <w:sz w:val="24"/>
          <w:szCs w:val="24"/>
        </w:rPr>
        <w:t xml:space="preserve"> registers with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popa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, cleans 8 bytes from the stack (error code + interrupt number), and returns with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iret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>.</w:t>
      </w:r>
    </w:p>
    <w:p w14:paraId="33BE32F6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B5C57C" w14:textId="77777777" w:rsidR="002F15FA" w:rsidRPr="00746FFD" w:rsidRDefault="00557CF6" w:rsidP="00746FFD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FFD">
        <w:rPr>
          <w:rFonts w:ascii="Times New Roman" w:hAnsi="Times New Roman" w:cs="Times New Roman"/>
          <w:sz w:val="28"/>
          <w:szCs w:val="28"/>
        </w:rPr>
        <w:lastRenderedPageBreak/>
        <w:t>4.4 PIC Remapping</w:t>
      </w:r>
    </w:p>
    <w:p w14:paraId="3265EFC7" w14:textId="77777777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>The 8259A PIC maps hardware IRQs 0-7 to CPU interrupt vectors 8-15 by default — exactly overlapping the CPU's own exception vecto</w:t>
      </w:r>
      <w:r w:rsidRPr="00746FFD">
        <w:rPr>
          <w:rFonts w:ascii="Times New Roman" w:hAnsi="Times New Roman" w:cs="Times New Roman"/>
          <w:sz w:val="24"/>
          <w:szCs w:val="24"/>
        </w:rPr>
        <w:t xml:space="preserve">rs. The kernel sends the PIC a 4-step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initialisation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sequence (ICW1 through ICW4) to remap: master PIC IRQs 0-7 move to vectors 32-39, and slave PIC IRQs 8-15 move to vectors 40-47. After every IRQ handler executes,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pic_send_</w:t>
      </w:r>
      <w:proofErr w:type="gramStart"/>
      <w:r w:rsidRPr="00746FFD">
        <w:rPr>
          <w:rFonts w:ascii="Times New Roman" w:hAnsi="Times New Roman" w:cs="Times New Roman"/>
          <w:sz w:val="24"/>
          <w:szCs w:val="24"/>
        </w:rPr>
        <w:t>eoi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6FFD">
        <w:rPr>
          <w:rFonts w:ascii="Times New Roman" w:hAnsi="Times New Roman" w:cs="Times New Roman"/>
          <w:sz w:val="24"/>
          <w:szCs w:val="24"/>
        </w:rPr>
        <w:t>) writes command 0x20 to th</w:t>
      </w:r>
      <w:r w:rsidRPr="00746FFD">
        <w:rPr>
          <w:rFonts w:ascii="Times New Roman" w:hAnsi="Times New Roman" w:cs="Times New Roman"/>
          <w:sz w:val="24"/>
          <w:szCs w:val="24"/>
        </w:rPr>
        <w:t>e master PIC (and the slave if the IRQ originated there) to re-arm that interrupt line.</w:t>
      </w:r>
    </w:p>
    <w:p w14:paraId="0BAC74F2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0F1E9C" w14:textId="77777777" w:rsidR="002F15FA" w:rsidRPr="00746FFD" w:rsidRDefault="00557CF6" w:rsidP="00746FFD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FFD">
        <w:rPr>
          <w:rFonts w:ascii="Times New Roman" w:hAnsi="Times New Roman" w:cs="Times New Roman"/>
          <w:sz w:val="28"/>
          <w:szCs w:val="28"/>
        </w:rPr>
        <w:t>4.5 Timer Driver</w:t>
      </w:r>
    </w:p>
    <w:p w14:paraId="49163770" w14:textId="77777777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 xml:space="preserve">The Intel 8253/8254 PIT is programmed with divisor 11932 (1,193,180 / 100) to generate IRQ0 at 100 Hz — one tick every 10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ms.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The timer handler increm</w:t>
      </w:r>
      <w:r w:rsidRPr="00746FFD">
        <w:rPr>
          <w:rFonts w:ascii="Times New Roman" w:hAnsi="Times New Roman" w:cs="Times New Roman"/>
          <w:sz w:val="24"/>
          <w:szCs w:val="24"/>
        </w:rPr>
        <w:t xml:space="preserve">ents a global tick counter and calls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pic_send_</w:t>
      </w:r>
      <w:proofErr w:type="gramStart"/>
      <w:r w:rsidRPr="00746FFD">
        <w:rPr>
          <w:rFonts w:ascii="Times New Roman" w:hAnsi="Times New Roman" w:cs="Times New Roman"/>
          <w:sz w:val="24"/>
          <w:szCs w:val="24"/>
        </w:rPr>
        <w:t>eoi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6FFD">
        <w:rPr>
          <w:rFonts w:ascii="Times New Roman" w:hAnsi="Times New Roman" w:cs="Times New Roman"/>
          <w:sz w:val="24"/>
          <w:szCs w:val="24"/>
        </w:rPr>
        <w:t>0) to acknowledge the interrupt.</w:t>
      </w:r>
    </w:p>
    <w:p w14:paraId="7459ABC3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1F3D25" w14:textId="77777777" w:rsidR="002F15FA" w:rsidRPr="00746FFD" w:rsidRDefault="00557CF6" w:rsidP="00746FFD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FFD">
        <w:rPr>
          <w:rFonts w:ascii="Times New Roman" w:hAnsi="Times New Roman" w:cs="Times New Roman"/>
          <w:sz w:val="28"/>
          <w:szCs w:val="28"/>
        </w:rPr>
        <w:t>4.6 Keyboard Driver</w:t>
      </w:r>
    </w:p>
    <w:p w14:paraId="5C797E18" w14:textId="77777777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 xml:space="preserve">The PS/2 keyboard fires IRQ1 (vector 33) on every key event. The driver reads the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scancode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from I/O port 0x60. Bit 7 distinguishes key-press (0) from ke</w:t>
      </w:r>
      <w:r w:rsidRPr="00746FFD">
        <w:rPr>
          <w:rFonts w:ascii="Times New Roman" w:hAnsi="Times New Roman" w:cs="Times New Roman"/>
          <w:sz w:val="24"/>
          <w:szCs w:val="24"/>
        </w:rPr>
        <w:t xml:space="preserve">y-release (1); only presses are processed. A 128-entry lookup table maps US QWERTY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scancodes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to ASCII characters. Matched characters are echoed to the VGA screen with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vga_</w:t>
      </w:r>
      <w:proofErr w:type="gramStart"/>
      <w:r w:rsidRPr="00746FFD">
        <w:rPr>
          <w:rFonts w:ascii="Times New Roman" w:hAnsi="Times New Roman" w:cs="Times New Roman"/>
          <w:sz w:val="24"/>
          <w:szCs w:val="24"/>
        </w:rPr>
        <w:t>putchar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6FFD">
        <w:rPr>
          <w:rFonts w:ascii="Times New Roman" w:hAnsi="Times New Roman" w:cs="Times New Roman"/>
          <w:sz w:val="24"/>
          <w:szCs w:val="24"/>
        </w:rPr>
        <w:t xml:space="preserve">) and stored in a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last_key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variable for future use by the shell.</w:t>
      </w:r>
    </w:p>
    <w:p w14:paraId="3BE74DC3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9F1306" w14:textId="77777777" w:rsidR="002F15FA" w:rsidRPr="00746FFD" w:rsidRDefault="00557CF6" w:rsidP="00746FFD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FFD">
        <w:rPr>
          <w:rFonts w:ascii="Times New Roman" w:hAnsi="Times New Roman" w:cs="Times New Roman"/>
          <w:sz w:val="28"/>
          <w:szCs w:val="28"/>
        </w:rPr>
        <w:t>4.7 Phase 2</w:t>
      </w:r>
      <w:r w:rsidRPr="00746FFD">
        <w:rPr>
          <w:rFonts w:ascii="Times New Roman" w:hAnsi="Times New Roman" w:cs="Times New Roman"/>
          <w:sz w:val="28"/>
          <w:szCs w:val="28"/>
        </w:rPr>
        <w:t xml:space="preserve"> Results — Screenshots</w:t>
      </w:r>
    </w:p>
    <w:p w14:paraId="78A99735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1AB7C7" w14:textId="77777777" w:rsidR="002F15FA" w:rsidRPr="00746FFD" w:rsidRDefault="00557CF6" w:rsidP="00746FFD">
      <w:pPr>
        <w:spacing w:before="12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2D0BE4" wp14:editId="2784354B">
            <wp:extent cx="5391150" cy="33521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32896" t="5715" r="22302" b="44761"/>
                    <a:stretch/>
                  </pic:blipFill>
                  <pic:spPr bwMode="auto">
                    <a:xfrm>
                      <a:off x="0" y="0"/>
                      <a:ext cx="5451556" cy="338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919F2" w14:textId="77777777" w:rsidR="002F15FA" w:rsidRPr="00746FFD" w:rsidRDefault="00557CF6" w:rsidP="00746FFD">
      <w:pPr>
        <w:spacing w:after="1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Figure 4: Phase 2 complete — GDT, IDT, PIC, Timer and Keyboard all </w:t>
      </w:r>
      <w:proofErr w:type="spellStart"/>
      <w:r w:rsidRPr="00746FFD">
        <w:rPr>
          <w:rFonts w:ascii="Times New Roman" w:hAnsi="Times New Roman" w:cs="Times New Roman"/>
          <w:i/>
          <w:iCs/>
          <w:color w:val="666666"/>
          <w:sz w:val="20"/>
          <w:szCs w:val="20"/>
        </w:rPr>
        <w:t>initialised</w:t>
      </w:r>
      <w:proofErr w:type="spellEnd"/>
      <w:r w:rsidRPr="00746FFD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successfully with confirmation messages</w:t>
      </w:r>
    </w:p>
    <w:p w14:paraId="69352BC8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DD93D0" w14:textId="77777777" w:rsidR="002F15FA" w:rsidRPr="00746FFD" w:rsidRDefault="00557CF6" w:rsidP="00746FFD">
      <w:pPr>
        <w:spacing w:before="12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D982AA" wp14:editId="776C6ACF">
            <wp:extent cx="4886325" cy="3135713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l="51250" t="12063" r="3392" b="36190"/>
                    <a:stretch/>
                  </pic:blipFill>
                  <pic:spPr bwMode="auto">
                    <a:xfrm>
                      <a:off x="0" y="0"/>
                      <a:ext cx="4938125" cy="3168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C6B94" w14:textId="77777777" w:rsidR="002F15FA" w:rsidRPr="00746FFD" w:rsidRDefault="00557CF6" w:rsidP="00746FFD">
      <w:pPr>
        <w:spacing w:after="1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i/>
          <w:iCs/>
          <w:color w:val="666666"/>
          <w:sz w:val="20"/>
          <w:szCs w:val="20"/>
        </w:rPr>
        <w:t>Figure 5: Keyboard input working — typed characters echo to VGA screen, interleaved with timer dots (every 1</w:t>
      </w:r>
      <w:r w:rsidRPr="00746FFD">
        <w:rPr>
          <w:rFonts w:ascii="Times New Roman" w:hAnsi="Times New Roman" w:cs="Times New Roman"/>
          <w:i/>
          <w:iCs/>
          <w:color w:val="666666"/>
          <w:sz w:val="20"/>
          <w:szCs w:val="20"/>
        </w:rPr>
        <w:t>00 ticks)</w:t>
      </w:r>
    </w:p>
    <w:p w14:paraId="2237DE84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5CFDE2" w14:textId="77777777" w:rsidR="007870D5" w:rsidRPr="00746FFD" w:rsidRDefault="007870D5" w:rsidP="00746FFD">
      <w:pPr>
        <w:spacing w:line="360" w:lineRule="auto"/>
        <w:jc w:val="both"/>
        <w:rPr>
          <w:rFonts w:ascii="Times New Roman" w:hAnsi="Times New Roman" w:cs="Times New Roman"/>
          <w:b/>
          <w:bCs/>
          <w:color w:val="1F4E79"/>
          <w:sz w:val="36"/>
          <w:szCs w:val="36"/>
        </w:rPr>
      </w:pPr>
      <w:r w:rsidRPr="00746FFD">
        <w:rPr>
          <w:rFonts w:ascii="Times New Roman" w:hAnsi="Times New Roman" w:cs="Times New Roman"/>
          <w:sz w:val="24"/>
          <w:szCs w:val="24"/>
        </w:rPr>
        <w:br w:type="page"/>
      </w:r>
    </w:p>
    <w:p w14:paraId="546027F2" w14:textId="2DB52BC5" w:rsidR="002F15FA" w:rsidRPr="00746FFD" w:rsidRDefault="00557CF6" w:rsidP="00746FFD">
      <w:pPr>
        <w:pStyle w:val="Heading1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46FFD">
        <w:rPr>
          <w:rFonts w:ascii="Times New Roman" w:hAnsi="Times New Roman" w:cs="Times New Roman"/>
          <w:sz w:val="36"/>
          <w:szCs w:val="36"/>
        </w:rPr>
        <w:lastRenderedPageBreak/>
        <w:t>5. Phase 3 — Preemptive Round-Robin Scheduler</w:t>
      </w:r>
    </w:p>
    <w:p w14:paraId="07E95F63" w14:textId="77777777" w:rsidR="002F15FA" w:rsidRPr="00746FFD" w:rsidRDefault="00557CF6" w:rsidP="00746FFD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FFD">
        <w:rPr>
          <w:rFonts w:ascii="Times New Roman" w:hAnsi="Times New Roman" w:cs="Times New Roman"/>
          <w:sz w:val="28"/>
          <w:szCs w:val="28"/>
        </w:rPr>
        <w:t>5.1 Process Control Block (PCB)</w:t>
      </w:r>
    </w:p>
    <w:p w14:paraId="1EFCFEBB" w14:textId="77777777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 xml:space="preserve">Each task is represented by a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task_t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46FFD">
        <w:rPr>
          <w:rFonts w:ascii="Times New Roman" w:hAnsi="Times New Roman" w:cs="Times New Roman"/>
          <w:sz w:val="24"/>
          <w:szCs w:val="24"/>
        </w:rPr>
        <w:t>struct</w:t>
      </w:r>
      <w:proofErr w:type="gramEnd"/>
      <w:r w:rsidRPr="00746FFD">
        <w:rPr>
          <w:rFonts w:ascii="Times New Roman" w:hAnsi="Times New Roman" w:cs="Times New Roman"/>
          <w:sz w:val="24"/>
          <w:szCs w:val="24"/>
        </w:rPr>
        <w:t xml:space="preserve"> (the PCB) containing: a PID, a human-readable name (32 chars), a state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(UNUSED/READY/RUNNING/DEAD), a saved ESP value,</w:t>
      </w:r>
      <w:r w:rsidRPr="00746FFD">
        <w:rPr>
          <w:rFonts w:ascii="Times New Roman" w:hAnsi="Times New Roman" w:cs="Times New Roman"/>
          <w:sz w:val="24"/>
          <w:szCs w:val="24"/>
        </w:rPr>
        <w:t xml:space="preserve"> a private 8 KB kernel stack array, a tick counter for statistics, and an entry function pointer. The kernel supports up to 8 concurrent tasks. Slot 0 is reserved for the idle task which runs when nothing else is ready.</w:t>
      </w:r>
    </w:p>
    <w:p w14:paraId="6AC51463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AC0C9B" w14:textId="77777777" w:rsidR="002F15FA" w:rsidRPr="00746FFD" w:rsidRDefault="00557CF6" w:rsidP="00746FFD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FFD">
        <w:rPr>
          <w:rFonts w:ascii="Times New Roman" w:hAnsi="Times New Roman" w:cs="Times New Roman"/>
          <w:sz w:val="28"/>
          <w:szCs w:val="28"/>
        </w:rPr>
        <w:t>5.2 Context Switch (switch.asm)</w:t>
      </w:r>
    </w:p>
    <w:p w14:paraId="546C6CDA" w14:textId="77777777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>The</w:t>
      </w:r>
      <w:r w:rsidRPr="00746FFD"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do_</w:t>
      </w:r>
      <w:proofErr w:type="gramStart"/>
      <w:r w:rsidRPr="00746FFD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6FFD">
        <w:rPr>
          <w:rFonts w:ascii="Times New Roman" w:hAnsi="Times New Roman" w:cs="Times New Roman"/>
          <w:sz w:val="24"/>
          <w:szCs w:val="24"/>
        </w:rPr>
        <w:t>uint32_t *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old_esp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, uint32_t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new_esp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>) performs the actual register swap. It saves the four callee-saved registers (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ebp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ebx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esi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edi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>) onto the current stack, writes the current ESP into *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old_esp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, loads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new_esp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into ESP, restores the fou</w:t>
      </w:r>
      <w:r w:rsidRPr="00746FFD">
        <w:rPr>
          <w:rFonts w:ascii="Times New Roman" w:hAnsi="Times New Roman" w:cs="Times New Roman"/>
          <w:sz w:val="24"/>
          <w:szCs w:val="24"/>
        </w:rPr>
        <w:t xml:space="preserve">r registers from the new stack, and executes ret. The return address on the new task's stack determines where execution continues. For a newly created task, this address is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task_entry_</w:t>
      </w:r>
      <w:proofErr w:type="gramStart"/>
      <w:r w:rsidRPr="00746FFD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6FFD">
        <w:rPr>
          <w:rFonts w:ascii="Times New Roman" w:hAnsi="Times New Roman" w:cs="Times New Roman"/>
          <w:sz w:val="24"/>
          <w:szCs w:val="24"/>
        </w:rPr>
        <w:t>); for a previously preempted task it is the instruction after the</w:t>
      </w:r>
      <w:r w:rsidRPr="0074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do_switch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call site.</w:t>
      </w:r>
    </w:p>
    <w:p w14:paraId="5E98B92A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047586" w14:textId="77777777" w:rsidR="002F15FA" w:rsidRPr="00746FFD" w:rsidRDefault="00557CF6" w:rsidP="00746FFD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FFD">
        <w:rPr>
          <w:rFonts w:ascii="Times New Roman" w:hAnsi="Times New Roman" w:cs="Times New Roman"/>
          <w:sz w:val="28"/>
          <w:szCs w:val="28"/>
        </w:rPr>
        <w:t xml:space="preserve">5.3 Task </w:t>
      </w:r>
      <w:proofErr w:type="spellStart"/>
      <w:r w:rsidRPr="00746FFD">
        <w:rPr>
          <w:rFonts w:ascii="Times New Roman" w:hAnsi="Times New Roman" w:cs="Times New Roman"/>
          <w:sz w:val="28"/>
          <w:szCs w:val="28"/>
        </w:rPr>
        <w:t>Initialisation</w:t>
      </w:r>
      <w:proofErr w:type="spellEnd"/>
      <w:r w:rsidRPr="00746FFD">
        <w:rPr>
          <w:rFonts w:ascii="Times New Roman" w:hAnsi="Times New Roman" w:cs="Times New Roman"/>
          <w:sz w:val="28"/>
          <w:szCs w:val="28"/>
        </w:rPr>
        <w:t xml:space="preserve"> Stack</w:t>
      </w:r>
    </w:p>
    <w:p w14:paraId="5A1D536B" w14:textId="77777777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6FFD">
        <w:rPr>
          <w:rFonts w:ascii="Times New Roman" w:hAnsi="Times New Roman" w:cs="Times New Roman"/>
          <w:sz w:val="24"/>
          <w:szCs w:val="24"/>
        </w:rPr>
        <w:t>task_</w:t>
      </w:r>
      <w:proofErr w:type="gramStart"/>
      <w:r w:rsidRPr="00746FFD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6FFD">
        <w:rPr>
          <w:rFonts w:ascii="Times New Roman" w:hAnsi="Times New Roman" w:cs="Times New Roman"/>
          <w:sz w:val="24"/>
          <w:szCs w:val="24"/>
        </w:rPr>
        <w:t xml:space="preserve">) builds an initial stack frame so that the first context switch into a new task looks identical to resuming a previously preempted one. The stack is built from the top downward: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task_entry_point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address (the ret target), then four zero words f</w:t>
      </w:r>
      <w:r w:rsidRPr="00746FFD">
        <w:rPr>
          <w:rFonts w:ascii="Times New Roman" w:hAnsi="Times New Roman" w:cs="Times New Roman"/>
          <w:sz w:val="24"/>
          <w:szCs w:val="24"/>
        </w:rPr>
        <w:t xml:space="preserve">or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edi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esi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ebx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ebp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. ESP is saved pointing at the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edi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slot.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task_entry_</w:t>
      </w:r>
      <w:proofErr w:type="gramStart"/>
      <w:r w:rsidRPr="00746FFD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6FFD">
        <w:rPr>
          <w:rFonts w:ascii="Times New Roman" w:hAnsi="Times New Roman" w:cs="Times New Roman"/>
          <w:sz w:val="24"/>
          <w:szCs w:val="24"/>
        </w:rPr>
        <w:t xml:space="preserve">) enables interrupts with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sti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, reads the entry function from the PCB, calls it, and calls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task_exit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>() if it returns.</w:t>
      </w:r>
    </w:p>
    <w:p w14:paraId="3216237D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5C304E" w14:textId="77777777" w:rsidR="002F15FA" w:rsidRPr="00746FFD" w:rsidRDefault="00557CF6" w:rsidP="00746FFD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FFD">
        <w:rPr>
          <w:rFonts w:ascii="Times New Roman" w:hAnsi="Times New Roman" w:cs="Times New Roman"/>
          <w:sz w:val="28"/>
          <w:szCs w:val="28"/>
        </w:rPr>
        <w:t xml:space="preserve">5.4 Key Architectural Decision — EOI Before </w:t>
      </w:r>
      <w:proofErr w:type="gramStart"/>
      <w:r w:rsidRPr="00746FFD">
        <w:rPr>
          <w:rFonts w:ascii="Times New Roman" w:hAnsi="Times New Roman" w:cs="Times New Roman"/>
          <w:sz w:val="28"/>
          <w:szCs w:val="28"/>
        </w:rPr>
        <w:t>schedule(</w:t>
      </w:r>
      <w:proofErr w:type="gramEnd"/>
      <w:r w:rsidRPr="00746FFD">
        <w:rPr>
          <w:rFonts w:ascii="Times New Roman" w:hAnsi="Times New Roman" w:cs="Times New Roman"/>
          <w:sz w:val="28"/>
          <w:szCs w:val="28"/>
        </w:rPr>
        <w:t>)</w:t>
      </w:r>
    </w:p>
    <w:p w14:paraId="69B5D528" w14:textId="64147060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 xml:space="preserve">The critical fix that made Phase 3 work was sending the End-Of-Interrupt signal to the PIC BEFORE calling </w:t>
      </w:r>
      <w:proofErr w:type="gramStart"/>
      <w:r w:rsidRPr="00746FFD">
        <w:rPr>
          <w:rFonts w:ascii="Times New Roman" w:hAnsi="Times New Roman" w:cs="Times New Roman"/>
          <w:sz w:val="24"/>
          <w:szCs w:val="24"/>
        </w:rPr>
        <w:t>schedule(</w:t>
      </w:r>
      <w:proofErr w:type="gramEnd"/>
      <w:r w:rsidRPr="00746FFD">
        <w:rPr>
          <w:rFonts w:ascii="Times New Roman" w:hAnsi="Times New Roman" w:cs="Times New Roman"/>
          <w:sz w:val="24"/>
          <w:szCs w:val="24"/>
        </w:rPr>
        <w:t xml:space="preserve">). When </w:t>
      </w:r>
      <w:proofErr w:type="gramStart"/>
      <w:r w:rsidRPr="00746FFD">
        <w:rPr>
          <w:rFonts w:ascii="Times New Roman" w:hAnsi="Times New Roman" w:cs="Times New Roman"/>
          <w:sz w:val="24"/>
          <w:szCs w:val="24"/>
        </w:rPr>
        <w:t>schedule(</w:t>
      </w:r>
      <w:proofErr w:type="gramEnd"/>
      <w:r w:rsidRPr="00746FFD">
        <w:rPr>
          <w:rFonts w:ascii="Times New Roman" w:hAnsi="Times New Roman" w:cs="Times New Roman"/>
          <w:sz w:val="24"/>
          <w:szCs w:val="24"/>
        </w:rPr>
        <w:t xml:space="preserve">) calls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do_switch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(), execution transfers to the new </w:t>
      </w:r>
      <w:r w:rsidRPr="00746FFD">
        <w:rPr>
          <w:rFonts w:ascii="Times New Roman" w:hAnsi="Times New Roman" w:cs="Times New Roman"/>
          <w:sz w:val="24"/>
          <w:szCs w:val="24"/>
        </w:rPr>
        <w:lastRenderedPageBreak/>
        <w:t xml:space="preserve">task and never returns to the timer handler on the old stack. If EOI is </w:t>
      </w:r>
      <w:r w:rsidRPr="00746FFD">
        <w:rPr>
          <w:rFonts w:ascii="Times New Roman" w:hAnsi="Times New Roman" w:cs="Times New Roman"/>
          <w:sz w:val="24"/>
          <w:szCs w:val="24"/>
        </w:rPr>
        <w:t xml:space="preserve">sent after the switch (as was originally coded), the PIC never receives the acknowledgement and blocks all future timer IRQs — the scheduler fires only once and then </w:t>
      </w:r>
      <w:r w:rsidR="001C4299" w:rsidRPr="00746FFD">
        <w:rPr>
          <w:rFonts w:ascii="Times New Roman" w:hAnsi="Times New Roman" w:cs="Times New Roman"/>
          <w:sz w:val="24"/>
          <w:szCs w:val="24"/>
        </w:rPr>
        <w:t>stop</w:t>
      </w:r>
      <w:r w:rsidRPr="00746FFD">
        <w:rPr>
          <w:rFonts w:ascii="Times New Roman" w:hAnsi="Times New Roman" w:cs="Times New Roman"/>
          <w:sz w:val="24"/>
          <w:szCs w:val="24"/>
        </w:rPr>
        <w:t>. Sending EOI first guarantees the PIC is re-armed regardless of which task runs next</w:t>
      </w:r>
      <w:r w:rsidRPr="00746FFD">
        <w:rPr>
          <w:rFonts w:ascii="Times New Roman" w:hAnsi="Times New Roman" w:cs="Times New Roman"/>
          <w:sz w:val="24"/>
          <w:szCs w:val="24"/>
        </w:rPr>
        <w:t>.</w:t>
      </w:r>
    </w:p>
    <w:p w14:paraId="7FBF61E7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1BDD37" w14:textId="77777777" w:rsidR="002F15FA" w:rsidRPr="00746FFD" w:rsidRDefault="00557CF6" w:rsidP="00746FFD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FFD">
        <w:rPr>
          <w:rFonts w:ascii="Times New Roman" w:hAnsi="Times New Roman" w:cs="Times New Roman"/>
          <w:sz w:val="28"/>
          <w:szCs w:val="28"/>
        </w:rPr>
        <w:t>5.5 Round-Robin Scheduler</w:t>
      </w:r>
    </w:p>
    <w:p w14:paraId="04028264" w14:textId="77777777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 xml:space="preserve">The timer handler calls </w:t>
      </w:r>
      <w:proofErr w:type="gramStart"/>
      <w:r w:rsidRPr="00746FFD">
        <w:rPr>
          <w:rFonts w:ascii="Times New Roman" w:hAnsi="Times New Roman" w:cs="Times New Roman"/>
          <w:sz w:val="24"/>
          <w:szCs w:val="24"/>
        </w:rPr>
        <w:t>schedule(</w:t>
      </w:r>
      <w:proofErr w:type="gramEnd"/>
      <w:r w:rsidRPr="00746FFD">
        <w:rPr>
          <w:rFonts w:ascii="Times New Roman" w:hAnsi="Times New Roman" w:cs="Times New Roman"/>
          <w:sz w:val="24"/>
          <w:szCs w:val="24"/>
        </w:rPr>
        <w:t xml:space="preserve">) on every tick. The scheduler marks the current task READY, then performs a round-robin search starting one position past the current index and wrapping around. Slot 0 (idle) is skipped unless </w:t>
      </w:r>
      <w:r w:rsidRPr="00746FFD">
        <w:rPr>
          <w:rFonts w:ascii="Times New Roman" w:hAnsi="Times New Roman" w:cs="Times New Roman"/>
          <w:sz w:val="24"/>
          <w:szCs w:val="24"/>
        </w:rPr>
        <w:t xml:space="preserve">no other task is READY. The first READY slot found becomes the new current task (marked RUNNING), and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do_</w:t>
      </w:r>
      <w:proofErr w:type="gramStart"/>
      <w:r w:rsidRPr="00746FFD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6FFD">
        <w:rPr>
          <w:rFonts w:ascii="Times New Roman" w:hAnsi="Times New Roman" w:cs="Times New Roman"/>
          <w:sz w:val="24"/>
          <w:szCs w:val="24"/>
        </w:rPr>
        <w:t xml:space="preserve">) transfers execution. The timer runs at 2 Hz for the demonstration, giving each task a visible 500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time slice.</w:t>
      </w:r>
    </w:p>
    <w:p w14:paraId="6F50F018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17CAA6" w14:textId="77777777" w:rsidR="002F15FA" w:rsidRPr="00746FFD" w:rsidRDefault="00557CF6" w:rsidP="00746FFD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FFD">
        <w:rPr>
          <w:rFonts w:ascii="Times New Roman" w:hAnsi="Times New Roman" w:cs="Times New Roman"/>
          <w:sz w:val="28"/>
          <w:szCs w:val="28"/>
        </w:rPr>
        <w:t>5.6 Phase 3 Results — Screen</w:t>
      </w:r>
      <w:r w:rsidRPr="00746FFD">
        <w:rPr>
          <w:rFonts w:ascii="Times New Roman" w:hAnsi="Times New Roman" w:cs="Times New Roman"/>
          <w:sz w:val="28"/>
          <w:szCs w:val="28"/>
        </w:rPr>
        <w:t>shot</w:t>
      </w:r>
    </w:p>
    <w:p w14:paraId="1EC5F495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44CD66" w14:textId="77777777" w:rsidR="002F15FA" w:rsidRPr="00746FFD" w:rsidRDefault="00557CF6" w:rsidP="00746FFD">
      <w:pPr>
        <w:spacing w:before="12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775991" wp14:editId="37B3CC38">
            <wp:extent cx="5143500" cy="3314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90A8" w14:textId="77777777" w:rsidR="002F15FA" w:rsidRPr="00746FFD" w:rsidRDefault="00557CF6" w:rsidP="00746FFD">
      <w:pPr>
        <w:spacing w:after="1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i/>
          <w:iCs/>
          <w:color w:val="666666"/>
          <w:sz w:val="20"/>
          <w:szCs w:val="20"/>
        </w:rPr>
        <w:t>Figure 6: Phase 3 complete — Task A and Task B alternating under the preemptive round-robin scheduler. Each prints its letter and counter on a new line.</w:t>
      </w:r>
    </w:p>
    <w:p w14:paraId="57224543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C7F913" w14:textId="77777777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 xml:space="preserve">The output shows A0, B0, A1, B1, A2, B2... with timer dots between them confirming the 2 Hz timer is firing and the scheduler is switching correctly between the two tasks. This demonstrates genuine preemptive multitasking — neither task explicitly yields; </w:t>
      </w:r>
      <w:r w:rsidRPr="00746FFD">
        <w:rPr>
          <w:rFonts w:ascii="Times New Roman" w:hAnsi="Times New Roman" w:cs="Times New Roman"/>
          <w:sz w:val="24"/>
          <w:szCs w:val="24"/>
        </w:rPr>
        <w:t>the timer forces the switch.</w:t>
      </w:r>
    </w:p>
    <w:p w14:paraId="0AAB30A9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B17F79" w14:textId="77777777" w:rsidR="0060233B" w:rsidRPr="00746FFD" w:rsidRDefault="0060233B" w:rsidP="00746FFD">
      <w:pPr>
        <w:spacing w:line="360" w:lineRule="auto"/>
        <w:jc w:val="both"/>
        <w:rPr>
          <w:rFonts w:ascii="Times New Roman" w:hAnsi="Times New Roman" w:cs="Times New Roman"/>
          <w:b/>
          <w:bCs/>
          <w:color w:val="1F4E79"/>
          <w:sz w:val="36"/>
          <w:szCs w:val="36"/>
        </w:rPr>
      </w:pPr>
      <w:r w:rsidRPr="00746FFD">
        <w:rPr>
          <w:rFonts w:ascii="Times New Roman" w:hAnsi="Times New Roman" w:cs="Times New Roman"/>
          <w:sz w:val="24"/>
          <w:szCs w:val="24"/>
        </w:rPr>
        <w:br w:type="page"/>
      </w:r>
    </w:p>
    <w:p w14:paraId="320B400B" w14:textId="3F2D6387" w:rsidR="002F15FA" w:rsidRPr="00557CF6" w:rsidRDefault="00557CF6" w:rsidP="00557CF6">
      <w:pPr>
        <w:pStyle w:val="Heading1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46FFD">
        <w:rPr>
          <w:rFonts w:ascii="Times New Roman" w:hAnsi="Times New Roman" w:cs="Times New Roman"/>
          <w:sz w:val="36"/>
          <w:szCs w:val="36"/>
        </w:rPr>
        <w:lastRenderedPageBreak/>
        <w:t>6. Challenges Encountered and Resolutions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2F15FA" w:rsidRPr="00746FFD" w14:paraId="0B355C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BA70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Challenge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4FB9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Root Cause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61EB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Resolution</w:t>
            </w:r>
          </w:p>
        </w:tc>
      </w:tr>
      <w:tr w:rsidR="002F15FA" w:rsidRPr="00746FFD" w14:paraId="6EABAE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277F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Curly quotes in </w:t>
            </w:r>
            <w:proofErr w:type="spellStart"/>
            <w:proofErr w:type="gramStart"/>
            <w:r w:rsidRPr="00746F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linker.ld</w:t>
            </w:r>
            <w:proofErr w:type="spellEnd"/>
            <w:proofErr w:type="gram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EF28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Copying </w:t>
            </w:r>
            <w:proofErr w:type="spellStart"/>
            <w:proofErr w:type="gram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linker.ld</w:t>
            </w:r>
            <w:proofErr w:type="spellEnd"/>
            <w:proofErr w:type="gram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 from a web page caused the editor to substitute typographic quote characters. GNU </w:t>
            </w: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ld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 does not </w:t>
            </w: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recognise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 them.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97F8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File recreated using a terminal heredoc (cat &gt; </w:t>
            </w:r>
            <w:proofErr w:type="spellStart"/>
            <w:proofErr w:type="gram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linker.ld</w:t>
            </w:r>
            <w:proofErr w:type="spellEnd"/>
            <w:proofErr w:type="gram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 &lt;&lt; EOF) which bypasses editor smart-quote substitution.</w:t>
            </w:r>
          </w:p>
        </w:tc>
      </w:tr>
      <w:tr w:rsidR="002F15FA" w:rsidRPr="00746FFD" w14:paraId="0EA682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1BC8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GOT reference errors (-</w:t>
            </w:r>
            <w:proofErr w:type="spellStart"/>
            <w:r w:rsidRPr="00746F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fPIC</w:t>
            </w:r>
            <w:proofErr w:type="spellEnd"/>
            <w:r w:rsidRPr="00746F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conflict)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A817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GCC on modern Ubuntu defaults to position-independent code which references the Global Offset Table — not present in a bare-metal kernel.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4B6D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Added -</w:t>
            </w: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fno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-pic and -</w:t>
            </w: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fno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-pie to CFLAGS to generate fixed-address code with no GOT</w:t>
            </w: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 references.</w:t>
            </w:r>
          </w:p>
        </w:tc>
      </w:tr>
      <w:tr w:rsidR="002F15FA" w:rsidRPr="00746FFD" w14:paraId="2E165B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2D00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GRUB ELF magic error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28B9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Using --</w:t>
            </w: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oformat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 binary in LDFLAGS produced a raw flat binary. GRUB Multiboot loader expects a proper ELF executable.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253C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Removed --</w:t>
            </w: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oformat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 binary so the linker outputs a standard ELF. Updated </w:t>
            </w: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grub.cfg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 to reference </w:t>
            </w: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myos.elf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F15FA" w:rsidRPr="00746FFD" w14:paraId="65525A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E66D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IRQ stubs undefined reference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BE68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The IRQ macro used %2 as the label suffix (producing irq32, irq33...) but </w:t>
            </w: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idt.c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 declared extern irq0 through irq15.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A1AD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Renamed macro to IRQ_STUB and used %1 as the suffix, producing irq0-irq15 matching the extern declarations.</w:t>
            </w:r>
          </w:p>
        </w:tc>
      </w:tr>
      <w:tr w:rsidR="002F15FA" w:rsidRPr="00746FFD" w14:paraId="1EB921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614C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Keyboard not responding in QEMU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60D4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QEMU was not capturing keyboard events. Also </w:t>
            </w: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pic_send_</w:t>
            </w:r>
            <w:proofErr w:type="gram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eoi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) was missing, blocking all further keyboard IRQs.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4BAF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Added -k </w:t>
            </w: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-us to QEMU command. User clicks inside QEMU window to grab keyboard focus. Added </w:t>
            </w: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pic_send_</w:t>
            </w:r>
            <w:proofErr w:type="gram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eoi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1) at end</w:t>
            </w: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 of handler.</w:t>
            </w:r>
          </w:p>
        </w:tc>
      </w:tr>
      <w:tr w:rsidR="002F15FA" w:rsidRPr="00746FFD" w14:paraId="08499A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697E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6F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mem_set</w:t>
            </w:r>
            <w:proofErr w:type="spellEnd"/>
            <w:r w:rsidRPr="00746F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zeroing entry pointer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EFB5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mem_</w:t>
            </w:r>
            <w:proofErr w:type="gram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) called on the whole task struct zeroed t-&gt;entry after it </w:t>
            </w:r>
            <w:r w:rsidRPr="00746FF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was set, causing every task to immediately exit with a NULL function call.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EEAF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Changed to only zero t-&gt;stack array. All PCB fields are set </w:t>
            </w:r>
            <w:r w:rsidRPr="00746FF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individually after the zero operation.</w:t>
            </w:r>
          </w:p>
        </w:tc>
      </w:tr>
      <w:tr w:rsidR="002F15FA" w:rsidRPr="00746FFD" w14:paraId="19A396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5C37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EOI must precede </w:t>
            </w:r>
            <w:proofErr w:type="gramStart"/>
            <w:r w:rsidRPr="00746F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schedule(</w:t>
            </w:r>
            <w:proofErr w:type="gramEnd"/>
            <w:r w:rsidRPr="00746F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5A9C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Sending EOI after </w:t>
            </w: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do_</w:t>
            </w:r>
            <w:proofErr w:type="gram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) meant the PIC never received the acknowledgement because execution transferred to the new task and never returned to the handler.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E818" w14:textId="28B5E1C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Moved </w:t>
            </w: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pic_send_</w:t>
            </w:r>
            <w:proofErr w:type="gram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eoi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0) to before the schedule() call in the timer han</w:t>
            </w: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dler. </w:t>
            </w:r>
            <w:r w:rsidR="001C4C3C" w:rsidRPr="00746FFD">
              <w:rPr>
                <w:rFonts w:ascii="Times New Roman" w:hAnsi="Times New Roman" w:cs="Times New Roman"/>
                <w:sz w:val="24"/>
                <w:szCs w:val="24"/>
              </w:rPr>
              <w:t>This re-arm</w:t>
            </w: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 the PIC regardless of which task runs next.</w:t>
            </w:r>
          </w:p>
        </w:tc>
      </w:tr>
      <w:tr w:rsidR="002F15FA" w:rsidRPr="00746FFD" w14:paraId="1D5EB2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8F2E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Context switch stack corruption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B632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Calling </w:t>
            </w: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do_</w:t>
            </w:r>
            <w:proofErr w:type="gram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) inside the IRQ handler while the interrupt frame was still on the stack caused </w:t>
            </w: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iret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 to execute on the wrong stack after the switch.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77E1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Separated trigger from switch: timer sends EOI then calls </w:t>
            </w:r>
            <w:proofErr w:type="gram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schedule(</w:t>
            </w:r>
            <w:proofErr w:type="gram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) which performs </w:t>
            </w: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do_switch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(). The swi</w:t>
            </w: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tch now completes before </w:t>
            </w: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iret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 has a chance to corrupt state.</w:t>
            </w:r>
          </w:p>
        </w:tc>
      </w:tr>
    </w:tbl>
    <w:p w14:paraId="54FE47ED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B4C7E6" w14:textId="77777777" w:rsidR="00B627A1" w:rsidRDefault="00B627A1">
      <w:pPr>
        <w:rPr>
          <w:rFonts w:ascii="Times New Roman" w:hAnsi="Times New Roman" w:cs="Times New Roman"/>
          <w:b/>
          <w:bCs/>
          <w:color w:val="1F4E79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184B14BE" w14:textId="5CA34C59" w:rsidR="002F15FA" w:rsidRPr="00B627A1" w:rsidRDefault="00557CF6" w:rsidP="00B627A1">
      <w:pPr>
        <w:pStyle w:val="Heading1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46FFD">
        <w:rPr>
          <w:rFonts w:ascii="Times New Roman" w:hAnsi="Times New Roman" w:cs="Times New Roman"/>
          <w:sz w:val="36"/>
          <w:szCs w:val="36"/>
        </w:rPr>
        <w:lastRenderedPageBreak/>
        <w:t>7. Current Progress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00"/>
        <w:gridCol w:w="2360"/>
      </w:tblGrid>
      <w:tr w:rsidR="002F15FA" w:rsidRPr="00746FFD" w14:paraId="24C844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7898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2235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0D90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Status</w:t>
            </w:r>
          </w:p>
        </w:tc>
      </w:tr>
      <w:tr w:rsidR="002F15FA" w:rsidRPr="00746FFD" w14:paraId="47C0DB9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830D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Boot — Multiboot entry, stack, C runtime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5566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156C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1A7A1A"/>
                <w:sz w:val="24"/>
                <w:szCs w:val="24"/>
              </w:rPr>
              <w:t>Complete</w:t>
            </w:r>
          </w:p>
        </w:tc>
      </w:tr>
      <w:tr w:rsidR="002F15FA" w:rsidRPr="00746FFD" w14:paraId="6A38E41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57717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VGA text driver — 80×25, color, scrolling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8685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7C00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1A7A1A"/>
                <w:sz w:val="24"/>
                <w:szCs w:val="24"/>
              </w:rPr>
              <w:t>Complete</w:t>
            </w:r>
          </w:p>
        </w:tc>
      </w:tr>
      <w:tr w:rsidR="002F15FA" w:rsidRPr="00746FFD" w14:paraId="732E1AB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1DC1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Build system — </w:t>
            </w: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Makefile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, GRUB ISO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3A33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7C23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1A7A1A"/>
                <w:sz w:val="24"/>
                <w:szCs w:val="24"/>
              </w:rPr>
              <w:t>Complete</w:t>
            </w:r>
          </w:p>
        </w:tc>
      </w:tr>
      <w:tr w:rsidR="002F15FA" w:rsidRPr="00746FFD" w14:paraId="6C6D7D5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9E33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GDT — flat 32-bit protected mode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E6C3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B7AF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1A7A1A"/>
                <w:sz w:val="24"/>
                <w:szCs w:val="24"/>
              </w:rPr>
              <w:t>Complete</w:t>
            </w:r>
          </w:p>
        </w:tc>
      </w:tr>
      <w:tr w:rsidR="002F15FA" w:rsidRPr="00746FFD" w14:paraId="219F3D0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E7AB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IDT — 256 interrupt gate descriptors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512D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252E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1A7A1A"/>
                <w:sz w:val="24"/>
                <w:szCs w:val="24"/>
              </w:rPr>
              <w:t>Complete</w:t>
            </w:r>
          </w:p>
        </w:tc>
      </w:tr>
      <w:tr w:rsidR="002F15FA" w:rsidRPr="00746FFD" w14:paraId="3BF55A2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6EB0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Assembly ISR/IRQ stubs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4FC6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1FE4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1A7A1A"/>
                <w:sz w:val="24"/>
                <w:szCs w:val="24"/>
              </w:rPr>
              <w:t>Complete</w:t>
            </w:r>
          </w:p>
        </w:tc>
      </w:tr>
      <w:tr w:rsidR="002F15FA" w:rsidRPr="00746FFD" w14:paraId="7B796A7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3CD9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PIC remapping (IRQs 0-15 → vectors 32-47)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3C21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9C05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1A7A1A"/>
                <w:sz w:val="24"/>
                <w:szCs w:val="24"/>
              </w:rPr>
              <w:t>Complete</w:t>
            </w:r>
          </w:p>
        </w:tc>
      </w:tr>
      <w:tr w:rsidR="002F15FA" w:rsidRPr="00746FFD" w14:paraId="272320C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7033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PIT timer at 100 Hz / 2 Hz demo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5E2C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8B63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1A7A1A"/>
                <w:sz w:val="24"/>
                <w:szCs w:val="24"/>
              </w:rPr>
              <w:t>Complete</w:t>
            </w:r>
          </w:p>
        </w:tc>
      </w:tr>
      <w:tr w:rsidR="002F15FA" w:rsidRPr="00746FFD" w14:paraId="752514F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DEB2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PS/2 keyboard driver (IRQ1, US QWERTY)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090F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7FB4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1A7A1A"/>
                <w:sz w:val="24"/>
                <w:szCs w:val="24"/>
              </w:rPr>
              <w:t>Complete</w:t>
            </w:r>
          </w:p>
        </w:tc>
      </w:tr>
      <w:tr w:rsidR="002F15FA" w:rsidRPr="00746FFD" w14:paraId="2D0BFF2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9215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 xml:space="preserve">PCB struct + </w:t>
            </w: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task_</w:t>
            </w:r>
            <w:proofErr w:type="gram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075F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95E2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1A7A1A"/>
                <w:sz w:val="24"/>
                <w:szCs w:val="24"/>
              </w:rPr>
              <w:t>Complete</w:t>
            </w:r>
          </w:p>
        </w:tc>
      </w:tr>
      <w:tr w:rsidR="002F15FA" w:rsidRPr="00746FFD" w14:paraId="11A2C0D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6557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do_</w:t>
            </w:r>
            <w:proofErr w:type="gramStart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  <w:proofErr w:type="spell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) assembly context switch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4A335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F19D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1A7A1A"/>
                <w:sz w:val="24"/>
                <w:szCs w:val="24"/>
              </w:rPr>
              <w:t>Complete</w:t>
            </w:r>
          </w:p>
        </w:tc>
      </w:tr>
      <w:tr w:rsidR="002F15FA" w:rsidRPr="00746FFD" w14:paraId="307405E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E9C6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Preemptive round-robin scheduler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1975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971D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1A7A1A"/>
                <w:sz w:val="24"/>
                <w:szCs w:val="24"/>
              </w:rPr>
              <w:t>Complete</w:t>
            </w:r>
          </w:p>
        </w:tc>
      </w:tr>
      <w:tr w:rsidR="002F15FA" w:rsidRPr="00746FFD" w14:paraId="25A3990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7A7A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Two-task alternation (Task A + Task 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902E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2A46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1A7A1A"/>
                <w:sz w:val="24"/>
                <w:szCs w:val="24"/>
              </w:rPr>
              <w:t>Complete</w:t>
            </w:r>
          </w:p>
        </w:tc>
      </w:tr>
      <w:tr w:rsidR="002F15FA" w:rsidRPr="00746FFD" w14:paraId="5CCCACE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1E21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System calls (write, spawn, exit)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9761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3156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888888"/>
                <w:sz w:val="24"/>
                <w:szCs w:val="24"/>
              </w:rPr>
              <w:t>Pending</w:t>
            </w:r>
          </w:p>
        </w:tc>
      </w:tr>
      <w:tr w:rsidR="002F15FA" w:rsidRPr="00746FFD" w14:paraId="7E26AF7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BD2A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Interactive shell (help, clear, tasks)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CF85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044C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888888"/>
                <w:sz w:val="24"/>
                <w:szCs w:val="24"/>
              </w:rPr>
              <w:t>Pending</w:t>
            </w:r>
          </w:p>
        </w:tc>
      </w:tr>
      <w:tr w:rsidR="002F15FA" w:rsidRPr="00746FFD" w14:paraId="32DA92F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9DD0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Physical page allocator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0602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6593" w14:textId="77777777" w:rsidR="002F15FA" w:rsidRPr="00746FFD" w:rsidRDefault="00557CF6" w:rsidP="00746F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6FFD">
              <w:rPr>
                <w:rFonts w:ascii="Times New Roman" w:hAnsi="Times New Roman" w:cs="Times New Roman"/>
                <w:b/>
                <w:bCs/>
                <w:color w:val="888888"/>
                <w:sz w:val="24"/>
                <w:szCs w:val="24"/>
              </w:rPr>
              <w:t>Pending</w:t>
            </w:r>
          </w:p>
        </w:tc>
      </w:tr>
    </w:tbl>
    <w:p w14:paraId="0645E4E8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ABC3BB" w14:textId="77777777" w:rsidR="00B627A1" w:rsidRDefault="00B627A1">
      <w:pPr>
        <w:rPr>
          <w:rFonts w:ascii="Times New Roman" w:hAnsi="Times New Roman" w:cs="Times New Roman"/>
          <w:b/>
          <w:bCs/>
          <w:color w:val="1F4E79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426B4876" w14:textId="5565AD07" w:rsidR="002F15FA" w:rsidRPr="00746FFD" w:rsidRDefault="00557CF6" w:rsidP="00746FFD">
      <w:pPr>
        <w:pStyle w:val="Heading1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46FFD">
        <w:rPr>
          <w:rFonts w:ascii="Times New Roman" w:hAnsi="Times New Roman" w:cs="Times New Roman"/>
          <w:sz w:val="36"/>
          <w:szCs w:val="36"/>
        </w:rPr>
        <w:lastRenderedPageBreak/>
        <w:t>8. Reflection</w:t>
      </w:r>
    </w:p>
    <w:p w14:paraId="28C7A8D7" w14:textId="5A4282CF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 xml:space="preserve">Phase 1 gave the team a concrete understanding of the boot process that is normally completely hidden. Writing the Multiboot header and watching GRUB </w:t>
      </w:r>
      <w:r w:rsidR="00746FFD" w:rsidRPr="00746FFD">
        <w:rPr>
          <w:rFonts w:ascii="Times New Roman" w:hAnsi="Times New Roman" w:cs="Times New Roman"/>
          <w:sz w:val="24"/>
          <w:szCs w:val="24"/>
        </w:rPr>
        <w:t>recognize</w:t>
      </w:r>
      <w:r w:rsidRPr="00746FFD">
        <w:rPr>
          <w:rFonts w:ascii="Times New Roman" w:hAnsi="Times New Roman" w:cs="Times New Roman"/>
          <w:sz w:val="24"/>
          <w:szCs w:val="24"/>
        </w:rPr>
        <w:t xml:space="preserve"> and execute our code was a significant milestone. The linker script work clarified how a kernel </w:t>
      </w:r>
      <w:r w:rsidRPr="00746FFD">
        <w:rPr>
          <w:rFonts w:ascii="Times New Roman" w:hAnsi="Times New Roman" w:cs="Times New Roman"/>
          <w:sz w:val="24"/>
          <w:szCs w:val="24"/>
        </w:rPr>
        <w:t>binary maps to physical memory addresses — knowledge that cannot be gained from high-level programming.</w:t>
      </w:r>
    </w:p>
    <w:p w14:paraId="0EA50F02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3D7D77" w14:textId="77777777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 xml:space="preserve">Phase 2 was technically demanding but rewarding. The most instructive lesson was discovering that the PIC must receive an End-Of-Interrupt signal after every IRQ handler. When this was missing the PIC silently stopped delivering further interrupts of that </w:t>
      </w:r>
      <w:r w:rsidRPr="00746FFD">
        <w:rPr>
          <w:rFonts w:ascii="Times New Roman" w:hAnsi="Times New Roman" w:cs="Times New Roman"/>
          <w:sz w:val="24"/>
          <w:szCs w:val="24"/>
        </w:rPr>
        <w:t>type — a subtle bug that would be extremely hard to find without understanding the hardware.</w:t>
      </w:r>
    </w:p>
    <w:p w14:paraId="6B0331D8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9C0FCB" w14:textId="25E7BAAE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 xml:space="preserve">Phase 3 was the most challenging phase of the project. The scheduler required understanding </w:t>
      </w:r>
      <w:r w:rsidR="00746FFD" w:rsidRPr="00746FFD">
        <w:rPr>
          <w:rFonts w:ascii="Times New Roman" w:hAnsi="Times New Roman" w:cs="Times New Roman"/>
          <w:sz w:val="24"/>
          <w:szCs w:val="24"/>
        </w:rPr>
        <w:t>several</w:t>
      </w:r>
      <w:r w:rsidRPr="00746FFD">
        <w:rPr>
          <w:rFonts w:ascii="Times New Roman" w:hAnsi="Times New Roman" w:cs="Times New Roman"/>
          <w:sz w:val="24"/>
          <w:szCs w:val="24"/>
        </w:rPr>
        <w:t xml:space="preserve"> interacting systems simultaneously: the timer IRQ, the PIC, th</w:t>
      </w:r>
      <w:r w:rsidRPr="00746FFD">
        <w:rPr>
          <w:rFonts w:ascii="Times New Roman" w:hAnsi="Times New Roman" w:cs="Times New Roman"/>
          <w:sz w:val="24"/>
          <w:szCs w:val="24"/>
        </w:rPr>
        <w:t>e C calling convention, x86 stack mechanics, and the ELF memory layout. The critical discovery — that EOI must be sent before calling the scheduler, not after — revealed how a single line of code can determine whether multitasking works or not. Debugging t</w:t>
      </w:r>
      <w:r w:rsidRPr="00746FFD">
        <w:rPr>
          <w:rFonts w:ascii="Times New Roman" w:hAnsi="Times New Roman" w:cs="Times New Roman"/>
          <w:sz w:val="24"/>
          <w:szCs w:val="24"/>
        </w:rPr>
        <w:t>his required reasoning carefully about what happens to the stack when execution is transferred mid-interrupt.</w:t>
      </w:r>
    </w:p>
    <w:p w14:paraId="2216E758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B5D38A" w14:textId="77777777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 xml:space="preserve">Working across WSL and native Ubuntu environments throughout the project reinforced the importance of a clean, portable build system. The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Makefil</w:t>
      </w:r>
      <w:r w:rsidRPr="00746FFD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compiles and creates the bootable ISO identically on both platforms without any platform-specific changes.</w:t>
      </w:r>
    </w:p>
    <w:p w14:paraId="5181344A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BFEEF2" w14:textId="77777777" w:rsidR="002F15FA" w:rsidRPr="00746FFD" w:rsidRDefault="00557CF6" w:rsidP="00746FFD">
      <w:pPr>
        <w:pStyle w:val="Heading1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46FFD">
        <w:rPr>
          <w:rFonts w:ascii="Times New Roman" w:hAnsi="Times New Roman" w:cs="Times New Roman"/>
          <w:sz w:val="36"/>
          <w:szCs w:val="36"/>
        </w:rPr>
        <w:t>9. Next Steps — Phase 4</w:t>
      </w:r>
    </w:p>
    <w:p w14:paraId="323EA19E" w14:textId="77777777" w:rsidR="002F15FA" w:rsidRPr="00746FFD" w:rsidRDefault="00557CF6" w:rsidP="00746FFD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>Phase 4 will complete the minimum required features for project submission:</w:t>
      </w:r>
    </w:p>
    <w:p w14:paraId="27CAECDD" w14:textId="77777777" w:rsidR="002F15FA" w:rsidRPr="00746FFD" w:rsidRDefault="00557CF6" w:rsidP="00746FFD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>System call interface using software interrupt</w:t>
      </w:r>
      <w:r w:rsidRPr="00746FFD">
        <w:rPr>
          <w:rFonts w:ascii="Times New Roman" w:hAnsi="Times New Roman" w:cs="Times New Roman"/>
          <w:sz w:val="24"/>
          <w:szCs w:val="24"/>
        </w:rPr>
        <w:t xml:space="preserve"> int 0x80 with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syscall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number in EAX register</w:t>
      </w:r>
    </w:p>
    <w:p w14:paraId="2EED922F" w14:textId="77777777" w:rsidR="002F15FA" w:rsidRPr="00746FFD" w:rsidRDefault="00557CF6" w:rsidP="00746FFD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6FFD">
        <w:rPr>
          <w:rFonts w:ascii="Times New Roman" w:hAnsi="Times New Roman" w:cs="Times New Roman"/>
          <w:sz w:val="24"/>
          <w:szCs w:val="24"/>
        </w:rPr>
        <w:t>sys_write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(EAX=1) — write a null-terminated string to the VGA console</w:t>
      </w:r>
    </w:p>
    <w:p w14:paraId="6B0DDBE1" w14:textId="77777777" w:rsidR="002F15FA" w:rsidRPr="00746FFD" w:rsidRDefault="00557CF6" w:rsidP="00746FFD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6FFD">
        <w:rPr>
          <w:rFonts w:ascii="Times New Roman" w:hAnsi="Times New Roman" w:cs="Times New Roman"/>
          <w:sz w:val="24"/>
          <w:szCs w:val="24"/>
        </w:rPr>
        <w:t>sys_spawn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(EAX=2) — create a new kernel thread from a function pointer</w:t>
      </w:r>
    </w:p>
    <w:p w14:paraId="0DB93988" w14:textId="77777777" w:rsidR="002F15FA" w:rsidRPr="00746FFD" w:rsidRDefault="00557CF6" w:rsidP="00746FFD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6FFD">
        <w:rPr>
          <w:rFonts w:ascii="Times New Roman" w:hAnsi="Times New Roman" w:cs="Times New Roman"/>
          <w:sz w:val="24"/>
          <w:szCs w:val="24"/>
        </w:rPr>
        <w:lastRenderedPageBreak/>
        <w:t>sys_</w:t>
      </w:r>
      <w:proofErr w:type="gramStart"/>
      <w:r w:rsidRPr="00746FFD">
        <w:rPr>
          <w:rFonts w:ascii="Times New Roman" w:hAnsi="Times New Roman" w:cs="Times New Roman"/>
          <w:sz w:val="24"/>
          <w:szCs w:val="24"/>
        </w:rPr>
        <w:t>exit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 w:rsidRPr="00746FFD">
        <w:rPr>
          <w:rFonts w:ascii="Times New Roman" w:hAnsi="Times New Roman" w:cs="Times New Roman"/>
          <w:sz w:val="24"/>
          <w:szCs w:val="24"/>
        </w:rPr>
        <w:t>EAX=3) — terminate the current task and trigger rescheduli</w:t>
      </w:r>
      <w:r w:rsidRPr="00746FFD">
        <w:rPr>
          <w:rFonts w:ascii="Times New Roman" w:hAnsi="Times New Roman" w:cs="Times New Roman"/>
          <w:sz w:val="24"/>
          <w:szCs w:val="24"/>
        </w:rPr>
        <w:t>ng</w:t>
      </w:r>
    </w:p>
    <w:p w14:paraId="15E0D460" w14:textId="77777777" w:rsidR="002F15FA" w:rsidRPr="00746FFD" w:rsidRDefault="00557CF6" w:rsidP="00746FFD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>Interactive shell — reads keyboard input, parses command strings, executes built-in commands: help, clear, tasks (show PCB table), reboot</w:t>
      </w:r>
    </w:p>
    <w:p w14:paraId="6D4022AA" w14:textId="77777777" w:rsidR="002F15FA" w:rsidRPr="00746FFD" w:rsidRDefault="00557CF6" w:rsidP="00746FFD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>Physical page allocator — bitmap-based allocator managing 4 KB page frames</w:t>
      </w:r>
    </w:p>
    <w:p w14:paraId="507ED203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4B997A" w14:textId="77777777" w:rsidR="002F15FA" w:rsidRPr="00746FFD" w:rsidRDefault="00557CF6" w:rsidP="00746FFD">
      <w:pPr>
        <w:pStyle w:val="Heading1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46FFD">
        <w:rPr>
          <w:rFonts w:ascii="Times New Roman" w:hAnsi="Times New Roman" w:cs="Times New Roman"/>
          <w:sz w:val="36"/>
          <w:szCs w:val="36"/>
        </w:rPr>
        <w:t>References</w:t>
      </w:r>
    </w:p>
    <w:p w14:paraId="6B4BB5BC" w14:textId="77777777" w:rsidR="002F15FA" w:rsidRPr="00746FFD" w:rsidRDefault="00557CF6" w:rsidP="00746FFD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6FFD">
        <w:rPr>
          <w:rFonts w:ascii="Times New Roman" w:hAnsi="Times New Roman" w:cs="Times New Roman"/>
          <w:sz w:val="24"/>
          <w:szCs w:val="24"/>
        </w:rPr>
        <w:t>OSDev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Wiki — https://wiki.os</w:t>
      </w:r>
      <w:r w:rsidRPr="00746FFD">
        <w:rPr>
          <w:rFonts w:ascii="Times New Roman" w:hAnsi="Times New Roman" w:cs="Times New Roman"/>
          <w:sz w:val="24"/>
          <w:szCs w:val="24"/>
        </w:rPr>
        <w:t>dev.org (Multiboot, GDT, IDT, PIC, PIT, Context Switching)</w:t>
      </w:r>
    </w:p>
    <w:p w14:paraId="5287D406" w14:textId="77777777" w:rsidR="002F15FA" w:rsidRPr="00746FFD" w:rsidRDefault="00557CF6" w:rsidP="00746FFD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>Intel 64 and IA-32 Architectures Software Developer Manuals, Volume 3A — System Programming Guide</w:t>
      </w:r>
    </w:p>
    <w:p w14:paraId="3FDDC538" w14:textId="77777777" w:rsidR="002F15FA" w:rsidRPr="00746FFD" w:rsidRDefault="00557CF6" w:rsidP="00746FFD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 xml:space="preserve">GNU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Binutils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6FFD">
        <w:rPr>
          <w:rFonts w:ascii="Times New Roman" w:hAnsi="Times New Roman" w:cs="Times New Roman"/>
          <w:sz w:val="24"/>
          <w:szCs w:val="24"/>
        </w:rPr>
        <w:t>ld</w:t>
      </w:r>
      <w:proofErr w:type="spellEnd"/>
      <w:r w:rsidRPr="00746FFD">
        <w:rPr>
          <w:rFonts w:ascii="Times New Roman" w:hAnsi="Times New Roman" w:cs="Times New Roman"/>
          <w:sz w:val="24"/>
          <w:szCs w:val="24"/>
        </w:rPr>
        <w:t xml:space="preserve"> Documentation — Linker Script Reference</w:t>
      </w:r>
    </w:p>
    <w:p w14:paraId="39E3C36B" w14:textId="77777777" w:rsidR="002F15FA" w:rsidRPr="00746FFD" w:rsidRDefault="00557CF6" w:rsidP="00746FFD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>NASM Manual — https://www.nasm.us/doc/</w:t>
      </w:r>
    </w:p>
    <w:p w14:paraId="71CCC40C" w14:textId="77777777" w:rsidR="002F15FA" w:rsidRPr="00746FFD" w:rsidRDefault="00557CF6" w:rsidP="00746FFD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>QEMU</w:t>
      </w:r>
      <w:r w:rsidRPr="00746FFD">
        <w:rPr>
          <w:rFonts w:ascii="Times New Roman" w:hAnsi="Times New Roman" w:cs="Times New Roman"/>
          <w:sz w:val="24"/>
          <w:szCs w:val="24"/>
        </w:rPr>
        <w:t xml:space="preserve"> Documentation — https://www.qemu.org/docs/master/</w:t>
      </w:r>
    </w:p>
    <w:p w14:paraId="5789FAF1" w14:textId="77777777" w:rsidR="002F15FA" w:rsidRPr="00746FFD" w:rsidRDefault="00557CF6" w:rsidP="00746FFD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FFD">
        <w:rPr>
          <w:rFonts w:ascii="Times New Roman" w:hAnsi="Times New Roman" w:cs="Times New Roman"/>
          <w:sz w:val="24"/>
          <w:szCs w:val="24"/>
        </w:rPr>
        <w:t>ELE-OPS-411 Class Project Specification — Instructor S. Mbewe, MUBAS 2026</w:t>
      </w:r>
    </w:p>
    <w:p w14:paraId="636CCFAF" w14:textId="77777777" w:rsidR="002F15FA" w:rsidRPr="00746FFD" w:rsidRDefault="002F15FA" w:rsidP="00746FFD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F15FA" w:rsidRPr="00746FF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95C9B"/>
    <w:multiLevelType w:val="hybridMultilevel"/>
    <w:tmpl w:val="D1EE4C74"/>
    <w:lvl w:ilvl="0" w:tplc="823E2D1A">
      <w:start w:val="1"/>
      <w:numFmt w:val="bullet"/>
      <w:lvlText w:val="●"/>
      <w:lvlJc w:val="left"/>
      <w:pPr>
        <w:ind w:left="720" w:hanging="360"/>
      </w:pPr>
    </w:lvl>
    <w:lvl w:ilvl="1" w:tplc="A0AEE4DE">
      <w:start w:val="1"/>
      <w:numFmt w:val="bullet"/>
      <w:lvlText w:val="○"/>
      <w:lvlJc w:val="left"/>
      <w:pPr>
        <w:ind w:left="1440" w:hanging="360"/>
      </w:pPr>
    </w:lvl>
    <w:lvl w:ilvl="2" w:tplc="B34E5F58">
      <w:start w:val="1"/>
      <w:numFmt w:val="bullet"/>
      <w:lvlText w:val="■"/>
      <w:lvlJc w:val="left"/>
      <w:pPr>
        <w:ind w:left="2160" w:hanging="360"/>
      </w:pPr>
    </w:lvl>
    <w:lvl w:ilvl="3" w:tplc="4080FB9E">
      <w:start w:val="1"/>
      <w:numFmt w:val="bullet"/>
      <w:lvlText w:val="●"/>
      <w:lvlJc w:val="left"/>
      <w:pPr>
        <w:ind w:left="2880" w:hanging="360"/>
      </w:pPr>
    </w:lvl>
    <w:lvl w:ilvl="4" w:tplc="6C02F58E">
      <w:start w:val="1"/>
      <w:numFmt w:val="bullet"/>
      <w:lvlText w:val="○"/>
      <w:lvlJc w:val="left"/>
      <w:pPr>
        <w:ind w:left="3600" w:hanging="360"/>
      </w:pPr>
    </w:lvl>
    <w:lvl w:ilvl="5" w:tplc="F3EE914A">
      <w:start w:val="1"/>
      <w:numFmt w:val="bullet"/>
      <w:lvlText w:val="■"/>
      <w:lvlJc w:val="left"/>
      <w:pPr>
        <w:ind w:left="4320" w:hanging="360"/>
      </w:pPr>
    </w:lvl>
    <w:lvl w:ilvl="6" w:tplc="3B1044CC">
      <w:start w:val="1"/>
      <w:numFmt w:val="bullet"/>
      <w:lvlText w:val="●"/>
      <w:lvlJc w:val="left"/>
      <w:pPr>
        <w:ind w:left="5040" w:hanging="360"/>
      </w:pPr>
    </w:lvl>
    <w:lvl w:ilvl="7" w:tplc="B742E292">
      <w:start w:val="1"/>
      <w:numFmt w:val="bullet"/>
      <w:lvlText w:val="●"/>
      <w:lvlJc w:val="left"/>
      <w:pPr>
        <w:ind w:left="5760" w:hanging="360"/>
      </w:pPr>
    </w:lvl>
    <w:lvl w:ilvl="8" w:tplc="A7D066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CC3097"/>
    <w:multiLevelType w:val="hybridMultilevel"/>
    <w:tmpl w:val="7ACEC6D6"/>
    <w:lvl w:ilvl="0" w:tplc="8A0A07C8">
      <w:start w:val="1"/>
      <w:numFmt w:val="bullet"/>
      <w:lvlText w:val="•"/>
      <w:lvlJc w:val="left"/>
      <w:pPr>
        <w:ind w:left="720" w:hanging="360"/>
      </w:pPr>
    </w:lvl>
    <w:lvl w:ilvl="1" w:tplc="E83491A0">
      <w:numFmt w:val="decimal"/>
      <w:lvlText w:val=""/>
      <w:lvlJc w:val="left"/>
    </w:lvl>
    <w:lvl w:ilvl="2" w:tplc="1B806438">
      <w:numFmt w:val="decimal"/>
      <w:lvlText w:val=""/>
      <w:lvlJc w:val="left"/>
    </w:lvl>
    <w:lvl w:ilvl="3" w:tplc="43A21D08">
      <w:numFmt w:val="decimal"/>
      <w:lvlText w:val=""/>
      <w:lvlJc w:val="left"/>
    </w:lvl>
    <w:lvl w:ilvl="4" w:tplc="3C1C764C">
      <w:numFmt w:val="decimal"/>
      <w:lvlText w:val=""/>
      <w:lvlJc w:val="left"/>
    </w:lvl>
    <w:lvl w:ilvl="5" w:tplc="C92E6DF6">
      <w:numFmt w:val="decimal"/>
      <w:lvlText w:val=""/>
      <w:lvlJc w:val="left"/>
    </w:lvl>
    <w:lvl w:ilvl="6" w:tplc="F37A2608">
      <w:numFmt w:val="decimal"/>
      <w:lvlText w:val=""/>
      <w:lvlJc w:val="left"/>
    </w:lvl>
    <w:lvl w:ilvl="7" w:tplc="5340167E">
      <w:numFmt w:val="decimal"/>
      <w:lvlText w:val=""/>
      <w:lvlJc w:val="left"/>
    </w:lvl>
    <w:lvl w:ilvl="8" w:tplc="3264A8E6">
      <w:numFmt w:val="decimal"/>
      <w:lvlText w:val=""/>
      <w:lvlJc w:val="left"/>
    </w:lvl>
  </w:abstractNum>
  <w:abstractNum w:abstractNumId="2" w15:restartNumberingAfterBreak="0">
    <w:nsid w:val="77F7187C"/>
    <w:multiLevelType w:val="hybridMultilevel"/>
    <w:tmpl w:val="24063DC6"/>
    <w:lvl w:ilvl="0" w:tplc="2826AC6C">
      <w:start w:val="1"/>
      <w:numFmt w:val="decimal"/>
      <w:lvlText w:val="%1."/>
      <w:lvlJc w:val="left"/>
      <w:pPr>
        <w:ind w:left="720" w:hanging="360"/>
      </w:pPr>
    </w:lvl>
    <w:lvl w:ilvl="1" w:tplc="3EB281EC">
      <w:numFmt w:val="decimal"/>
      <w:lvlText w:val=""/>
      <w:lvlJc w:val="left"/>
    </w:lvl>
    <w:lvl w:ilvl="2" w:tplc="B6185DF8">
      <w:numFmt w:val="decimal"/>
      <w:lvlText w:val=""/>
      <w:lvlJc w:val="left"/>
    </w:lvl>
    <w:lvl w:ilvl="3" w:tplc="4580D654">
      <w:numFmt w:val="decimal"/>
      <w:lvlText w:val=""/>
      <w:lvlJc w:val="left"/>
    </w:lvl>
    <w:lvl w:ilvl="4" w:tplc="E348F94E">
      <w:numFmt w:val="decimal"/>
      <w:lvlText w:val=""/>
      <w:lvlJc w:val="left"/>
    </w:lvl>
    <w:lvl w:ilvl="5" w:tplc="B11C035C">
      <w:numFmt w:val="decimal"/>
      <w:lvlText w:val=""/>
      <w:lvlJc w:val="left"/>
    </w:lvl>
    <w:lvl w:ilvl="6" w:tplc="30C0B4B2">
      <w:numFmt w:val="decimal"/>
      <w:lvlText w:val=""/>
      <w:lvlJc w:val="left"/>
    </w:lvl>
    <w:lvl w:ilvl="7" w:tplc="C7DCF52A">
      <w:numFmt w:val="decimal"/>
      <w:lvlText w:val=""/>
      <w:lvlJc w:val="left"/>
    </w:lvl>
    <w:lvl w:ilvl="8" w:tplc="069600F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5FA"/>
    <w:rsid w:val="000A36D3"/>
    <w:rsid w:val="001C4299"/>
    <w:rsid w:val="001C4C3C"/>
    <w:rsid w:val="002F15FA"/>
    <w:rsid w:val="00557CF6"/>
    <w:rsid w:val="0060233B"/>
    <w:rsid w:val="00675496"/>
    <w:rsid w:val="00746FFD"/>
    <w:rsid w:val="007870D5"/>
    <w:rsid w:val="00B46FEA"/>
    <w:rsid w:val="00B6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DB545"/>
  <w15:docId w15:val="{793673E6-BC4D-4621-97EA-87549268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18</Pages>
  <Words>2399</Words>
  <Characters>13677</Characters>
  <Application>Microsoft Office Word</Application>
  <DocSecurity>0</DocSecurity>
  <Lines>113</Lines>
  <Paragraphs>32</Paragraphs>
  <ScaleCrop>false</ScaleCrop>
  <Company/>
  <LinksUpToDate>false</LinksUpToDate>
  <CharactersWithSpaces>16044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</cp:lastModifiedBy>
  <cp:revision>19</cp:revision>
  <dcterms:created xsi:type="dcterms:W3CDTF">2026-04-02T21:19:00Z</dcterms:created>
  <dcterms:modified xsi:type="dcterms:W3CDTF">2026-04-02T22:00:00Z</dcterms:modified>
</cp:coreProperties>
</file>