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1A85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6FF1E8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44231E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6A821CB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1C93E36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88DC15" w14:textId="77777777" w:rsidR="00E050EC" w:rsidRPr="00B145FD" w:rsidRDefault="00E050EC" w:rsidP="00E050EC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4D700BC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8014A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A60CB5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42701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D40C2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E4466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6CF93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AA2789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5FA2EFA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E8DDA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8CF9C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7C584A5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2A05FC" w14:textId="7155F1D1" w:rsidR="00E050EC" w:rsidRPr="00B145FD" w:rsidRDefault="00B34A20" w:rsidP="00E050E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</w:t>
      </w:r>
      <w:r w:rsidR="00E050EC"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1348EE9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5B258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BAD427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69BF0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D12CE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B39153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2DAF1F9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481A89C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Измайлов И.Р.</w:t>
      </w:r>
    </w:p>
    <w:p w14:paraId="5D2E49A1" w14:textId="77777777" w:rsidR="00E050EC" w:rsidRPr="00B145FD" w:rsidRDefault="00E050EC" w:rsidP="00E050EC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B80FA" w14:textId="73E4A5F2" w:rsidR="00E050EC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BF2396" w14:textId="30C4EFE9" w:rsidR="00B34A20" w:rsidRDefault="00B34A20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347CE3" w14:textId="77777777" w:rsidR="00B34A20" w:rsidRPr="00B145FD" w:rsidRDefault="00B34A20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3CB4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04908B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2A057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200EC7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E3C7D4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75DA3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40834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F865AC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616A80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3F8372" w14:textId="77777777" w:rsidR="00E050EC" w:rsidRPr="00B145FD" w:rsidRDefault="00E050EC" w:rsidP="00E050EC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22A2892D" w14:textId="0455E826" w:rsidR="00E050EC" w:rsidRDefault="00E050EC" w:rsidP="00E050EC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1D4F7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066283AC" w14:textId="77777777" w:rsidR="00B06ACD" w:rsidRDefault="00B06ACD" w:rsidP="00E050EC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6296439" w14:textId="3F71A8B8" w:rsidR="00E050EC" w:rsidRDefault="00E050EC" w:rsidP="00E050EC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4CF6897E" w14:textId="77777777" w:rsidR="00E050EC" w:rsidRPr="00C1139F" w:rsidRDefault="00E050EC" w:rsidP="00E050EC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CB27143" w14:textId="362CC9D7" w:rsidR="00B06ACD" w:rsidRDefault="00E050E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91708562" w:history="1">
        <w:r w:rsidR="00B06ACD" w:rsidRPr="007238DD">
          <w:rPr>
            <w:rStyle w:val="a3"/>
            <w:rFonts w:ascii="Times New Roman" w:hAnsi="Times New Roman"/>
            <w:noProof/>
          </w:rPr>
          <w:t>Постановка задачи</w:t>
        </w:r>
        <w:r w:rsidR="00B06ACD">
          <w:rPr>
            <w:noProof/>
            <w:webHidden/>
          </w:rPr>
          <w:tab/>
        </w:r>
        <w:r w:rsidR="00B06ACD">
          <w:rPr>
            <w:noProof/>
            <w:webHidden/>
          </w:rPr>
          <w:fldChar w:fldCharType="begin"/>
        </w:r>
        <w:r w:rsidR="00B06ACD">
          <w:rPr>
            <w:noProof/>
            <w:webHidden/>
          </w:rPr>
          <w:instrText xml:space="preserve"> PAGEREF _Toc91708562 \h </w:instrText>
        </w:r>
        <w:r w:rsidR="00B06ACD">
          <w:rPr>
            <w:noProof/>
            <w:webHidden/>
          </w:rPr>
        </w:r>
        <w:r w:rsidR="00B06ACD">
          <w:rPr>
            <w:noProof/>
            <w:webHidden/>
          </w:rPr>
          <w:fldChar w:fldCharType="separate"/>
        </w:r>
        <w:r w:rsidR="00B06ACD">
          <w:rPr>
            <w:noProof/>
            <w:webHidden/>
          </w:rPr>
          <w:t>3</w:t>
        </w:r>
        <w:r w:rsidR="00B06ACD">
          <w:rPr>
            <w:noProof/>
            <w:webHidden/>
          </w:rPr>
          <w:fldChar w:fldCharType="end"/>
        </w:r>
      </w:hyperlink>
    </w:p>
    <w:p w14:paraId="44AFEC75" w14:textId="4DCD81FF" w:rsidR="00B06ACD" w:rsidRDefault="00B06AC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1708563" w:history="1">
        <w:r w:rsidRPr="007238DD">
          <w:rPr>
            <w:rStyle w:val="a3"/>
            <w:rFonts w:ascii="Times New Roman" w:hAnsi="Times New Roman" w:cs="Times New Roman"/>
            <w:noProof/>
          </w:rPr>
          <w:t>Алгоритм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_Toc91708563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0F2B88" w14:textId="0EA056BD" w:rsidR="00B06ACD" w:rsidRDefault="00B06AC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1708564" w:history="1">
        <w:r w:rsidRPr="007238DD">
          <w:rPr>
            <w:rStyle w:val="a3"/>
            <w:rFonts w:ascii="Times New Roman" w:hAnsi="Times New Roman" w:cs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_Toc91708564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05D0E1" w14:textId="629BF0D1" w:rsidR="00B06ACD" w:rsidRDefault="00B06AC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1708565" w:history="1">
        <w:r w:rsidRPr="007238DD">
          <w:rPr>
            <w:rStyle w:val="a3"/>
            <w:rFonts w:ascii="Times New Roman" w:hAnsi="Times New Roman" w:cs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_Toc91708565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2B24B9" w14:textId="2BB0E6D5" w:rsidR="00B06ACD" w:rsidRDefault="00B06AC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1708566" w:history="1">
        <w:r w:rsidRPr="007238DD">
          <w:rPr>
            <w:rStyle w:val="a3"/>
            <w:rFonts w:ascii="Times New Roman" w:hAnsi="Times New Roman" w:cs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_Toc91708566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B7A45D" w14:textId="692CB70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4C460FB2" w14:textId="36D4FF20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44C31D6" w14:textId="1A20B5F6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3F16253" w14:textId="0E5600B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4654791" w14:textId="0C77412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60BF100" w14:textId="232979C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9325710" w14:textId="6B42AD0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7F47919" w14:textId="78D69DA7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C6B0D52" w14:textId="11EAF42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DA5758C" w14:textId="4F9B85F4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C6EB27E" w14:textId="5DC23EDF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FF2EC91" w14:textId="256A64A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DA4E6D5" w14:textId="3A387D1B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42434E0" w14:textId="1C0D3478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1A290D2" w14:textId="149AAF18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D3BE74A" w14:textId="4E24C4DE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3A16152" w14:textId="111F7D7B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1D8060" w14:textId="06D2883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5BF84CF" w14:textId="2F56EC9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4BED032" w14:textId="1745CD42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BE00E34" w14:textId="0D8DC7B2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332B33C" w14:textId="1B12C7C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A872C55" w14:textId="6EBC893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E85EF0" w14:textId="5A8F0F4D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D4AEF50" w14:textId="7ECBB0F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750086E" w14:textId="04605FF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4E782D" w14:textId="5D6509F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83C7512" w14:textId="1263ECB6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E7CCC4C" w14:textId="34B652B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8FAE16" w14:textId="1016750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893A099" w14:textId="6284E360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F13B2E4" w14:textId="51C2A69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37D35C3" w14:textId="658443F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BD6F643" w14:textId="77777777" w:rsidR="00E050EC" w:rsidRPr="00B145FD" w:rsidRDefault="00E050EC" w:rsidP="00E050EC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91708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1EF3036C" w14:textId="0EDBE30B" w:rsidR="00E050EC" w:rsidRDefault="00E050EC" w:rsidP="00E050E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Передо мной была поставлена задача – повторить весь материал по языку программирования С++, который мы успели пройти </w:t>
      </w:r>
      <w:r w:rsidR="00B34A20">
        <w:rPr>
          <w:rFonts w:ascii="Times New Roman" w:hAnsi="Times New Roman" w:cs="Times New Roman"/>
          <w:sz w:val="24"/>
          <w:szCs w:val="24"/>
        </w:rPr>
        <w:t>на момент окончания 3 семестра.</w:t>
      </w:r>
      <w:r>
        <w:rPr>
          <w:rFonts w:ascii="Times New Roman" w:hAnsi="Times New Roman" w:cs="Times New Roman"/>
          <w:sz w:val="24"/>
          <w:szCs w:val="24"/>
        </w:rPr>
        <w:t xml:space="preserve"> На основе этих знаний написать программу, которая бы реализовывала </w:t>
      </w:r>
      <w:r w:rsidR="00B34A20">
        <w:rPr>
          <w:rFonts w:ascii="Times New Roman" w:hAnsi="Times New Roman" w:cs="Times New Roman"/>
          <w:sz w:val="24"/>
          <w:szCs w:val="24"/>
        </w:rPr>
        <w:t xml:space="preserve">вычисление арифметических выражений. </w:t>
      </w:r>
    </w:p>
    <w:p w14:paraId="157BD1CF" w14:textId="7D80AF16" w:rsidR="00E050EC" w:rsidRDefault="00B34A20" w:rsidP="00E050EC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Арифметическое выражение – выражение, в котором операндами являются объекты, над которыми выполняются арифметические операции. </w:t>
      </w:r>
    </w:p>
    <w:p w14:paraId="4CC9ED81" w14:textId="465A8675" w:rsidR="00B34A20" w:rsidRDefault="00B34A20" w:rsidP="00E050EC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Например (1+10)*(100-45+78)</w:t>
      </w:r>
      <w:r w:rsidRPr="001D4F7C">
        <w:rPr>
          <w:sz w:val="24"/>
          <w:szCs w:val="24"/>
        </w:rPr>
        <w:t>/45</w:t>
      </w:r>
      <w:r>
        <w:rPr>
          <w:sz w:val="24"/>
          <w:szCs w:val="24"/>
        </w:rPr>
        <w:t xml:space="preserve"> – инфиксная запись</w:t>
      </w:r>
    </w:p>
    <w:p w14:paraId="66ADEBEC" w14:textId="1536AFB5" w:rsidR="00B34A20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Существует так называемая обратная польская форма записи, не содержащая скобок. Операторы следуют после собственных операндов. Для данного примера постфиксная запись будет иметь следующий вид:</w:t>
      </w:r>
    </w:p>
    <w:p w14:paraId="277E45CB" w14:textId="25C88FD4" w:rsidR="006E6769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 10 + 100 45 – 78 + * 45 /</w:t>
      </w:r>
    </w:p>
    <w:p w14:paraId="1A427E14" w14:textId="47353637" w:rsidR="00053309" w:rsidRPr="00053309" w:rsidRDefault="0005330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Допустимые операции: +, -, </w:t>
      </w:r>
      <w:r w:rsidRPr="00053309">
        <w:rPr>
          <w:sz w:val="24"/>
          <w:szCs w:val="24"/>
        </w:rPr>
        <w:t xml:space="preserve">/, *. </w:t>
      </w:r>
      <w:r>
        <w:rPr>
          <w:sz w:val="24"/>
          <w:szCs w:val="24"/>
        </w:rPr>
        <w:t xml:space="preserve"> Допускается наличие унарного минуса.</w:t>
      </w:r>
    </w:p>
    <w:p w14:paraId="6D7A12A1" w14:textId="5C83F493" w:rsidR="00155608" w:rsidRDefault="00155608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 для вычисления арифметических выражений нам необходимо преобразовать инфиксную запись в постфиксную.</w:t>
      </w:r>
    </w:p>
    <w:p w14:paraId="676EA95F" w14:textId="6B61AE7D" w:rsidR="006E6769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Предполагается, что вычисления</w:t>
      </w:r>
      <w:r w:rsidR="00155608">
        <w:rPr>
          <w:sz w:val="24"/>
          <w:szCs w:val="24"/>
        </w:rPr>
        <w:t>, преобразования</w:t>
      </w:r>
      <w:r>
        <w:rPr>
          <w:sz w:val="24"/>
          <w:szCs w:val="24"/>
        </w:rPr>
        <w:t xml:space="preserve"> будут производиться с использованием структуры данных Стек.</w:t>
      </w:r>
    </w:p>
    <w:p w14:paraId="07569ABE" w14:textId="726E5C67" w:rsidR="00557178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Стек – структура данных, представляющий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Говорят, что стек устроен по принципу </w:t>
      </w:r>
      <w:r>
        <w:rPr>
          <w:sz w:val="24"/>
          <w:szCs w:val="24"/>
          <w:lang w:val="en-US"/>
        </w:rPr>
        <w:t>FILO</w:t>
      </w:r>
      <w:r w:rsidRPr="006E676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first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last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6E6769">
        <w:rPr>
          <w:sz w:val="24"/>
          <w:szCs w:val="24"/>
        </w:rPr>
        <w:t xml:space="preserve">, </w:t>
      </w:r>
      <w:r>
        <w:rPr>
          <w:sz w:val="24"/>
          <w:szCs w:val="24"/>
        </w:rPr>
        <w:t>«</w:t>
      </w:r>
      <w:r w:rsidR="00155608">
        <w:rPr>
          <w:sz w:val="24"/>
          <w:szCs w:val="24"/>
        </w:rPr>
        <w:t>первым пришел – последним вышел»</w:t>
      </w:r>
      <w:r w:rsidRPr="006E6769">
        <w:rPr>
          <w:sz w:val="24"/>
          <w:szCs w:val="24"/>
        </w:rPr>
        <w:t>)</w:t>
      </w:r>
      <w:r w:rsidR="00155608">
        <w:rPr>
          <w:sz w:val="24"/>
          <w:szCs w:val="24"/>
        </w:rPr>
        <w:t>.</w:t>
      </w:r>
      <w:r w:rsidR="00557178">
        <w:rPr>
          <w:sz w:val="24"/>
          <w:szCs w:val="24"/>
        </w:rPr>
        <w:t xml:space="preserve"> </w:t>
      </w:r>
    </w:p>
    <w:p w14:paraId="71030450" w14:textId="1BC96414" w:rsidR="00557178" w:rsidRDefault="00557178" w:rsidP="00557178">
      <w:pPr>
        <w:spacing w:line="360" w:lineRule="auto"/>
        <w:rPr>
          <w:sz w:val="24"/>
          <w:szCs w:val="24"/>
        </w:rPr>
      </w:pPr>
    </w:p>
    <w:p w14:paraId="18112637" w14:textId="64F3C260" w:rsidR="00557178" w:rsidRDefault="00557178" w:rsidP="00557178">
      <w:pPr>
        <w:spacing w:line="360" w:lineRule="auto"/>
        <w:rPr>
          <w:sz w:val="24"/>
          <w:szCs w:val="24"/>
        </w:rPr>
      </w:pPr>
    </w:p>
    <w:p w14:paraId="7674D821" w14:textId="7B946278" w:rsidR="00557178" w:rsidRDefault="00557178" w:rsidP="00557178">
      <w:pPr>
        <w:spacing w:line="360" w:lineRule="auto"/>
        <w:rPr>
          <w:sz w:val="24"/>
          <w:szCs w:val="24"/>
        </w:rPr>
      </w:pPr>
    </w:p>
    <w:p w14:paraId="069298CC" w14:textId="40FC7FAF" w:rsidR="00557178" w:rsidRDefault="00557178" w:rsidP="00557178">
      <w:pPr>
        <w:spacing w:line="360" w:lineRule="auto"/>
        <w:rPr>
          <w:sz w:val="24"/>
          <w:szCs w:val="24"/>
        </w:rPr>
      </w:pPr>
    </w:p>
    <w:p w14:paraId="31BB318B" w14:textId="75687A95" w:rsidR="00557178" w:rsidRDefault="00557178" w:rsidP="00557178">
      <w:pPr>
        <w:spacing w:line="360" w:lineRule="auto"/>
        <w:rPr>
          <w:sz w:val="24"/>
          <w:szCs w:val="24"/>
        </w:rPr>
      </w:pPr>
    </w:p>
    <w:p w14:paraId="4433A535" w14:textId="0C55BE7E" w:rsidR="00557178" w:rsidRDefault="00557178" w:rsidP="00557178">
      <w:pPr>
        <w:spacing w:line="360" w:lineRule="auto"/>
        <w:rPr>
          <w:sz w:val="24"/>
          <w:szCs w:val="24"/>
        </w:rPr>
      </w:pPr>
    </w:p>
    <w:p w14:paraId="5079B240" w14:textId="67B83037" w:rsidR="00557178" w:rsidRDefault="00557178" w:rsidP="00557178">
      <w:pPr>
        <w:spacing w:line="360" w:lineRule="auto"/>
        <w:rPr>
          <w:sz w:val="24"/>
          <w:szCs w:val="24"/>
        </w:rPr>
      </w:pPr>
    </w:p>
    <w:p w14:paraId="201EAE8F" w14:textId="541B7219" w:rsidR="00557178" w:rsidRDefault="00557178" w:rsidP="00557178">
      <w:pPr>
        <w:spacing w:line="360" w:lineRule="auto"/>
        <w:rPr>
          <w:sz w:val="24"/>
          <w:szCs w:val="24"/>
        </w:rPr>
      </w:pPr>
    </w:p>
    <w:p w14:paraId="3BF5143B" w14:textId="4415EB88" w:rsidR="00557178" w:rsidRDefault="00557178" w:rsidP="00557178">
      <w:pPr>
        <w:spacing w:line="360" w:lineRule="auto"/>
        <w:rPr>
          <w:sz w:val="24"/>
          <w:szCs w:val="24"/>
        </w:rPr>
      </w:pPr>
    </w:p>
    <w:p w14:paraId="17F9A0EB" w14:textId="5E9F090C" w:rsidR="00557178" w:rsidRDefault="00557178" w:rsidP="00557178">
      <w:pPr>
        <w:spacing w:line="360" w:lineRule="auto"/>
        <w:rPr>
          <w:sz w:val="24"/>
          <w:szCs w:val="24"/>
        </w:rPr>
      </w:pPr>
    </w:p>
    <w:p w14:paraId="3D7574F9" w14:textId="066DF59C" w:rsidR="00557178" w:rsidRPr="00155608" w:rsidRDefault="00557178" w:rsidP="0008405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91708563"/>
      <w:r w:rsidRPr="0008405F">
        <w:rPr>
          <w:rFonts w:ascii="Times New Roman" w:hAnsi="Times New Roman" w:cs="Times New Roman"/>
          <w:color w:val="000000" w:themeColor="text1"/>
        </w:rPr>
        <w:lastRenderedPageBreak/>
        <w:t xml:space="preserve">Алгоритм </w:t>
      </w:r>
      <w:r w:rsidR="00155608">
        <w:rPr>
          <w:rFonts w:ascii="Times New Roman" w:hAnsi="Times New Roman" w:cs="Times New Roman"/>
          <w:color w:val="000000" w:themeColor="text1"/>
        </w:rPr>
        <w:t>выполнения</w:t>
      </w:r>
      <w:bookmarkEnd w:id="1"/>
    </w:p>
    <w:p w14:paraId="6157AAC3" w14:textId="77777777" w:rsidR="00F951AA" w:rsidRPr="00F951AA" w:rsidRDefault="00F951AA" w:rsidP="00F951AA">
      <w:pPr>
        <w:numPr>
          <w:ilvl w:val="0"/>
          <w:numId w:val="3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</w:p>
    <w:p w14:paraId="15B8E95B" w14:textId="77777777" w:rsidR="00F951AA" w:rsidRDefault="00F951AA" w:rsidP="00F951AA">
      <w:pPr>
        <w:numPr>
          <w:ilvl w:val="0"/>
          <w:numId w:val="3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корректности выражения:</w:t>
      </w:r>
    </w:p>
    <w:p w14:paraId="30985E77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правильность расстановки скобок (с использованием стека (TStack) для хранения индексов скобок).</w:t>
      </w:r>
    </w:p>
    <w:p w14:paraId="671838A7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пропущены ли операнды или знаки операций</w:t>
      </w:r>
    </w:p>
    <w:p w14:paraId="7F5A3D6F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недопустимые символы</w:t>
      </w:r>
    </w:p>
    <w:p w14:paraId="1B69C792" w14:textId="20957E4B" w:rsidR="00F951AA" w:rsidRPr="00F951AA" w:rsidRDefault="00F951AA" w:rsidP="00F951AA">
      <w:pPr>
        <w:pStyle w:val="a5"/>
        <w:numPr>
          <w:ilvl w:val="0"/>
          <w:numId w:val="5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Перевод выражения в постфиксную (польскую) запись</w:t>
      </w:r>
    </w:p>
    <w:p w14:paraId="4419E2F6" w14:textId="1B6925CD" w:rsidR="00F951AA" w:rsidRPr="00F951AA" w:rsidRDefault="00F951AA" w:rsidP="00F951AA">
      <w:pPr>
        <w:pStyle w:val="a5"/>
        <w:numPr>
          <w:ilvl w:val="0"/>
          <w:numId w:val="5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Вычисление выражения по постфиксной записи</w:t>
      </w:r>
    </w:p>
    <w:p w14:paraId="4CE597FC" w14:textId="1F0474CB" w:rsidR="00B632AB" w:rsidRDefault="00B632AB" w:rsidP="00557178">
      <w:pPr>
        <w:spacing w:line="360" w:lineRule="auto"/>
        <w:rPr>
          <w:sz w:val="24"/>
          <w:szCs w:val="24"/>
        </w:rPr>
      </w:pPr>
    </w:p>
    <w:p w14:paraId="479E6844" w14:textId="06953199" w:rsidR="008E5EB1" w:rsidRPr="00D1148A" w:rsidRDefault="00B632AB" w:rsidP="00D1148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91708564"/>
      <w:r w:rsidRPr="0008405F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2"/>
    </w:p>
    <w:p w14:paraId="533D92F8" w14:textId="6432DC5F" w:rsidR="008E5EB1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Пользователю на стартовой странице предоставляется возможность ввести выражение. Операторы и операнды записываются без пробелов. Неизвестные параметры принимаются без коэффициентов. То есть запись(</w:t>
      </w:r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>1</w:t>
      </w:r>
      <w:r>
        <w:rPr>
          <w:sz w:val="24"/>
          <w:szCs w:val="24"/>
        </w:rPr>
        <w:t xml:space="preserve">, при разбиении на лексемы будет представлен в виде </w:t>
      </w:r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 xml:space="preserve">*1) . </w:t>
      </w:r>
    </w:p>
    <w:p w14:paraId="0E3D0C78" w14:textId="7C15BBE2" w:rsidR="00882711" w:rsidRDefault="00882711" w:rsidP="0035391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AA82B1" wp14:editId="20252851">
            <wp:extent cx="5440680" cy="303003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53" cy="30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FA80" w14:textId="5347A53B" w:rsidR="001D4F7C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Допускается вариант не ставит</w:t>
      </w:r>
      <w:r w:rsidR="00112074">
        <w:rPr>
          <w:sz w:val="24"/>
          <w:szCs w:val="24"/>
        </w:rPr>
        <w:t>ь</w:t>
      </w:r>
      <w:r>
        <w:rPr>
          <w:sz w:val="24"/>
          <w:szCs w:val="24"/>
        </w:rPr>
        <w:t xml:space="preserve"> знак «умножение» перед скобкой и после нее. Разрешимый вариант: </w:t>
      </w:r>
    </w:p>
    <w:p w14:paraId="790938D6" w14:textId="55A906A7" w:rsidR="001D4F7C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1D4F7C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>(4-8)9</w:t>
      </w:r>
      <w:r>
        <w:rPr>
          <w:sz w:val="24"/>
          <w:szCs w:val="24"/>
        </w:rPr>
        <w:t xml:space="preserve"> будет автоматически представлен в виде 3</w:t>
      </w:r>
      <w:r w:rsidRPr="001D4F7C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>*(4-8)*9</w:t>
      </w:r>
    </w:p>
    <w:p w14:paraId="50710969" w14:textId="79513D7F" w:rsidR="00882711" w:rsidRPr="00112074" w:rsidRDefault="00882711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Так как у нас содержится неизвестная величина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то программа предложит ввести значение для </w:t>
      </w:r>
      <w:r>
        <w:rPr>
          <w:sz w:val="24"/>
          <w:szCs w:val="24"/>
          <w:lang w:val="en-US"/>
        </w:rPr>
        <w:t>x</w:t>
      </w:r>
      <w:r w:rsidRPr="0088271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наглядности </w:t>
      </w:r>
      <w:r w:rsidR="00AA4AC2">
        <w:rPr>
          <w:sz w:val="24"/>
          <w:szCs w:val="24"/>
        </w:rPr>
        <w:t>зададим х значение 10.</w:t>
      </w:r>
    </w:p>
    <w:p w14:paraId="03A67982" w14:textId="3CB11B3C" w:rsidR="00882711" w:rsidRDefault="00882711" w:rsidP="0035391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41976EA" wp14:editId="77BE3A76">
            <wp:extent cx="5615940" cy="311683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28" cy="31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AE6D" w14:textId="44D277CB" w:rsidR="00AA4AC2" w:rsidRPr="00882711" w:rsidRDefault="00AA4AC2" w:rsidP="0035391D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A40EE" wp14:editId="61F4A5A0">
            <wp:extent cx="5615940" cy="312463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15" cy="312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FEA3" w14:textId="652B9031" w:rsidR="001D4F7C" w:rsidRPr="00546637" w:rsidRDefault="00546637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После того, как </w:t>
      </w:r>
      <w:r w:rsidR="00112074">
        <w:rPr>
          <w:sz w:val="24"/>
          <w:szCs w:val="24"/>
        </w:rPr>
        <w:t xml:space="preserve">пользователь </w:t>
      </w:r>
      <w:r>
        <w:rPr>
          <w:sz w:val="24"/>
          <w:szCs w:val="24"/>
        </w:rPr>
        <w:t>присвоил неизвестной величине значение 10, на экране появится запись исходного выражения в обратной польской записи и результат вычисления.</w:t>
      </w:r>
    </w:p>
    <w:p w14:paraId="70A32CFB" w14:textId="6E614438" w:rsidR="001D4F7C" w:rsidRPr="001D4F7C" w:rsidRDefault="00546637" w:rsidP="0035391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FD5FAC8" wp14:editId="08539A68">
            <wp:extent cx="5940425" cy="3305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09CB" w14:textId="4B2AB907" w:rsidR="0035391D" w:rsidRPr="0008405F" w:rsidRDefault="008E5EB1" w:rsidP="0008405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91708565"/>
      <w:r w:rsidRPr="0008405F">
        <w:rPr>
          <w:rFonts w:ascii="Times New Roman" w:hAnsi="Times New Roman" w:cs="Times New Roman"/>
          <w:color w:val="000000" w:themeColor="text1"/>
        </w:rPr>
        <w:lastRenderedPageBreak/>
        <w:t>Описание программной реализации</w:t>
      </w:r>
      <w:bookmarkEnd w:id="3"/>
    </w:p>
    <w:p w14:paraId="65D61972" w14:textId="531C20FD" w:rsidR="00C31433" w:rsidRPr="00F832DB" w:rsidRDefault="00053309" w:rsidP="00C3143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хранения лексем используется класс </w:t>
      </w:r>
      <w:r w:rsidRPr="00053309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lexeme</w:t>
      </w:r>
      <w:r w:rsidRPr="00053309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которая может хранить значение(какое то число) или операцию(+,-,/,*, унарный минус). Если </w:t>
      </w:r>
      <w:r>
        <w:rPr>
          <w:sz w:val="24"/>
          <w:szCs w:val="24"/>
          <w:lang w:val="en-US"/>
        </w:rPr>
        <w:t>isV</w:t>
      </w:r>
      <w:r w:rsidRPr="0005330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то это означает, что в объекте класса </w:t>
      </w:r>
      <w:r>
        <w:rPr>
          <w:sz w:val="24"/>
          <w:szCs w:val="24"/>
          <w:lang w:val="en-US"/>
        </w:rPr>
        <w:t>lexeme</w:t>
      </w:r>
      <w:r w:rsidRPr="000533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хранится какое-то значение. Если </w:t>
      </w:r>
      <w:r w:rsidR="00D1148A">
        <w:rPr>
          <w:sz w:val="24"/>
          <w:szCs w:val="24"/>
          <w:lang w:val="en-US"/>
        </w:rPr>
        <w:t>isV</w:t>
      </w:r>
      <w:r w:rsidR="00D1148A" w:rsidRPr="00D1148A">
        <w:rPr>
          <w:sz w:val="24"/>
          <w:szCs w:val="24"/>
        </w:rPr>
        <w:t xml:space="preserve">= </w:t>
      </w:r>
      <w:r w:rsidR="00D1148A">
        <w:rPr>
          <w:sz w:val="24"/>
          <w:szCs w:val="24"/>
          <w:lang w:val="en-US"/>
        </w:rPr>
        <w:t>false</w:t>
      </w:r>
      <w:r w:rsidR="00D1148A" w:rsidRPr="00D1148A">
        <w:rPr>
          <w:sz w:val="24"/>
          <w:szCs w:val="24"/>
        </w:rPr>
        <w:t xml:space="preserve">, </w:t>
      </w:r>
      <w:r w:rsidR="00D1148A">
        <w:rPr>
          <w:sz w:val="24"/>
          <w:szCs w:val="24"/>
        </w:rPr>
        <w:t>то, соответственно – операнд.</w:t>
      </w:r>
    </w:p>
    <w:p w14:paraId="3830DFBC" w14:textId="4604135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256643CD" w14:textId="5F43D17C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47C85CDC" w14:textId="6C9F4374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34EBA9AF" w14:textId="4FD971D2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3F0578F" w14:textId="165BF3BA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0A1D3D3" w14:textId="3B483AC4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5D03475F" w14:textId="61D5DD01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48C52DE" w14:textId="7653F0E0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0D4CC69A" w14:textId="556BB3EC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FE2447F" w14:textId="466A74DB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7D11E2A7" w14:textId="32310C7E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EB8FFF0" w14:textId="3A3F5C9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2BCF4AB2" w14:textId="4A715998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7986E845" w14:textId="478986EB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0209B5EC" w14:textId="4994DC5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5824A67" w14:textId="792A7A73" w:rsidR="00C31433" w:rsidRDefault="00C31433" w:rsidP="0008405F">
      <w:pPr>
        <w:spacing w:line="360" w:lineRule="auto"/>
        <w:jc w:val="both"/>
        <w:rPr>
          <w:sz w:val="32"/>
          <w:szCs w:val="32"/>
        </w:rPr>
      </w:pPr>
    </w:p>
    <w:p w14:paraId="6DA8873C" w14:textId="7558F391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7084FBBB" w14:textId="6A88A620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175A1C3A" w14:textId="5263634E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49E57C74" w14:textId="58E32CB4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6C5130FB" w14:textId="77777777" w:rsidR="001032C4" w:rsidRDefault="001032C4" w:rsidP="00D1148A">
      <w:pPr>
        <w:spacing w:line="360" w:lineRule="auto"/>
        <w:jc w:val="center"/>
        <w:rPr>
          <w:b/>
          <w:bCs/>
          <w:sz w:val="32"/>
          <w:szCs w:val="32"/>
        </w:rPr>
      </w:pPr>
    </w:p>
    <w:p w14:paraId="1E36DF31" w14:textId="40392BC6" w:rsidR="00D1148A" w:rsidRDefault="00D1148A" w:rsidP="00D1148A">
      <w:pPr>
        <w:spacing w:line="360" w:lineRule="auto"/>
        <w:jc w:val="center"/>
        <w:rPr>
          <w:b/>
          <w:bCs/>
          <w:sz w:val="32"/>
          <w:szCs w:val="32"/>
        </w:rPr>
      </w:pPr>
      <w:r w:rsidRPr="00D1148A">
        <w:rPr>
          <w:b/>
          <w:bCs/>
          <w:sz w:val="32"/>
          <w:szCs w:val="32"/>
        </w:rPr>
        <w:lastRenderedPageBreak/>
        <w:t>Подтверждение корректности</w:t>
      </w:r>
    </w:p>
    <w:p w14:paraId="78601820" w14:textId="484FEBB5" w:rsidR="00D1148A" w:rsidRPr="00D1148A" w:rsidRDefault="00D1148A" w:rsidP="00D1148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Проверка корректности алгоритма осуществляется с помощью </w:t>
      </w:r>
      <w:r>
        <w:rPr>
          <w:sz w:val="32"/>
          <w:szCs w:val="32"/>
          <w:lang w:val="en-US"/>
        </w:rPr>
        <w:t>gtests</w:t>
      </w:r>
      <w:r w:rsidRPr="00D1148A">
        <w:rPr>
          <w:sz w:val="32"/>
          <w:szCs w:val="32"/>
        </w:rPr>
        <w:t>.</w:t>
      </w:r>
    </w:p>
    <w:p w14:paraId="6DEE1981" w14:textId="5F650130" w:rsidR="00C31433" w:rsidRPr="00112074" w:rsidRDefault="00C31433" w:rsidP="0008405F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91708566"/>
      <w:r w:rsidRPr="0008405F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bookmarkEnd w:id="4"/>
    </w:p>
    <w:p w14:paraId="4D433C3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::calculate(</w:t>
      </w:r>
      <w:r w:rsidRPr="002E1F92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AB206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C5D0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E1F92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14:paraId="7DCAC9D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7AEECB6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14:paraId="3CBC029F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3BD54F2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7090D1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[i].isValue())</w:t>
      </w:r>
    </w:p>
    <w:p w14:paraId="36709804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848F1F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30735E8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EE2DF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525FD3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33012F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[i].getOp()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C1589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71787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x2 = s.pop().getValue();</w:t>
      </w:r>
    </w:p>
    <w:p w14:paraId="37286479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x1 = s.pop().getValue();</w:t>
      </w:r>
    </w:p>
    <w:p w14:paraId="23A3429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+ x2;</w:t>
      </w:r>
    </w:p>
    <w:p w14:paraId="493F2D8B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C3034B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[i].getOp()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206E6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AF774D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x2 = s.pop().getValue();</w:t>
      </w:r>
    </w:p>
    <w:p w14:paraId="0C80A555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x1 = s.pop().getValue();</w:t>
      </w:r>
    </w:p>
    <w:p w14:paraId="3E5377F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x1 - x2;</w:t>
      </w:r>
    </w:p>
    <w:p w14:paraId="232ECAAD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22174D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[i].getOp()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E4D79E" w14:textId="77777777" w:rsidR="002E1F92" w:rsidRPr="00112074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2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30786D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0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20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20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20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x2 = s.pop().getValue();</w:t>
      </w:r>
    </w:p>
    <w:p w14:paraId="7B88D7F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x1 = s.pop().getValue();</w:t>
      </w:r>
    </w:p>
    <w:p w14:paraId="4BD328C7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* x2;</w:t>
      </w:r>
    </w:p>
    <w:p w14:paraId="7ED03DB8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DCBD79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[i].getOp()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5D87B9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2CA9F6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x2 = s.pop().getValue();</w:t>
      </w:r>
    </w:p>
    <w:p w14:paraId="5F810F78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x1 = s.pop().getValue();</w:t>
      </w:r>
    </w:p>
    <w:p w14:paraId="753B44E9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/ x2;</w:t>
      </w:r>
    </w:p>
    <w:p w14:paraId="7DCF8212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BDEE3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[i].getOp()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A31515"/>
          <w:sz w:val="19"/>
          <w:szCs w:val="19"/>
          <w:lang w:val="en-US"/>
        </w:rPr>
        <w:t>"un-"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69842F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00D9B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x2 = s.pop().getValue();</w:t>
      </w:r>
    </w:p>
    <w:p w14:paraId="7FADF941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x2;</w:t>
      </w:r>
    </w:p>
    <w:p w14:paraId="50402B66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CDBA67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s.push(t);</w:t>
      </w:r>
    </w:p>
    <w:p w14:paraId="1774CCC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17D9B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9C98C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s.pop().getValue();</w:t>
      </w:r>
    </w:p>
    <w:p w14:paraId="40EB6E0C" w14:textId="699E9CC1" w:rsidR="002E1F92" w:rsidRPr="002E1F92" w:rsidRDefault="002E1F92" w:rsidP="002E1F9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AEAFF" w14:textId="3D126ABA" w:rsidR="00C31433" w:rsidRPr="00C31433" w:rsidRDefault="00C31433" w:rsidP="00C31433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sectPr w:rsidR="00C31433" w:rsidRPr="00C31433" w:rsidSect="00AA4AC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C91C" w14:textId="77777777" w:rsidR="00F14D7B" w:rsidRDefault="00F14D7B" w:rsidP="0035391D">
      <w:pPr>
        <w:spacing w:after="0"/>
      </w:pPr>
      <w:r>
        <w:separator/>
      </w:r>
    </w:p>
  </w:endnote>
  <w:endnote w:type="continuationSeparator" w:id="0">
    <w:p w14:paraId="55600F4E" w14:textId="77777777" w:rsidR="00F14D7B" w:rsidRDefault="00F14D7B" w:rsidP="003539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B7AE" w14:textId="77777777" w:rsidR="00F14D7B" w:rsidRDefault="00F14D7B" w:rsidP="0035391D">
      <w:pPr>
        <w:spacing w:after="0"/>
      </w:pPr>
      <w:r>
        <w:separator/>
      </w:r>
    </w:p>
  </w:footnote>
  <w:footnote w:type="continuationSeparator" w:id="0">
    <w:p w14:paraId="6CFE0CDA" w14:textId="77777777" w:rsidR="00F14D7B" w:rsidRDefault="00F14D7B" w:rsidP="003539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913"/>
    <w:multiLevelType w:val="multilevel"/>
    <w:tmpl w:val="6882D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40E81"/>
    <w:multiLevelType w:val="hybridMultilevel"/>
    <w:tmpl w:val="D3DA1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2E59"/>
    <w:multiLevelType w:val="hybridMultilevel"/>
    <w:tmpl w:val="685E5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0AC4"/>
    <w:multiLevelType w:val="multilevel"/>
    <w:tmpl w:val="8A52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250B6"/>
    <w:multiLevelType w:val="hybridMultilevel"/>
    <w:tmpl w:val="33467F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C4887"/>
    <w:multiLevelType w:val="multilevel"/>
    <w:tmpl w:val="73A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F3608"/>
    <w:multiLevelType w:val="hybridMultilevel"/>
    <w:tmpl w:val="01F69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D6AA6"/>
    <w:multiLevelType w:val="multilevel"/>
    <w:tmpl w:val="69E6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C4506"/>
    <w:multiLevelType w:val="hybridMultilevel"/>
    <w:tmpl w:val="59266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A0"/>
    <w:rsid w:val="00053309"/>
    <w:rsid w:val="00054713"/>
    <w:rsid w:val="0008405F"/>
    <w:rsid w:val="001032C4"/>
    <w:rsid w:val="00112074"/>
    <w:rsid w:val="00155608"/>
    <w:rsid w:val="0016681C"/>
    <w:rsid w:val="001D4F7C"/>
    <w:rsid w:val="00217BA0"/>
    <w:rsid w:val="002E1F92"/>
    <w:rsid w:val="00305B55"/>
    <w:rsid w:val="0035391D"/>
    <w:rsid w:val="00546637"/>
    <w:rsid w:val="00557178"/>
    <w:rsid w:val="006E6769"/>
    <w:rsid w:val="006F5E03"/>
    <w:rsid w:val="007D2027"/>
    <w:rsid w:val="00863FCB"/>
    <w:rsid w:val="00882711"/>
    <w:rsid w:val="008E5EB1"/>
    <w:rsid w:val="00AA4AC2"/>
    <w:rsid w:val="00AB5F05"/>
    <w:rsid w:val="00B06ACD"/>
    <w:rsid w:val="00B22C60"/>
    <w:rsid w:val="00B34A20"/>
    <w:rsid w:val="00B632AB"/>
    <w:rsid w:val="00C31433"/>
    <w:rsid w:val="00D1148A"/>
    <w:rsid w:val="00D35286"/>
    <w:rsid w:val="00D50C47"/>
    <w:rsid w:val="00E050EC"/>
    <w:rsid w:val="00F14D7B"/>
    <w:rsid w:val="00F832DB"/>
    <w:rsid w:val="00F950DD"/>
    <w:rsid w:val="00F951AA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DAC7"/>
  <w15:chartTrackingRefBased/>
  <w15:docId w15:val="{2474DD74-73A6-4C3B-9887-76F421A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0EC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E050EC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050EC"/>
    <w:pPr>
      <w:spacing w:after="100"/>
    </w:pPr>
  </w:style>
  <w:style w:type="character" w:styleId="a3">
    <w:name w:val="Hyperlink"/>
    <w:basedOn w:val="a0"/>
    <w:uiPriority w:val="99"/>
    <w:unhideWhenUsed/>
    <w:rsid w:val="00E050E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50E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styleId="a4">
    <w:name w:val="Unresolved Mention"/>
    <w:basedOn w:val="a0"/>
    <w:uiPriority w:val="99"/>
    <w:semiHidden/>
    <w:unhideWhenUsed/>
    <w:rsid w:val="00B632A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632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5391D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5391D"/>
  </w:style>
  <w:style w:type="paragraph" w:styleId="a8">
    <w:name w:val="footer"/>
    <w:basedOn w:val="a"/>
    <w:link w:val="a9"/>
    <w:uiPriority w:val="99"/>
    <w:unhideWhenUsed/>
    <w:rsid w:val="0035391D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5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</dc:creator>
  <cp:keywords/>
  <dc:description/>
  <cp:lastModifiedBy>Ильшат</cp:lastModifiedBy>
  <cp:revision>11</cp:revision>
  <dcterms:created xsi:type="dcterms:W3CDTF">2021-05-05T18:56:00Z</dcterms:created>
  <dcterms:modified xsi:type="dcterms:W3CDTF">2021-12-29T19:15:00Z</dcterms:modified>
</cp:coreProperties>
</file>