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DDB4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commentRangeStart w:id="0"/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commentRangeEnd w:id="0"/>
      <w:r w:rsidRPr="00D60A51">
        <w:rPr>
          <w:rStyle w:val="a5"/>
          <w:rFonts w:ascii="Times New Roman" w:hAnsi="Times New Roman" w:cs="Times New Roman"/>
        </w:rPr>
        <w:commentReference w:id="0"/>
      </w:r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 Российской Федерации</w:t>
      </w:r>
    </w:p>
    <w:p w14:paraId="08893629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2EF685D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583645F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60A51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CAE46EA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4E32D89" w14:textId="77777777" w:rsidR="001B446A" w:rsidRPr="00D60A51" w:rsidRDefault="001B446A" w:rsidP="001B446A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7A56D940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D96F72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956AB6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2BC386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F8CBBD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ACE641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0A283A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B60007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2BE6E9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462E5F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6DAF0E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D60A51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4E18B52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AA9D75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D60A5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6B677515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038FD3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B192C1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57CEC2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A39762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F35934" w14:textId="77777777" w:rsidR="001B446A" w:rsidRPr="00D60A51" w:rsidRDefault="001B446A" w:rsidP="001B446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60A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D60A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D60A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8B1F3A0" w14:textId="77777777" w:rsidR="001B446A" w:rsidRPr="00D60A51" w:rsidRDefault="001B446A" w:rsidP="001B446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A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382003-1</w:t>
      </w:r>
    </w:p>
    <w:p w14:paraId="7DDC071B" w14:textId="77777777" w:rsidR="001B446A" w:rsidRDefault="001B446A" w:rsidP="001B446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60A51"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7D0989AC" w14:textId="77777777" w:rsidR="001B446A" w:rsidRPr="00836184" w:rsidRDefault="001B446A" w:rsidP="001B446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836184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Проверила:</w:t>
      </w:r>
    </w:p>
    <w:p w14:paraId="71F376DB" w14:textId="77777777" w:rsidR="001B446A" w:rsidRPr="00836184" w:rsidRDefault="001B446A" w:rsidP="001B446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6184">
        <w:rPr>
          <w:rFonts w:ascii="Times New Roman" w:eastAsia="Times New Roman" w:hAnsi="Times New Roman" w:cs="Times New Roman"/>
          <w:sz w:val="28"/>
          <w:szCs w:val="20"/>
          <w:lang w:eastAsia="ru-RU"/>
        </w:rPr>
        <w:t>Арисова</w:t>
      </w:r>
      <w:proofErr w:type="spellEnd"/>
      <w:r w:rsidRPr="0083618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А.Н.</w:t>
      </w:r>
    </w:p>
    <w:p w14:paraId="242394A4" w14:textId="77777777" w:rsidR="001B446A" w:rsidRPr="00D60A51" w:rsidRDefault="001B446A" w:rsidP="001B446A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A0C68" w14:textId="77777777" w:rsidR="001B446A" w:rsidRPr="00D60A51" w:rsidRDefault="001B446A" w:rsidP="001B446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8AA76F" w14:textId="77777777" w:rsidR="001B446A" w:rsidRPr="00D60A51" w:rsidRDefault="001B446A" w:rsidP="001B446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commentRangeStart w:id="1"/>
      <w:commentRangeEnd w:id="1"/>
      <w:r w:rsidRPr="00D60A51">
        <w:rPr>
          <w:rStyle w:val="a5"/>
          <w:rFonts w:ascii="Times New Roman" w:hAnsi="Times New Roman" w:cs="Times New Roman"/>
        </w:rPr>
        <w:commentReference w:id="1"/>
      </w:r>
    </w:p>
    <w:p w14:paraId="324602E6" w14:textId="77777777" w:rsidR="001B446A" w:rsidRDefault="001B446A" w:rsidP="001B446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A0686" w14:textId="77777777" w:rsidR="001B446A" w:rsidRPr="00D60A51" w:rsidRDefault="001B446A" w:rsidP="001B446A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091BC5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7B2D49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84FF65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46902B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15B097" w14:textId="77777777" w:rsidR="001B446A" w:rsidRPr="00D60A51" w:rsidRDefault="001B446A" w:rsidP="001B446A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246B13" w14:textId="77777777" w:rsidR="001B446A" w:rsidRPr="00D60A51" w:rsidRDefault="001B446A" w:rsidP="001B4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2C5FB0" w14:textId="77777777" w:rsidR="001B446A" w:rsidRPr="00D60A51" w:rsidRDefault="001B446A" w:rsidP="001B446A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E5FCE15" w14:textId="77777777" w:rsidR="001B446A" w:rsidRPr="00D60A51" w:rsidRDefault="001B446A" w:rsidP="001B446A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A51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</w:p>
    <w:p w14:paraId="3C71F217" w14:textId="77777777" w:rsidR="001B446A" w:rsidRPr="00D60A51" w:rsidRDefault="001B446A" w:rsidP="001B446A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60A51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7A613CEF" w14:textId="77777777" w:rsidR="001B446A" w:rsidRPr="00D60A51" w:rsidRDefault="001B446A" w:rsidP="001B446A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commentRangeStart w:id="2"/>
    <w:p w14:paraId="7F6BA231" w14:textId="77777777" w:rsidR="001B446A" w:rsidRDefault="001B446A" w:rsidP="001B44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D60A51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D60A51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D60A51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04135980" w:history="1">
        <w:r w:rsidRPr="005203B8">
          <w:rPr>
            <w:rStyle w:val="a3"/>
            <w:rFonts w:ascii="Times New Roman" w:hAnsi="Times New Roman" w:cs="Times New Roman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A3E4A" w14:textId="77777777" w:rsidR="001B446A" w:rsidRDefault="007644D7" w:rsidP="001B44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4135981" w:history="1">
        <w:r w:rsidR="001B446A" w:rsidRPr="005203B8">
          <w:rPr>
            <w:rStyle w:val="a3"/>
            <w:rFonts w:ascii="Times New Roman" w:hAnsi="Times New Roman" w:cs="Times New Roman"/>
            <w:noProof/>
          </w:rPr>
          <w:t>Руководство пользователя</w:t>
        </w:r>
        <w:r w:rsidR="001B446A">
          <w:rPr>
            <w:noProof/>
            <w:webHidden/>
          </w:rPr>
          <w:tab/>
        </w:r>
        <w:r w:rsidR="001B446A">
          <w:rPr>
            <w:noProof/>
            <w:webHidden/>
          </w:rPr>
          <w:fldChar w:fldCharType="begin"/>
        </w:r>
        <w:r w:rsidR="001B446A">
          <w:rPr>
            <w:noProof/>
            <w:webHidden/>
          </w:rPr>
          <w:instrText xml:space="preserve"> PAGEREF _Toc104135981 \h </w:instrText>
        </w:r>
        <w:r w:rsidR="001B446A">
          <w:rPr>
            <w:noProof/>
            <w:webHidden/>
          </w:rPr>
        </w:r>
        <w:r w:rsidR="001B446A">
          <w:rPr>
            <w:noProof/>
            <w:webHidden/>
          </w:rPr>
          <w:fldChar w:fldCharType="separate"/>
        </w:r>
        <w:r w:rsidR="001B446A">
          <w:rPr>
            <w:noProof/>
            <w:webHidden/>
          </w:rPr>
          <w:t>4</w:t>
        </w:r>
        <w:r w:rsidR="001B446A">
          <w:rPr>
            <w:noProof/>
            <w:webHidden/>
          </w:rPr>
          <w:fldChar w:fldCharType="end"/>
        </w:r>
      </w:hyperlink>
    </w:p>
    <w:p w14:paraId="58748CE6" w14:textId="77777777" w:rsidR="001B446A" w:rsidRDefault="007644D7" w:rsidP="001B44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4135982" w:history="1">
        <w:r w:rsidR="001B446A" w:rsidRPr="005203B8">
          <w:rPr>
            <w:rStyle w:val="a3"/>
            <w:rFonts w:ascii="Times New Roman" w:hAnsi="Times New Roman" w:cs="Times New Roman"/>
            <w:noProof/>
          </w:rPr>
          <w:t>Описание программной реализации</w:t>
        </w:r>
        <w:r w:rsidR="001B446A">
          <w:rPr>
            <w:noProof/>
            <w:webHidden/>
          </w:rPr>
          <w:tab/>
        </w:r>
        <w:r w:rsidR="001B446A">
          <w:rPr>
            <w:noProof/>
            <w:webHidden/>
          </w:rPr>
          <w:fldChar w:fldCharType="begin"/>
        </w:r>
        <w:r w:rsidR="001B446A">
          <w:rPr>
            <w:noProof/>
            <w:webHidden/>
          </w:rPr>
          <w:instrText xml:space="preserve"> PAGEREF _Toc104135982 \h </w:instrText>
        </w:r>
        <w:r w:rsidR="001B446A">
          <w:rPr>
            <w:noProof/>
            <w:webHidden/>
          </w:rPr>
        </w:r>
        <w:r w:rsidR="001B446A">
          <w:rPr>
            <w:noProof/>
            <w:webHidden/>
          </w:rPr>
          <w:fldChar w:fldCharType="separate"/>
        </w:r>
        <w:r w:rsidR="001B446A">
          <w:rPr>
            <w:noProof/>
            <w:webHidden/>
          </w:rPr>
          <w:t>7</w:t>
        </w:r>
        <w:r w:rsidR="001B446A">
          <w:rPr>
            <w:noProof/>
            <w:webHidden/>
          </w:rPr>
          <w:fldChar w:fldCharType="end"/>
        </w:r>
      </w:hyperlink>
    </w:p>
    <w:p w14:paraId="0A4E429A" w14:textId="77777777" w:rsidR="001B446A" w:rsidRDefault="007644D7" w:rsidP="001B44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4135983" w:history="1">
        <w:r w:rsidR="001B446A" w:rsidRPr="005203B8">
          <w:rPr>
            <w:rStyle w:val="a3"/>
            <w:rFonts w:ascii="Times New Roman" w:hAnsi="Times New Roman" w:cs="Times New Roman"/>
            <w:noProof/>
          </w:rPr>
          <w:t>Приложение</w:t>
        </w:r>
        <w:r w:rsidR="001B446A">
          <w:rPr>
            <w:noProof/>
            <w:webHidden/>
          </w:rPr>
          <w:tab/>
        </w:r>
        <w:r w:rsidR="001B446A">
          <w:rPr>
            <w:noProof/>
            <w:webHidden/>
          </w:rPr>
          <w:fldChar w:fldCharType="begin"/>
        </w:r>
        <w:r w:rsidR="001B446A">
          <w:rPr>
            <w:noProof/>
            <w:webHidden/>
          </w:rPr>
          <w:instrText xml:space="preserve"> PAGEREF _Toc104135983 \h </w:instrText>
        </w:r>
        <w:r w:rsidR="001B446A">
          <w:rPr>
            <w:noProof/>
            <w:webHidden/>
          </w:rPr>
        </w:r>
        <w:r w:rsidR="001B446A">
          <w:rPr>
            <w:noProof/>
            <w:webHidden/>
          </w:rPr>
          <w:fldChar w:fldCharType="separate"/>
        </w:r>
        <w:r w:rsidR="001B446A">
          <w:rPr>
            <w:noProof/>
            <w:webHidden/>
          </w:rPr>
          <w:t>12</w:t>
        </w:r>
        <w:r w:rsidR="001B446A">
          <w:rPr>
            <w:noProof/>
            <w:webHidden/>
          </w:rPr>
          <w:fldChar w:fldCharType="end"/>
        </w:r>
      </w:hyperlink>
    </w:p>
    <w:p w14:paraId="775DC8C3" w14:textId="77777777" w:rsidR="001B446A" w:rsidRDefault="007644D7" w:rsidP="001B446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4135984" w:history="1">
        <w:r w:rsidR="001B446A" w:rsidRPr="005203B8">
          <w:rPr>
            <w:rStyle w:val="a3"/>
            <w:noProof/>
          </w:rPr>
          <w:t>Заключение</w:t>
        </w:r>
        <w:r w:rsidR="001B446A">
          <w:rPr>
            <w:noProof/>
            <w:webHidden/>
          </w:rPr>
          <w:tab/>
        </w:r>
        <w:r w:rsidR="001B446A">
          <w:rPr>
            <w:noProof/>
            <w:webHidden/>
          </w:rPr>
          <w:fldChar w:fldCharType="begin"/>
        </w:r>
        <w:r w:rsidR="001B446A">
          <w:rPr>
            <w:noProof/>
            <w:webHidden/>
          </w:rPr>
          <w:instrText xml:space="preserve"> PAGEREF _Toc104135984 \h </w:instrText>
        </w:r>
        <w:r w:rsidR="001B446A">
          <w:rPr>
            <w:noProof/>
            <w:webHidden/>
          </w:rPr>
        </w:r>
        <w:r w:rsidR="001B446A">
          <w:rPr>
            <w:noProof/>
            <w:webHidden/>
          </w:rPr>
          <w:fldChar w:fldCharType="separate"/>
        </w:r>
        <w:r w:rsidR="001B446A">
          <w:rPr>
            <w:noProof/>
            <w:webHidden/>
          </w:rPr>
          <w:t>14</w:t>
        </w:r>
        <w:r w:rsidR="001B446A">
          <w:rPr>
            <w:noProof/>
            <w:webHidden/>
          </w:rPr>
          <w:fldChar w:fldCharType="end"/>
        </w:r>
      </w:hyperlink>
    </w:p>
    <w:p w14:paraId="63EBD13B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60A51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  <w:commentRangeEnd w:id="2"/>
      <w:r w:rsidRPr="00D60A51">
        <w:rPr>
          <w:rStyle w:val="a5"/>
          <w:rFonts w:ascii="Times New Roman" w:hAnsi="Times New Roman" w:cs="Times New Roman"/>
        </w:rPr>
        <w:commentReference w:id="2"/>
      </w:r>
    </w:p>
    <w:p w14:paraId="68C6AFF4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9591695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9C41E08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3C0F2D2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C303AEE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5191BB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1508189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862D00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7936BC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35AD0D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53CB500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4F87C6C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BC9F049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D13EB13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02E077A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0E1A96A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C2D1609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8B31888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9C0FB43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B741BB9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584EA5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CDB987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D53429E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E2F6FB4" w14:textId="77777777" w:rsidR="001B446A" w:rsidRPr="00D60A51" w:rsidRDefault="001B446A" w:rsidP="001B446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CDD3119" w14:textId="77777777" w:rsidR="001B446A" w:rsidRPr="00D60A51" w:rsidRDefault="001B446A" w:rsidP="001B446A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3" w:name="_Toc104135980"/>
      <w:r w:rsidRPr="00D60A51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3"/>
    </w:p>
    <w:p w14:paraId="3CB1445B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>Передо мной была поставлена задача – повторить весь материал по языку программирования С++, который мы успели пройти на момент окончания 4 семестра. На основе этих знаний написать программу, которая бы выполняла арифметические</w:t>
      </w:r>
      <w:commentRangeStart w:id="4"/>
      <w:r w:rsidRPr="00D60A5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Pr="00D60A51">
        <w:rPr>
          <w:rStyle w:val="a5"/>
          <w:rFonts w:ascii="Times New Roman" w:hAnsi="Times New Roman" w:cs="Times New Roman"/>
        </w:rPr>
        <w:commentReference w:id="4"/>
      </w:r>
      <w:r w:rsidRPr="00D60A51">
        <w:rPr>
          <w:rFonts w:ascii="Times New Roman" w:hAnsi="Times New Roman" w:cs="Times New Roman"/>
          <w:sz w:val="24"/>
          <w:szCs w:val="24"/>
        </w:rPr>
        <w:t>операции с полиномами трех переменных(</w:t>
      </w:r>
      <w:r w:rsidRPr="00D60A5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0A51">
        <w:rPr>
          <w:rFonts w:ascii="Times New Roman" w:hAnsi="Times New Roman" w:cs="Times New Roman"/>
          <w:sz w:val="24"/>
          <w:szCs w:val="24"/>
        </w:rPr>
        <w:t>,</w:t>
      </w:r>
      <w:r w:rsidRPr="00D60A5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0A51">
        <w:rPr>
          <w:rFonts w:ascii="Times New Roman" w:hAnsi="Times New Roman" w:cs="Times New Roman"/>
          <w:sz w:val="24"/>
          <w:szCs w:val="24"/>
        </w:rPr>
        <w:t>,</w:t>
      </w:r>
      <w:r w:rsidRPr="00D60A5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60A51">
        <w:rPr>
          <w:rFonts w:ascii="Times New Roman" w:hAnsi="Times New Roman" w:cs="Times New Roman"/>
          <w:sz w:val="24"/>
          <w:szCs w:val="24"/>
        </w:rPr>
        <w:t xml:space="preserve">). Программа должна уметь: складывать, вычитать, умножать полиномы, умножать константу на полином. </w:t>
      </w:r>
    </w:p>
    <w:p w14:paraId="77981A57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В нашей реализации считается, что полином составлен из мономов от трех переменных с ограничением на степень каждой переменной от 0 до 9. Коэффициенты полинома – вещественные числа. </w:t>
      </w:r>
    </w:p>
    <w:p w14:paraId="21378028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3C3E71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3472EE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29F44B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8DC74C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239797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7B1B53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D42415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791545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31B129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665B78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CFE1D0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16AC86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E560DB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C172AC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590467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0ACE0A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8F41AE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D78734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6AAB50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AD23C" w14:textId="77777777" w:rsidR="001B446A" w:rsidRPr="00D60A51" w:rsidRDefault="001B446A" w:rsidP="001B446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A02E26" w14:textId="77777777" w:rsidR="001B446A" w:rsidRPr="00D60A51" w:rsidRDefault="001B446A" w:rsidP="001B446A">
      <w:p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A17464A" w14:textId="77777777" w:rsidR="001B446A" w:rsidRPr="00D60A51" w:rsidRDefault="001B446A" w:rsidP="001B446A">
      <w:p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F06098" w14:textId="77777777" w:rsidR="001B446A" w:rsidRPr="00D60A51" w:rsidRDefault="001B446A" w:rsidP="001B446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04135981"/>
      <w:r w:rsidRPr="00D60A51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5"/>
    </w:p>
    <w:p w14:paraId="25B68DA6" w14:textId="77777777" w:rsidR="001B446A" w:rsidRPr="00D60A51" w:rsidRDefault="001B446A" w:rsidP="001B446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Пользователь на стартовой странице выбирает, что необходимо сделать. </w:t>
      </w:r>
    </w:p>
    <w:p w14:paraId="6764D864" w14:textId="77777777" w:rsidR="001B446A" w:rsidRPr="00D60A51" w:rsidRDefault="001B446A" w:rsidP="001B44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E7249" w14:textId="77777777" w:rsidR="001B446A" w:rsidRPr="00D60A51" w:rsidRDefault="001B446A" w:rsidP="001B44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noProof/>
        </w:rPr>
        <w:drawing>
          <wp:inline distT="0" distB="0" distL="0" distR="0" wp14:anchorId="68A3F94D" wp14:editId="759FF2F5">
            <wp:extent cx="5940425" cy="3293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1AF5" w14:textId="77777777" w:rsidR="001B446A" w:rsidRPr="00D60A51" w:rsidRDefault="001B446A" w:rsidP="001B44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E0AEF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На экране пользователь получает правила для корректной работы с программой. </w:t>
      </w:r>
    </w:p>
    <w:p w14:paraId="58665C2C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D60A51">
        <w:rPr>
          <w:rFonts w:ascii="Times New Roman" w:hAnsi="Times New Roman" w:cs="Times New Roman"/>
          <w:sz w:val="24"/>
          <w:szCs w:val="24"/>
        </w:rPr>
        <w:t>После</w:t>
      </w:r>
      <w:commentRangeEnd w:id="6"/>
      <w:r w:rsidRPr="00D60A51">
        <w:rPr>
          <w:rStyle w:val="a5"/>
          <w:rFonts w:ascii="Times New Roman" w:hAnsi="Times New Roman" w:cs="Times New Roman"/>
        </w:rPr>
        <w:commentReference w:id="6"/>
      </w:r>
      <w:r w:rsidRPr="00D60A5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Pr="00D60A51">
        <w:rPr>
          <w:rFonts w:ascii="Times New Roman" w:hAnsi="Times New Roman" w:cs="Times New Roman"/>
          <w:sz w:val="24"/>
          <w:szCs w:val="24"/>
        </w:rPr>
        <w:t xml:space="preserve">ознакомления </w:t>
      </w:r>
      <w:commentRangeEnd w:id="7"/>
      <w:r w:rsidRPr="00D60A51">
        <w:rPr>
          <w:rStyle w:val="a5"/>
          <w:rFonts w:ascii="Times New Roman" w:hAnsi="Times New Roman" w:cs="Times New Roman"/>
        </w:rPr>
        <w:commentReference w:id="7"/>
      </w:r>
      <w:r w:rsidRPr="00D60A51">
        <w:rPr>
          <w:rFonts w:ascii="Times New Roman" w:hAnsi="Times New Roman" w:cs="Times New Roman"/>
          <w:sz w:val="24"/>
          <w:szCs w:val="24"/>
        </w:rPr>
        <w:t xml:space="preserve">с инструкцией, пользователь может перейти к непосредственной работе. Перед ним появляется меню с действиями. Для продолжения работы необходимо ввести соответствующее число: </w:t>
      </w:r>
    </w:p>
    <w:p w14:paraId="69EAECA8" w14:textId="77777777" w:rsidR="001B446A" w:rsidRPr="00D60A51" w:rsidRDefault="001B446A" w:rsidP="001B446A">
      <w:pPr>
        <w:pStyle w:val="a4"/>
        <w:numPr>
          <w:ilvl w:val="1"/>
          <w:numId w:val="1"/>
        </w:numPr>
        <w:spacing w:before="60" w:after="100" w:afterAutospacing="1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>Умножить два полинома</w:t>
      </w:r>
    </w:p>
    <w:p w14:paraId="7485DFB7" w14:textId="77777777" w:rsidR="001B446A" w:rsidRPr="00D60A51" w:rsidRDefault="001B446A" w:rsidP="001B446A">
      <w:pPr>
        <w:pStyle w:val="a4"/>
        <w:numPr>
          <w:ilvl w:val="1"/>
          <w:numId w:val="1"/>
        </w:numPr>
        <w:spacing w:before="60" w:after="100" w:afterAutospacing="1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Сложить два полинома </w:t>
      </w:r>
    </w:p>
    <w:p w14:paraId="4EE464E4" w14:textId="77777777" w:rsidR="001B446A" w:rsidRPr="00D60A51" w:rsidRDefault="001B446A" w:rsidP="001B446A">
      <w:pPr>
        <w:pStyle w:val="a4"/>
        <w:numPr>
          <w:ilvl w:val="1"/>
          <w:numId w:val="1"/>
        </w:numPr>
        <w:spacing w:before="60" w:after="100" w:afterAutospacing="1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>Посчитать разность двух полиномов</w:t>
      </w:r>
    </w:p>
    <w:p w14:paraId="2AFF70F2" w14:textId="77777777" w:rsidR="001B446A" w:rsidRPr="00D60A51" w:rsidRDefault="001B446A" w:rsidP="001B446A">
      <w:pPr>
        <w:pStyle w:val="a4"/>
        <w:numPr>
          <w:ilvl w:val="1"/>
          <w:numId w:val="1"/>
        </w:numPr>
        <w:spacing w:before="60" w:after="100" w:afterAutospacing="1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Умножить полином на число </w:t>
      </w:r>
    </w:p>
    <w:p w14:paraId="249CBFE5" w14:textId="77777777" w:rsidR="001B446A" w:rsidRPr="00D60A51" w:rsidRDefault="001B446A" w:rsidP="001B446A">
      <w:pPr>
        <w:pStyle w:val="a4"/>
        <w:numPr>
          <w:ilvl w:val="1"/>
          <w:numId w:val="1"/>
        </w:numPr>
        <w:spacing w:before="60" w:after="100" w:afterAutospacing="1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>Поделить полином на число</w:t>
      </w:r>
    </w:p>
    <w:p w14:paraId="2C7A6EB6" w14:textId="77777777" w:rsidR="001B446A" w:rsidRPr="00D60A51" w:rsidRDefault="001B446A" w:rsidP="001B446A">
      <w:pPr>
        <w:pStyle w:val="a4"/>
        <w:numPr>
          <w:ilvl w:val="1"/>
          <w:numId w:val="1"/>
        </w:numPr>
        <w:spacing w:before="60" w:after="100" w:afterAutospacing="1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Выйти из программы </w:t>
      </w:r>
    </w:p>
    <w:p w14:paraId="6FF610A2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>Для наглядности мы умножим два полинома. Введем число 1.</w:t>
      </w:r>
    </w:p>
    <w:p w14:paraId="4DE912DB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38A81A" wp14:editId="5C95B41A">
            <wp:extent cx="5940425" cy="3294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4D14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Программа просит ввести два полинома, которые будут умножаться. Введем каждый полином, соблюдая инструкцию. </w:t>
      </w:r>
    </w:p>
    <w:p w14:paraId="71EAB2DB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noProof/>
        </w:rPr>
        <w:drawing>
          <wp:inline distT="0" distB="0" distL="0" distR="0" wp14:anchorId="762B2E4C" wp14:editId="719C062E">
            <wp:extent cx="5940425" cy="3267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7D69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После ввода полиномов нажмем </w:t>
      </w:r>
      <w:r w:rsidRPr="00D60A51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D60A51">
        <w:rPr>
          <w:rFonts w:ascii="Times New Roman" w:hAnsi="Times New Roman" w:cs="Times New Roman"/>
          <w:sz w:val="24"/>
          <w:szCs w:val="24"/>
        </w:rPr>
        <w:t>.</w:t>
      </w:r>
    </w:p>
    <w:p w14:paraId="4CC40248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A5F432" wp14:editId="3E95E1C7">
            <wp:extent cx="5940425" cy="3267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5588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Программа выдала результат вычисления. </w:t>
      </w:r>
    </w:p>
    <w:p w14:paraId="6D15FFEC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>После вычислений перед пользователем высвечивается меню. Для дальнейшей работы программы необходимо так же ввести число. Мы завершим работу программы, введя число 6.</w:t>
      </w:r>
    </w:p>
    <w:p w14:paraId="0007DF73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4913E2AB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1AEB9430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5AA0C349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6470BD28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5415881D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59139F8B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60DC7D9F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05CC2CB5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04DBDD78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01CC038A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0AB0686D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2CA2E648" w14:textId="77777777" w:rsidR="001B446A" w:rsidRPr="00D60A51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</w:rPr>
      </w:pPr>
    </w:p>
    <w:p w14:paraId="006929F9" w14:textId="77777777" w:rsidR="001B446A" w:rsidRPr="00B7108D" w:rsidRDefault="001B446A" w:rsidP="001B446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04135982"/>
      <w:r w:rsidRPr="00D60A51">
        <w:rPr>
          <w:rFonts w:ascii="Times New Roman" w:hAnsi="Times New Roman" w:cs="Times New Roman"/>
          <w:color w:val="000000" w:themeColor="text1"/>
        </w:rPr>
        <w:lastRenderedPageBreak/>
        <w:t xml:space="preserve">Описание программной </w:t>
      </w:r>
      <w:commentRangeStart w:id="9"/>
      <w:r w:rsidRPr="00D60A51">
        <w:rPr>
          <w:rFonts w:ascii="Times New Roman" w:hAnsi="Times New Roman" w:cs="Times New Roman"/>
          <w:color w:val="000000" w:themeColor="text1"/>
        </w:rPr>
        <w:t>реализации</w:t>
      </w:r>
      <w:commentRangeEnd w:id="9"/>
      <w:r w:rsidRPr="00D60A51">
        <w:rPr>
          <w:rStyle w:val="a5"/>
          <w:rFonts w:ascii="Times New Roman" w:eastAsiaTheme="minorHAnsi" w:hAnsi="Times New Roman" w:cs="Times New Roman"/>
          <w:b w:val="0"/>
          <w:bCs w:val="0"/>
          <w:color w:val="auto"/>
        </w:rPr>
        <w:commentReference w:id="9"/>
      </w:r>
      <w:bookmarkEnd w:id="8"/>
    </w:p>
    <w:p w14:paraId="5D7BE72C" w14:textId="77777777" w:rsidR="001B446A" w:rsidRDefault="001B446A" w:rsidP="001B446A">
      <w:pPr>
        <w:spacing w:before="60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Структуры данных</w:t>
      </w:r>
    </w:p>
    <w:p w14:paraId="75605D89" w14:textId="77777777" w:rsidR="001B446A" w:rsidRPr="00D60A51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была реализована с помощью основных структур данных, усвоенных за этот учебный год. Для хранения полиномов использовался односвязный список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r w:rsidRPr="008F71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Узлом списка выступал класс мономов(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monom</w:t>
      </w:r>
      <w:proofErr w:type="spellEnd"/>
      <w:r w:rsidRPr="00B710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</w:t>
      </w:r>
      <w:r w:rsidRPr="00D60A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Степень монома хранится в «свернутом» виде, т.е. степень должна быть представлена как трехзначное число (в переменной </w:t>
      </w:r>
      <w:r w:rsidRPr="00D60A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row</w:t>
      </w:r>
      <w:r w:rsidRPr="00D60A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где число сотен – это степень при переменной «х», число десятков – степень при переменной «у», число единиц – степень при переменной «</w:t>
      </w:r>
      <w:r w:rsidRPr="00D60A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z</w:t>
      </w:r>
      <w:r w:rsidRPr="00D60A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».  Сложение полиномов осуществляется алгоритмом слияния упорядоченных массивов.</w:t>
      </w:r>
    </w:p>
    <w:p w14:paraId="0CF13973" w14:textId="0AAB3222" w:rsidR="001B446A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60A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при умножении полиномов полученные степени переменных больше 9, выводится сообщение об ошибке. </w:t>
      </w:r>
    </w:p>
    <w:p w14:paraId="64AEFC7E" w14:textId="2219A941" w:rsidR="00242555" w:rsidRPr="00242555" w:rsidRDefault="00242555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Стоит отметить, что класс внутри класса список реализован вложенный класс итератор(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iterator</w:t>
      </w:r>
      <w:r w:rsidRPr="002425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Объекты этого класса позволяют проходить по списку и выводить данные, которые хранятся в узлах. </w:t>
      </w:r>
    </w:p>
    <w:p w14:paraId="1D359AD1" w14:textId="77777777" w:rsidR="001B446A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C80F395" w14:textId="77777777" w:rsidR="001B446A" w:rsidRDefault="001B446A" w:rsidP="001B446A">
      <w:pPr>
        <w:spacing w:before="60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710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выполнения</w:t>
      </w:r>
    </w:p>
    <w:p w14:paraId="6A0D62AF" w14:textId="77777777" w:rsidR="001B446A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Большинство операций над полиномами проводились с помощью слияния двух отсортированных списков. Создавался полином для сохранения результата, куда по очереди добавлялись мономы. При добавлении мономов,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отсортированность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полинома не нарушалась. </w:t>
      </w:r>
    </w:p>
    <w:p w14:paraId="1E8FBF53" w14:textId="77777777" w:rsidR="001B446A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Алгоритмы сложения двух полиномов и вычета одного из другого были схожи. Перед вычетом первого полинома из второго, мы умножали второй – на минус единицу, а затем складывали. </w:t>
      </w:r>
    </w:p>
    <w:p w14:paraId="0BAB8E46" w14:textId="77777777" w:rsidR="001B446A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Умножение и деление полиномов на число происходило линейно. Мы проходились по списку мономов в полиноме и по очереди умножали или делили коэффициент монома на это число. </w:t>
      </w:r>
    </w:p>
    <w:p w14:paraId="4F7DD2F8" w14:textId="77777777" w:rsidR="001B446A" w:rsidRDefault="001B446A" w:rsidP="001B446A">
      <w:pPr>
        <w:spacing w:before="60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AD6DE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Руководство программист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</w:t>
      </w:r>
    </w:p>
    <w:p w14:paraId="29134F22" w14:textId="77777777" w:rsidR="001B446A" w:rsidRPr="00174A6D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Шаблонный класс списка был написан до того, как начал выполнять эту лабораторную работу. Старался придерживаться той же логики, что и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std</w:t>
      </w:r>
      <w:r w:rsidRPr="0086625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::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list</w:t>
      </w:r>
      <w:r w:rsidRPr="0086625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из стандартной библиотеки с++.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 xml:space="preserve">List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имеет следующие методы</w:t>
      </w:r>
    </w:p>
    <w:p w14:paraId="007ED736" w14:textId="77777777" w:rsidR="001B446A" w:rsidRPr="00174A6D" w:rsidRDefault="001B446A" w:rsidP="00C623AB">
      <w:pPr>
        <w:autoSpaceDE w:val="0"/>
        <w:autoSpaceDN w:val="0"/>
        <w:adjustRightInd w:val="0"/>
        <w:spacing w:after="0"/>
        <w:ind w:left="141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14:paraId="1D12E186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List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&gt;&amp; </w:t>
      </w:r>
      <w:r w:rsidRPr="00242555">
        <w:rPr>
          <w:rFonts w:ascii="Consolas" w:hAnsi="Consolas" w:cs="Consolas"/>
          <w:color w:val="008080"/>
          <w:sz w:val="21"/>
          <w:szCs w:val="21"/>
          <w:lang w:val="en-US"/>
        </w:rPr>
        <w:t>operator=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List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List_m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7AABBDE3" w14:textId="5A2AD89C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List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&gt;&amp; </w:t>
      </w:r>
      <w:r w:rsidRPr="00242555">
        <w:rPr>
          <w:rFonts w:ascii="Consolas" w:hAnsi="Consolas" w:cs="Consolas"/>
          <w:color w:val="008080"/>
          <w:sz w:val="21"/>
          <w:szCs w:val="21"/>
          <w:lang w:val="en-US"/>
        </w:rPr>
        <w:t>operator=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List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&amp;&amp; </w:t>
      </w:r>
      <w:proofErr w:type="spellStart"/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List_m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29A099E3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read_first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() { </w:t>
      </w: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return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 first-&gt;data; }</w:t>
      </w:r>
    </w:p>
    <w:p w14:paraId="113C6D03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538135" w:themeColor="accent6" w:themeShade="BF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size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()  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возвращает размер(количество узлов) списка</w:t>
      </w:r>
    </w:p>
    <w:p w14:paraId="02B01B18" w14:textId="7D2F3B2E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empty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()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метод проверки пустоты</w:t>
      </w:r>
    </w:p>
    <w:p w14:paraId="390C2862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delElem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</w:rPr>
        <w:t>(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data</w:t>
      </w:r>
      <w:r w:rsidRPr="00242555">
        <w:rPr>
          <w:rFonts w:ascii="Consolas" w:hAnsi="Consolas" w:cs="Consolas"/>
          <w:color w:val="808080"/>
          <w:sz w:val="21"/>
          <w:szCs w:val="21"/>
        </w:rPr>
        <w:t>_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m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);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 xml:space="preserve">// удаление всех узлов, хранящие узлы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val="en-US" w:eastAsia="ru-RU"/>
        </w:rPr>
        <w:t>data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_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val="en-US" w:eastAsia="ru-RU"/>
        </w:rPr>
        <w:t>m</w:t>
      </w:r>
    </w:p>
    <w:p w14:paraId="2520B4E5" w14:textId="39836068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clear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();          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удаление всех узлов в списке</w:t>
      </w:r>
    </w:p>
    <w:p w14:paraId="0E6CADE6" w14:textId="4434E69A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push</w:t>
      </w:r>
      <w:r w:rsidRPr="00242555">
        <w:rPr>
          <w:rFonts w:ascii="Consolas" w:hAnsi="Consolas" w:cs="Consolas"/>
          <w:color w:val="000000"/>
          <w:sz w:val="21"/>
          <w:szCs w:val="21"/>
        </w:rPr>
        <w:t>_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front</w:t>
      </w:r>
      <w:r w:rsidRPr="00242555">
        <w:rPr>
          <w:rFonts w:ascii="Consolas" w:hAnsi="Consolas" w:cs="Consolas"/>
          <w:color w:val="000000"/>
          <w:sz w:val="21"/>
          <w:szCs w:val="21"/>
        </w:rPr>
        <w:t>(</w:t>
      </w: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&amp; 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m</w:t>
      </w:r>
      <w:r w:rsidRPr="00242555">
        <w:rPr>
          <w:rFonts w:ascii="Consolas" w:hAnsi="Consolas" w:cs="Consolas"/>
          <w:color w:val="808080"/>
          <w:sz w:val="21"/>
          <w:szCs w:val="21"/>
        </w:rPr>
        <w:t>_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data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); </w:t>
      </w:r>
      <w:r w:rsidRPr="00242555">
        <w:rPr>
          <w:rFonts w:ascii="Consolas" w:hAnsi="Consolas" w:cs="Consolas"/>
          <w:color w:val="538135" w:themeColor="accent6" w:themeShade="BF"/>
          <w:sz w:val="21"/>
          <w:szCs w:val="21"/>
        </w:rPr>
        <w:t>//вставка элемента в начало</w:t>
      </w:r>
    </w:p>
    <w:p w14:paraId="7A580839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lastRenderedPageBreak/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push</w:t>
      </w:r>
      <w:r w:rsidRPr="00242555">
        <w:rPr>
          <w:rFonts w:ascii="Consolas" w:hAnsi="Consolas" w:cs="Consolas"/>
          <w:color w:val="000000"/>
          <w:sz w:val="21"/>
          <w:szCs w:val="21"/>
        </w:rPr>
        <w:t>_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back</w:t>
      </w:r>
      <w:r w:rsidRPr="00242555">
        <w:rPr>
          <w:rFonts w:ascii="Consolas" w:hAnsi="Consolas" w:cs="Consolas"/>
          <w:color w:val="000000"/>
          <w:sz w:val="21"/>
          <w:szCs w:val="21"/>
        </w:rPr>
        <w:t>(</w:t>
      </w: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&amp; 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m</w:t>
      </w:r>
      <w:r w:rsidRPr="00242555">
        <w:rPr>
          <w:rFonts w:ascii="Consolas" w:hAnsi="Consolas" w:cs="Consolas"/>
          <w:color w:val="808080"/>
          <w:sz w:val="21"/>
          <w:szCs w:val="21"/>
        </w:rPr>
        <w:t>_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data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); </w:t>
      </w:r>
      <w:r w:rsidRPr="00242555">
        <w:rPr>
          <w:rFonts w:ascii="Consolas" w:hAnsi="Consolas" w:cs="Consolas"/>
          <w:color w:val="538135" w:themeColor="accent6" w:themeShade="BF"/>
          <w:sz w:val="21"/>
          <w:szCs w:val="21"/>
        </w:rPr>
        <w:t>// вставка элемента в конец списка</w:t>
      </w:r>
    </w:p>
    <w:p w14:paraId="1E407157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538135" w:themeColor="accent6" w:themeShade="BF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push</w:t>
      </w:r>
      <w:r w:rsidRPr="00242555">
        <w:rPr>
          <w:rFonts w:ascii="Consolas" w:hAnsi="Consolas" w:cs="Consolas"/>
          <w:color w:val="000000"/>
          <w:sz w:val="21"/>
          <w:szCs w:val="21"/>
        </w:rPr>
        <w:t>_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back</w:t>
      </w:r>
      <w:r w:rsidRPr="00242555">
        <w:rPr>
          <w:rFonts w:ascii="Consolas" w:hAnsi="Consolas" w:cs="Consolas"/>
          <w:color w:val="000000"/>
          <w:sz w:val="21"/>
          <w:szCs w:val="21"/>
        </w:rPr>
        <w:t>(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node</w:t>
      </w:r>
      <w:r w:rsidRPr="00242555">
        <w:rPr>
          <w:rFonts w:ascii="Consolas" w:hAnsi="Consolas" w:cs="Consolas"/>
          <w:color w:val="000000"/>
          <w:sz w:val="21"/>
          <w:szCs w:val="21"/>
        </w:rPr>
        <w:t>&lt;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&gt;* 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Node</w:t>
      </w:r>
      <w:r w:rsidRPr="00242555">
        <w:rPr>
          <w:rFonts w:ascii="Consolas" w:hAnsi="Consolas" w:cs="Consolas"/>
          <w:color w:val="808080"/>
          <w:sz w:val="21"/>
          <w:szCs w:val="21"/>
        </w:rPr>
        <w:t>_</w:t>
      </w:r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m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); </w:t>
      </w:r>
      <w:r w:rsidRPr="00242555">
        <w:rPr>
          <w:rFonts w:ascii="Consolas" w:hAnsi="Consolas" w:cs="Consolas"/>
          <w:color w:val="538135" w:themeColor="accent6" w:themeShade="BF"/>
          <w:sz w:val="21"/>
          <w:szCs w:val="21"/>
        </w:rPr>
        <w:t>//вставка узла в конец списка</w:t>
      </w:r>
    </w:p>
    <w:p w14:paraId="2948C92F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pop</w:t>
      </w:r>
      <w:r w:rsidRPr="00242555">
        <w:rPr>
          <w:rFonts w:ascii="Consolas" w:hAnsi="Consolas" w:cs="Consolas"/>
          <w:color w:val="000000"/>
          <w:sz w:val="21"/>
          <w:szCs w:val="21"/>
        </w:rPr>
        <w:t>_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front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();      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удаление первого узла</w:t>
      </w:r>
    </w:p>
    <w:p w14:paraId="008AC1AE" w14:textId="48AB6D68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538135" w:themeColor="accent6" w:themeShade="BF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pop</w:t>
      </w:r>
      <w:r w:rsidRPr="00242555">
        <w:rPr>
          <w:rFonts w:ascii="Consolas" w:hAnsi="Consolas" w:cs="Consolas"/>
          <w:color w:val="000000"/>
          <w:sz w:val="21"/>
          <w:szCs w:val="21"/>
        </w:rPr>
        <w:t>_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back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();       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удаление последнего узла</w:t>
      </w:r>
    </w:p>
    <w:p w14:paraId="6634D393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reverse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();        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переворачивает список</w:t>
      </w:r>
    </w:p>
    <w:p w14:paraId="13A5A46B" w14:textId="77777777" w:rsidR="001B446A" w:rsidRPr="00242555" w:rsidRDefault="001B446A" w:rsidP="00242555">
      <w:pPr>
        <w:pStyle w:val="a4"/>
        <w:rPr>
          <w:rFonts w:ascii="Consolas" w:hAnsi="Consolas" w:cs="Consolas"/>
          <w:color w:val="0000FF"/>
          <w:sz w:val="21"/>
          <w:szCs w:val="21"/>
        </w:rPr>
      </w:pPr>
    </w:p>
    <w:p w14:paraId="54A15F08" w14:textId="77777777" w:rsidR="001B446A" w:rsidRPr="00242555" w:rsidRDefault="001B446A" w:rsidP="00242555">
      <w:pPr>
        <w:pStyle w:val="a4"/>
        <w:numPr>
          <w:ilvl w:val="1"/>
          <w:numId w:val="1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1"/>
          <w:szCs w:val="21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sort</w:t>
      </w:r>
      <w:r w:rsidRPr="00242555">
        <w:rPr>
          <w:rFonts w:ascii="Consolas" w:hAnsi="Consolas" w:cs="Consolas"/>
          <w:color w:val="000000"/>
          <w:sz w:val="21"/>
          <w:szCs w:val="21"/>
        </w:rPr>
        <w:t xml:space="preserve">();           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сортировка списка «по убыванию»</w:t>
      </w:r>
    </w:p>
    <w:p w14:paraId="4DC79EA8" w14:textId="77777777" w:rsidR="001B446A" w:rsidRPr="00242555" w:rsidRDefault="001B446A" w:rsidP="00242555">
      <w:pPr>
        <w:pStyle w:val="a4"/>
        <w:numPr>
          <w:ilvl w:val="1"/>
          <w:numId w:val="18"/>
        </w:numPr>
        <w:shd w:val="clear" w:color="auto" w:fill="FFFFFF" w:themeFill="background1"/>
        <w:spacing w:before="60" w:after="100" w:afterAutospacing="1"/>
        <w:jc w:val="both"/>
        <w:rPr>
          <w:rFonts w:ascii="Times New Roman" w:eastAsia="Times New Roman" w:hAnsi="Times New Roman" w:cs="Times New Roman"/>
          <w:bCs/>
          <w:color w:val="538135" w:themeColor="accent6" w:themeShade="BF"/>
          <w:sz w:val="21"/>
          <w:szCs w:val="21"/>
          <w:lang w:eastAsia="ru-RU"/>
        </w:rPr>
      </w:pPr>
      <w:proofErr w:type="spellStart"/>
      <w:r w:rsidRPr="00242555">
        <w:rPr>
          <w:rFonts w:ascii="Consolas" w:hAnsi="Consolas" w:cs="Consolas"/>
          <w:color w:val="0000FF"/>
          <w:sz w:val="21"/>
          <w:szCs w:val="21"/>
        </w:rPr>
        <w:t>void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42555">
        <w:rPr>
          <w:rFonts w:ascii="Consolas" w:hAnsi="Consolas" w:cs="Consolas"/>
          <w:color w:val="000000"/>
          <w:sz w:val="21"/>
          <w:szCs w:val="21"/>
        </w:rPr>
        <w:t>show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</w:rPr>
        <w:t xml:space="preserve">();            </w:t>
      </w:r>
      <w:r w:rsidRPr="00242555">
        <w:rPr>
          <w:rFonts w:ascii="Consolas" w:eastAsia="Times New Roman" w:hAnsi="Consolas" w:cs="Times New Roman"/>
          <w:bCs/>
          <w:color w:val="538135" w:themeColor="accent6" w:themeShade="BF"/>
          <w:sz w:val="21"/>
          <w:szCs w:val="21"/>
          <w:lang w:eastAsia="ru-RU"/>
        </w:rPr>
        <w:t>// вывод элементов списка</w:t>
      </w:r>
    </w:p>
    <w:p w14:paraId="7E1E6A52" w14:textId="77777777" w:rsidR="001B446A" w:rsidRPr="002A2F04" w:rsidRDefault="001B446A" w:rsidP="001B446A">
      <w:pPr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Узлы списка реализованы в виде шаблонного класса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node</w:t>
      </w:r>
      <w:r w:rsidRPr="002A2F0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 этом классе доступны следующие методы: </w:t>
      </w:r>
    </w:p>
    <w:p w14:paraId="6FE1BD14" w14:textId="77777777" w:rsidR="001B446A" w:rsidRPr="00174A6D" w:rsidRDefault="001B446A" w:rsidP="001B446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74A6D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74A6D">
        <w:rPr>
          <w:rFonts w:ascii="Consolas" w:hAnsi="Consolas" w:cs="Consolas"/>
          <w:color w:val="008080"/>
          <w:sz w:val="21"/>
          <w:szCs w:val="21"/>
          <w:lang w:val="en-US"/>
        </w:rPr>
        <w:t>operator==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174A6D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74A6D">
        <w:rPr>
          <w:rFonts w:ascii="Consolas" w:hAnsi="Consolas" w:cs="Consolas"/>
          <w:color w:val="2B91AF"/>
          <w:sz w:val="21"/>
          <w:szCs w:val="21"/>
          <w:lang w:val="en-US"/>
        </w:rPr>
        <w:t>node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>&lt;</w:t>
      </w:r>
      <w:r w:rsidRPr="00174A6D">
        <w:rPr>
          <w:rFonts w:ascii="Consolas" w:hAnsi="Consolas" w:cs="Consolas"/>
          <w:color w:val="2B91AF"/>
          <w:sz w:val="21"/>
          <w:szCs w:val="21"/>
          <w:lang w:val="en-US"/>
        </w:rPr>
        <w:t>T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&gt;&amp; </w:t>
      </w:r>
      <w:proofErr w:type="spellStart"/>
      <w:r w:rsidRPr="00174A6D">
        <w:rPr>
          <w:rFonts w:ascii="Consolas" w:hAnsi="Consolas" w:cs="Consolas"/>
          <w:color w:val="808080"/>
          <w:sz w:val="21"/>
          <w:szCs w:val="21"/>
          <w:lang w:val="en-US"/>
        </w:rPr>
        <w:t>m_node</w:t>
      </w:r>
      <w:proofErr w:type="spellEnd"/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421F9AAE" w14:textId="77777777" w:rsidR="001B446A" w:rsidRPr="00174A6D" w:rsidRDefault="001B446A" w:rsidP="001B446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74A6D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74A6D">
        <w:rPr>
          <w:rFonts w:ascii="Consolas" w:hAnsi="Consolas" w:cs="Consolas"/>
          <w:color w:val="008080"/>
          <w:sz w:val="21"/>
          <w:szCs w:val="21"/>
          <w:lang w:val="en-US"/>
        </w:rPr>
        <w:t>operator&lt;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174A6D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74A6D">
        <w:rPr>
          <w:rFonts w:ascii="Consolas" w:hAnsi="Consolas" w:cs="Consolas"/>
          <w:color w:val="2B91AF"/>
          <w:sz w:val="21"/>
          <w:szCs w:val="21"/>
          <w:lang w:val="en-US"/>
        </w:rPr>
        <w:t>node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174A6D">
        <w:rPr>
          <w:rFonts w:ascii="Consolas" w:hAnsi="Consolas" w:cs="Consolas"/>
          <w:color w:val="808080"/>
          <w:sz w:val="21"/>
          <w:szCs w:val="21"/>
          <w:lang w:val="en-US"/>
        </w:rPr>
        <w:t>m_node</w:t>
      </w:r>
      <w:proofErr w:type="spellEnd"/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2CE6AF27" w14:textId="77777777" w:rsidR="00242555" w:rsidRPr="00242555" w:rsidRDefault="001B446A" w:rsidP="00242555">
      <w:pPr>
        <w:pStyle w:val="a4"/>
        <w:numPr>
          <w:ilvl w:val="2"/>
          <w:numId w:val="2"/>
        </w:numPr>
        <w:autoSpaceDE w:val="0"/>
        <w:autoSpaceDN w:val="0"/>
        <w:adjustRightInd w:val="0"/>
        <w:spacing w:before="60" w:after="100" w:afterAutospacing="1"/>
        <w:ind w:left="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</w:pPr>
      <w:r w:rsidRPr="00174A6D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74A6D">
        <w:rPr>
          <w:rFonts w:ascii="Consolas" w:hAnsi="Consolas" w:cs="Consolas"/>
          <w:color w:val="008080"/>
          <w:sz w:val="21"/>
          <w:szCs w:val="21"/>
          <w:lang w:val="en-US"/>
        </w:rPr>
        <w:t>operator&gt;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174A6D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174A6D">
        <w:rPr>
          <w:rFonts w:ascii="Consolas" w:hAnsi="Consolas" w:cs="Consolas"/>
          <w:color w:val="2B91AF"/>
          <w:sz w:val="21"/>
          <w:szCs w:val="21"/>
          <w:lang w:val="en-US"/>
        </w:rPr>
        <w:t>node</w:t>
      </w:r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174A6D">
        <w:rPr>
          <w:rFonts w:ascii="Consolas" w:hAnsi="Consolas" w:cs="Consolas"/>
          <w:color w:val="808080"/>
          <w:sz w:val="21"/>
          <w:szCs w:val="21"/>
          <w:lang w:val="en-US"/>
        </w:rPr>
        <w:t>m_node</w:t>
      </w:r>
      <w:proofErr w:type="spellEnd"/>
      <w:r w:rsidRPr="00174A6D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66FF2F14" w14:textId="28F728D8" w:rsidR="001B446A" w:rsidRPr="00242555" w:rsidRDefault="001B446A" w:rsidP="00242555">
      <w:pPr>
        <w:pStyle w:val="a4"/>
        <w:numPr>
          <w:ilvl w:val="2"/>
          <w:numId w:val="2"/>
        </w:numPr>
        <w:autoSpaceDE w:val="0"/>
        <w:autoSpaceDN w:val="0"/>
        <w:adjustRightInd w:val="0"/>
        <w:spacing w:before="60" w:after="100" w:afterAutospacing="1"/>
        <w:ind w:left="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42555">
        <w:rPr>
          <w:rFonts w:ascii="Consolas" w:hAnsi="Consolas" w:cs="Consolas"/>
          <w:color w:val="008080"/>
          <w:sz w:val="21"/>
          <w:szCs w:val="21"/>
          <w:lang w:val="en-US"/>
        </w:rPr>
        <w:t>operator&gt;=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node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m_node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2CF0F7D0" w14:textId="7233655B" w:rsidR="001B446A" w:rsidRDefault="001B446A" w:rsidP="001B446A">
      <w:pPr>
        <w:autoSpaceDE w:val="0"/>
        <w:autoSpaceDN w:val="0"/>
        <w:adjustRightInd w:val="0"/>
        <w:spacing w:before="60" w:after="100" w:afterAutospacing="1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>Полином(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  <w:t>polinom</w:t>
      </w:r>
      <w:proofErr w:type="spellEnd"/>
      <w:r w:rsidRPr="001A6B43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 xml:space="preserve">– явная специализация класса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 xml:space="preserve"> типом данных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  <w:t>monom</w:t>
      </w:r>
      <w:proofErr w:type="spellEnd"/>
      <w:r w:rsidRPr="002E2FD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 xml:space="preserve">Следующие функции, определяют операции над полиномами. </w:t>
      </w:r>
    </w:p>
    <w:p w14:paraId="51879D9D" w14:textId="63FD96CE" w:rsidR="001B446A" w:rsidRPr="001B446A" w:rsidRDefault="001B446A" w:rsidP="001B446A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66B5F" w14:textId="0C802CD3" w:rsidR="001B446A" w:rsidRP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20576" w14:textId="1C732D8C" w:rsidR="001B446A" w:rsidRP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85390" w14:textId="7218B935" w:rsidR="001B446A" w:rsidRP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A9108" w14:textId="797C8C32" w:rsidR="001B446A" w:rsidRP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AB1F4" w14:textId="4D46A6AC" w:rsidR="001B446A" w:rsidRP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9B382" w14:textId="53C3190A" w:rsidR="001B446A" w:rsidRP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86235" w14:textId="19846E2E" w:rsidR="001B446A" w:rsidRP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ind w:left="1134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8E865E" w14:textId="77777777" w:rsidR="001B446A" w:rsidRDefault="001B446A" w:rsidP="001B446A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60" w:after="100" w:afterAutospacing="1"/>
        <w:ind w:left="1134" w:firstLine="0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</w:pP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446A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44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B446A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B44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B446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  <w:t xml:space="preserve">           </w:t>
      </w:r>
    </w:p>
    <w:p w14:paraId="0919E6C9" w14:textId="77777777" w:rsidR="001B446A" w:rsidRDefault="001B446A" w:rsidP="001B446A">
      <w:pPr>
        <w:pStyle w:val="a4"/>
        <w:autoSpaceDE w:val="0"/>
        <w:autoSpaceDN w:val="0"/>
        <w:adjustRightInd w:val="0"/>
        <w:spacing w:before="60" w:after="100" w:afterAutospacing="1"/>
        <w:ind w:left="1134"/>
        <w:jc w:val="both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3A697F65" w14:textId="77777777" w:rsidR="00215A6B" w:rsidRDefault="001B446A" w:rsidP="001B446A">
      <w:pPr>
        <w:pStyle w:val="a4"/>
        <w:autoSpaceDE w:val="0"/>
        <w:autoSpaceDN w:val="0"/>
        <w:adjustRightInd w:val="0"/>
        <w:spacing w:before="60" w:after="100" w:afterAutospacing="1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  <w:t>monom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ru-RU"/>
        </w:rPr>
        <w:t xml:space="preserve"> содержит в себе методы сравнения. </w:t>
      </w:r>
    </w:p>
    <w:p w14:paraId="6DF0C834" w14:textId="77777777" w:rsidR="00215A6B" w:rsidRPr="00215A6B" w:rsidRDefault="00215A6B" w:rsidP="00215A6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operator==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493D5C77" w14:textId="1BD507A4" w:rsidR="00215A6B" w:rsidRPr="00215A6B" w:rsidRDefault="00215A6B" w:rsidP="00215A6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operator==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)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52111885" w14:textId="69404751" w:rsidR="00215A6B" w:rsidRPr="00215A6B" w:rsidRDefault="00215A6B" w:rsidP="00215A6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operator&lt;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74E6979B" w14:textId="12A69F42" w:rsidR="00215A6B" w:rsidRPr="00215A6B" w:rsidRDefault="00215A6B" w:rsidP="00215A6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operator&lt;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)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4D5307B9" w14:textId="2770540B" w:rsidR="00215A6B" w:rsidRPr="00215A6B" w:rsidRDefault="00215A6B" w:rsidP="00215A6B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operator&gt;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142B79F4" w14:textId="77777777" w:rsidR="00242555" w:rsidRDefault="00215A6B" w:rsidP="0024255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operator&gt;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)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14:paraId="188EA368" w14:textId="4FD0B137" w:rsidR="00215A6B" w:rsidRPr="00242555" w:rsidRDefault="00215A6B" w:rsidP="00242555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42555">
        <w:rPr>
          <w:rFonts w:ascii="Consolas" w:hAnsi="Consolas" w:cs="Consolas"/>
          <w:color w:val="008080"/>
          <w:sz w:val="21"/>
          <w:szCs w:val="21"/>
          <w:lang w:val="en-US"/>
        </w:rPr>
        <w:t>operator&gt;=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42555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42555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42555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4255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215BBD7D" w14:textId="77777777" w:rsidR="00215A6B" w:rsidRDefault="00215A6B" w:rsidP="00215A6B">
      <w:pPr>
        <w:pStyle w:val="a4"/>
        <w:numPr>
          <w:ilvl w:val="2"/>
          <w:numId w:val="6"/>
        </w:numPr>
        <w:autoSpaceDE w:val="0"/>
        <w:autoSpaceDN w:val="0"/>
        <w:adjustRightInd w:val="0"/>
        <w:spacing w:before="60" w:after="100" w:afterAutospacing="1"/>
        <w:ind w:left="142" w:firstLine="992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</w:pP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bool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operator&gt;=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)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  <w:r w:rsidR="001B446A" w:rsidRPr="00215A6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  <w:t xml:space="preserve"> </w:t>
      </w:r>
    </w:p>
    <w:p w14:paraId="250CF513" w14:textId="77777777" w:rsidR="00215A6B" w:rsidRPr="00242555" w:rsidRDefault="00215A6B" w:rsidP="00215A6B">
      <w:pPr>
        <w:pStyle w:val="a4"/>
        <w:autoSpaceDE w:val="0"/>
        <w:autoSpaceDN w:val="0"/>
        <w:adjustRightInd w:val="0"/>
        <w:spacing w:before="60" w:after="100" w:afterAutospacing="1"/>
        <w:ind w:left="0" w:firstLine="709"/>
        <w:jc w:val="both"/>
        <w:rPr>
          <w:rFonts w:ascii="Consolas" w:hAnsi="Consolas" w:cs="Consolas"/>
          <w:sz w:val="21"/>
          <w:szCs w:val="21"/>
          <w:lang w:val="en-US"/>
        </w:rPr>
      </w:pPr>
    </w:p>
    <w:p w14:paraId="7F5F4741" w14:textId="5849DF6B" w:rsidR="00215A6B" w:rsidRDefault="00215A6B" w:rsidP="00215A6B">
      <w:pPr>
        <w:pStyle w:val="a4"/>
        <w:autoSpaceDE w:val="0"/>
        <w:autoSpaceDN w:val="0"/>
        <w:adjustRightInd w:val="0"/>
        <w:spacing w:before="60" w:after="100" w:afterAutospacing="1"/>
        <w:ind w:left="0" w:firstLine="709"/>
        <w:jc w:val="both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Следующие функции, определяют основные операции над мономами.</w:t>
      </w:r>
    </w:p>
    <w:p w14:paraId="62F21DB2" w14:textId="77777777" w:rsidR="00215A6B" w:rsidRPr="00215A6B" w:rsidRDefault="00215A6B" w:rsidP="00215A6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operator+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m_first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m_second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); </w:t>
      </w:r>
    </w:p>
    <w:p w14:paraId="7D6A1040" w14:textId="34099EB7" w:rsidR="00215A6B" w:rsidRPr="00215A6B" w:rsidRDefault="00215A6B" w:rsidP="00215A6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operator-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m_first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m_second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68FE583D" w14:textId="488AF71D" w:rsidR="00215A6B" w:rsidRPr="00215A6B" w:rsidRDefault="00215A6B" w:rsidP="00215A6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operator*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m_first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m_second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008C1912" w14:textId="00884247" w:rsidR="00215A6B" w:rsidRPr="00215A6B" w:rsidRDefault="00215A6B" w:rsidP="00215A6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operator*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m_first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second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19AA7326" w14:textId="43F399AC" w:rsidR="00215A6B" w:rsidRPr="00215A6B" w:rsidRDefault="00215A6B" w:rsidP="00215A6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operator*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m_first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second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3B1047B5" w14:textId="0EAC4885" w:rsidR="00215A6B" w:rsidRPr="00215A6B" w:rsidRDefault="00215A6B" w:rsidP="00215A6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operator*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first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m_second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42551980" w14:textId="35A96876" w:rsidR="00215A6B" w:rsidRPr="00242555" w:rsidRDefault="00215A6B" w:rsidP="00242555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operator*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first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,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m_second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77AB2963" w14:textId="4E3CB9A8" w:rsidR="00215A6B" w:rsidRPr="00242555" w:rsidRDefault="00215A6B" w:rsidP="00242555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operator/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a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14:paraId="66BE0A86" w14:textId="3805D53F" w:rsidR="001B446A" w:rsidRPr="00215A6B" w:rsidRDefault="00215A6B" w:rsidP="00215A6B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/>
        <w:ind w:firstLine="41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r w:rsidRPr="00215A6B">
        <w:rPr>
          <w:rFonts w:ascii="Consolas" w:hAnsi="Consolas" w:cs="Consolas"/>
          <w:color w:val="008080"/>
          <w:sz w:val="21"/>
          <w:szCs w:val="21"/>
          <w:lang w:val="en-US"/>
        </w:rPr>
        <w:t>operator+=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r w:rsidRPr="00215A6B">
        <w:rPr>
          <w:rFonts w:ascii="Consolas" w:hAnsi="Consolas" w:cs="Consolas"/>
          <w:color w:val="0000FF"/>
          <w:sz w:val="21"/>
          <w:szCs w:val="21"/>
          <w:lang w:val="en-US"/>
        </w:rPr>
        <w:t>const</w:t>
      </w:r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15A6B">
        <w:rPr>
          <w:rFonts w:ascii="Consolas" w:hAnsi="Consolas" w:cs="Consolas"/>
          <w:color w:val="2B91AF"/>
          <w:sz w:val="21"/>
          <w:szCs w:val="21"/>
          <w:lang w:val="en-US"/>
        </w:rPr>
        <w:t>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 xml:space="preserve">&amp; </w:t>
      </w:r>
      <w:proofErr w:type="spellStart"/>
      <w:r w:rsidRPr="00215A6B">
        <w:rPr>
          <w:rFonts w:ascii="Consolas" w:hAnsi="Consolas" w:cs="Consolas"/>
          <w:color w:val="808080"/>
          <w:sz w:val="21"/>
          <w:szCs w:val="21"/>
          <w:lang w:val="en-US"/>
        </w:rPr>
        <w:t>m_monom</w:t>
      </w:r>
      <w:proofErr w:type="spellEnd"/>
      <w:r w:rsidRPr="00215A6B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  <w:r w:rsidR="001B446A" w:rsidRPr="00215A6B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val="en-US" w:eastAsia="ru-RU"/>
        </w:rPr>
        <w:t xml:space="preserve">              </w:t>
      </w:r>
    </w:p>
    <w:p w14:paraId="23A6A4FA" w14:textId="77777777" w:rsidR="001B446A" w:rsidRPr="00215A6B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4B13CCAF" w14:textId="77777777" w:rsidR="001B446A" w:rsidRPr="00215A6B" w:rsidRDefault="001B446A" w:rsidP="001B446A">
      <w:pPr>
        <w:spacing w:before="60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27A09080" w14:textId="55D44275" w:rsidR="00B674FC" w:rsidRDefault="00B674FC" w:rsidP="001B44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54F3D4" w14:textId="7A479809" w:rsidR="001B446A" w:rsidRPr="00D60A51" w:rsidRDefault="001B446A" w:rsidP="001B44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0A5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Подтверждение </w:t>
      </w:r>
      <w:commentRangeStart w:id="10"/>
      <w:r w:rsidRPr="00D60A51">
        <w:rPr>
          <w:rFonts w:ascii="Times New Roman" w:hAnsi="Times New Roman" w:cs="Times New Roman"/>
          <w:b/>
          <w:bCs/>
          <w:sz w:val="32"/>
          <w:szCs w:val="32"/>
        </w:rPr>
        <w:t>корректности</w:t>
      </w:r>
      <w:commentRangeEnd w:id="10"/>
      <w:r w:rsidRPr="00D60A51">
        <w:rPr>
          <w:rStyle w:val="a5"/>
          <w:rFonts w:ascii="Times New Roman" w:hAnsi="Times New Roman" w:cs="Times New Roman"/>
        </w:rPr>
        <w:commentReference w:id="10"/>
      </w:r>
    </w:p>
    <w:p w14:paraId="2D1AD167" w14:textId="77777777" w:rsidR="001B446A" w:rsidRPr="00836184" w:rsidRDefault="001B446A" w:rsidP="001B446A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60A51">
        <w:rPr>
          <w:rFonts w:ascii="Times New Roman" w:hAnsi="Times New Roman" w:cs="Times New Roman"/>
          <w:sz w:val="24"/>
          <w:szCs w:val="24"/>
        </w:rPr>
        <w:t xml:space="preserve">Проверка корректности алгоритма осуществляется с помощью </w:t>
      </w:r>
      <w:proofErr w:type="spellStart"/>
      <w:r w:rsidRPr="00D60A51">
        <w:rPr>
          <w:rFonts w:ascii="Times New Roman" w:hAnsi="Times New Roman" w:cs="Times New Roman"/>
          <w:sz w:val="24"/>
          <w:szCs w:val="24"/>
          <w:lang w:val="en-US"/>
        </w:rPr>
        <w:t>gtests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01789" w14:textId="77777777" w:rsidR="001B446A" w:rsidRDefault="001B446A" w:rsidP="001B44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03714D" wp14:editId="7A1E60EC">
            <wp:extent cx="5036638" cy="437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72" cy="43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C8AC" w14:textId="77777777" w:rsidR="001B446A" w:rsidRDefault="001B446A" w:rsidP="001B44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7948A6" wp14:editId="19E4FF85">
            <wp:extent cx="5395385" cy="3985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50" cy="399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4985" w14:textId="77777777" w:rsidR="001B446A" w:rsidRDefault="001B446A" w:rsidP="001B44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2B447F" wp14:editId="73EF71EF">
            <wp:extent cx="5364480" cy="4245136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61" cy="424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67C1" w14:textId="77777777" w:rsidR="001B446A" w:rsidRDefault="001B446A" w:rsidP="001B44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C3B72" w14:textId="77777777" w:rsidR="001B446A" w:rsidRDefault="001B446A" w:rsidP="001B44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14036" w14:textId="77777777" w:rsidR="001B446A" w:rsidRDefault="001B446A" w:rsidP="001B44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подтверждения корректной работы программы произведем операции над собственными полиномами. Убедимся, что полученный ответ – верный.</w:t>
      </w:r>
    </w:p>
    <w:p w14:paraId="2B690926" w14:textId="77777777" w:rsidR="001B446A" w:rsidRDefault="001B446A" w:rsidP="001B44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введем два полинома. Первый: </w:t>
      </w:r>
      <w:r w:rsidRPr="003970A7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^3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^8+8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^1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^1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^1-678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^0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^0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 xml:space="preserve">^0. </w:t>
      </w:r>
      <w:r>
        <w:rPr>
          <w:rFonts w:ascii="Times New Roman" w:hAnsi="Times New Roman" w:cs="Times New Roman"/>
          <w:sz w:val="24"/>
          <w:szCs w:val="24"/>
        </w:rPr>
        <w:t>Второй: -</w:t>
      </w:r>
      <w:r w:rsidRPr="003970A7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^8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^8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^8-200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</w:t>
      </w:r>
      <w:r w:rsidRPr="00062BE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</w:t>
      </w:r>
      <w:r w:rsidRPr="00062BE7">
        <w:rPr>
          <w:rFonts w:ascii="Times New Roman" w:hAnsi="Times New Roman" w:cs="Times New Roman"/>
          <w:sz w:val="24"/>
          <w:szCs w:val="24"/>
        </w:rPr>
        <w:t>8</w:t>
      </w:r>
      <w:r w:rsidRPr="003970A7">
        <w:rPr>
          <w:rFonts w:ascii="Times New Roman" w:hAnsi="Times New Roman" w:cs="Times New Roman"/>
          <w:sz w:val="24"/>
          <w:szCs w:val="24"/>
        </w:rPr>
        <w:t>+10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^0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^0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^0.</w:t>
      </w:r>
      <w:r>
        <w:rPr>
          <w:rFonts w:ascii="Times New Roman" w:hAnsi="Times New Roman" w:cs="Times New Roman"/>
          <w:sz w:val="24"/>
          <w:szCs w:val="24"/>
        </w:rPr>
        <w:t xml:space="preserve"> При сложении двух полиномов должен получится ответ -1000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^8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^8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^8+8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^1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^1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^1-66</w:t>
      </w:r>
      <w:r w:rsidRPr="00062BE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70A7">
        <w:rPr>
          <w:rFonts w:ascii="Times New Roman" w:hAnsi="Times New Roman" w:cs="Times New Roman"/>
          <w:sz w:val="24"/>
          <w:szCs w:val="24"/>
        </w:rPr>
        <w:t>^0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970A7">
        <w:rPr>
          <w:rFonts w:ascii="Times New Roman" w:hAnsi="Times New Roman" w:cs="Times New Roman"/>
          <w:sz w:val="24"/>
          <w:szCs w:val="24"/>
        </w:rPr>
        <w:t>^0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970A7">
        <w:rPr>
          <w:rFonts w:ascii="Times New Roman" w:hAnsi="Times New Roman" w:cs="Times New Roman"/>
          <w:sz w:val="24"/>
          <w:szCs w:val="24"/>
        </w:rPr>
        <w:t>^0</w:t>
      </w:r>
    </w:p>
    <w:p w14:paraId="7790B840" w14:textId="77777777" w:rsidR="001B446A" w:rsidRDefault="001B446A" w:rsidP="001B44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noProof/>
        </w:rPr>
        <w:drawing>
          <wp:inline distT="0" distB="0" distL="0" distR="0" wp14:anchorId="43F2C7B3" wp14:editId="53E3F65E">
            <wp:extent cx="5233597" cy="36861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01" cy="369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75B6" w14:textId="77777777" w:rsidR="001B446A" w:rsidRPr="003970A7" w:rsidRDefault="001B446A" w:rsidP="001B44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видно, программа выдала нам верный ответ.</w:t>
      </w:r>
    </w:p>
    <w:p w14:paraId="4E258C20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117D8CA2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1888D0A3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53B8B004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6F456922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54DF3BD4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1307253C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142C33E2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7ECF2AB5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6CA65823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4490369E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6B8C27A2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7AD962B1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00AC0F6C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63D86418" w14:textId="77777777" w:rsidR="001B446A" w:rsidRPr="00D60A51" w:rsidRDefault="001B446A" w:rsidP="001B446A">
      <w:pPr>
        <w:rPr>
          <w:rFonts w:ascii="Times New Roman" w:hAnsi="Times New Roman" w:cs="Times New Roman"/>
        </w:rPr>
      </w:pPr>
    </w:p>
    <w:p w14:paraId="7F84DFF5" w14:textId="77777777" w:rsidR="001B446A" w:rsidRPr="001B446A" w:rsidRDefault="001B446A" w:rsidP="001B446A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Toc104135983"/>
      <w:r w:rsidRPr="00D60A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11"/>
    </w:p>
    <w:p w14:paraId="2790AD3F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74530B72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Monom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&gt;::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iterator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it_1 =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.begin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30EB1225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Monom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&gt;::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iterator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it_2 =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.begin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4523E77D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D747C48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</w:p>
    <w:p w14:paraId="48D08FC7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42892EC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(it_1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 &amp;&amp; it_2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()) {</w:t>
      </w:r>
    </w:p>
    <w:p w14:paraId="2399221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it_1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it_2) {</w:t>
      </w:r>
    </w:p>
    <w:p w14:paraId="44BE2C64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result.push_back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it_1);</w:t>
      </w:r>
    </w:p>
    <w:p w14:paraId="4EB9D636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it_1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A5BC64F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DD3A5B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it_1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it_2) {</w:t>
      </w:r>
    </w:p>
    <w:p w14:paraId="7B89D963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result.push_back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it_2);</w:t>
      </w:r>
    </w:p>
    <w:p w14:paraId="72659EBA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it_2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F8737D6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175E6B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6321738A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result.push_back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it_1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it_2);</w:t>
      </w:r>
    </w:p>
    <w:p w14:paraId="155A6CA5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it_1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906C4EA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it_2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3BD3015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BEA5EC3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9421D1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636C79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(it_1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==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 &amp;&amp; it_2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()) {</w:t>
      </w:r>
    </w:p>
    <w:p w14:paraId="79454BB9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result.push_back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it_2);</w:t>
      </w:r>
    </w:p>
    <w:p w14:paraId="7276FC61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9BCFEF6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(it_2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==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 &amp;&amp; it_1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()) {</w:t>
      </w:r>
    </w:p>
    <w:p w14:paraId="428E0898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result.push_back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it_1);</w:t>
      </w:r>
    </w:p>
    <w:p w14:paraId="5DEC9844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89A5BDE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4C33475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result.cleaning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3FC03A0E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C8004D9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</w:p>
    <w:p w14:paraId="6646E9E6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4987FA11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0912C08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operator-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5C52D7D1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(-1)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12E4D82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8605EB4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41DD736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47D618D2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</w:p>
    <w:p w14:paraId="7B8300D5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C3F5B2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Monom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&gt;::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iterator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itf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.begin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</w:t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itf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</w:t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itf</w:t>
      </w:r>
      <w:proofErr w:type="spellEnd"/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57B5937E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Monom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&gt;::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iterator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its =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.begin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its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(); its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6BE81CEA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result.insert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itf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its));</w:t>
      </w:r>
    </w:p>
    <w:p w14:paraId="42AA3C89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7E1339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5858100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</w:p>
    <w:p w14:paraId="5DB29F9C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8A20FDF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C479C93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24EA6F2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static_cast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E6748FC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B67D8CC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9F4B74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C288007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</w:p>
    <w:p w14:paraId="28C466D5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1A9CE80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Monom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&gt;::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iterator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it =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.begin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3A63C52A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(it; it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(); it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08FACBC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result.push_back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it));</w:t>
      </w:r>
    </w:p>
    <w:p w14:paraId="42E25EE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160472D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59728BE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</w:p>
    <w:p w14:paraId="7302DEF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031464F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D6319BF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DDF6E15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F8EF038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9A29751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93EBBF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3EC7D8C0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m_second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3D319D7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49309A6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E5F627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operator/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0C210FA3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/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static_cast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&gt;(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6B618F0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8B986FE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07C8AA1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operator/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64DEF97C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polinom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result;</w:t>
      </w:r>
    </w:p>
    <w:p w14:paraId="5915F053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proofErr w:type="spellStart"/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Monom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&gt;::</w:t>
      </w:r>
      <w:r w:rsidRPr="00D60A51">
        <w:rPr>
          <w:rFonts w:ascii="Times New Roman" w:hAnsi="Times New Roman" w:cs="Times New Roman"/>
          <w:color w:val="2B91AF"/>
          <w:sz w:val="19"/>
          <w:szCs w:val="19"/>
          <w:lang w:val="en-US"/>
        </w:rPr>
        <w:t>iterator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it =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.begin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it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!=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m_first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.end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(); it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++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39B177AB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result.push_back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((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it) </w:t>
      </w:r>
      <w:r w:rsidRPr="00D60A51">
        <w:rPr>
          <w:rFonts w:ascii="Times New Roman" w:hAnsi="Times New Roman" w:cs="Times New Roman"/>
          <w:color w:val="008080"/>
          <w:sz w:val="19"/>
          <w:szCs w:val="19"/>
          <w:lang w:val="en-US"/>
        </w:rPr>
        <w:t>/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D60A51">
        <w:rPr>
          <w:rFonts w:ascii="Times New Roman" w:hAnsi="Times New Roman" w:cs="Times New Roman"/>
          <w:color w:val="808080"/>
          <w:sz w:val="19"/>
          <w:szCs w:val="19"/>
          <w:lang w:val="en-US"/>
        </w:rPr>
        <w:t>second</w:t>
      </w: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848BAF4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D60A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93908B1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2C0F5747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D60A51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60A51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D60A51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39404A0" w14:textId="77777777" w:rsidR="001B446A" w:rsidRPr="00D60A51" w:rsidRDefault="001B446A" w:rsidP="001B44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9"/>
          <w:szCs w:val="19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4082530E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D60A51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2B90D43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03EA09F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DA4F96F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D01F2F7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3ED2A6D4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3256D63A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8654649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04648D7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536556A4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1B9B934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D02E1BE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29B3EEA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8C991D1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7EBCDAC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C3E3C04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6A913B18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6094F929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E2773E2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5A9584B5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35110B44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69E9FEAD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50DC1DEB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774AFDE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28B95EA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000309AE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0F96F942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DE5106D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47B3F6C8" w14:textId="77777777" w:rsidR="001B446A" w:rsidRDefault="001B446A" w:rsidP="001B446A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5E0F3C4C" w14:textId="77777777" w:rsidR="001B446A" w:rsidRDefault="001B446A" w:rsidP="001B446A">
      <w:pPr>
        <w:pStyle w:val="1"/>
        <w:jc w:val="center"/>
        <w:rPr>
          <w:color w:val="000000" w:themeColor="text1"/>
        </w:rPr>
      </w:pPr>
      <w:bookmarkStart w:id="12" w:name="_Toc104135984"/>
      <w:r w:rsidRPr="00D60A51">
        <w:rPr>
          <w:color w:val="000000" w:themeColor="text1"/>
        </w:rPr>
        <w:lastRenderedPageBreak/>
        <w:t>Заключение</w:t>
      </w:r>
      <w:bookmarkEnd w:id="12"/>
    </w:p>
    <w:p w14:paraId="07832B4A" w14:textId="4F536436" w:rsidR="00863FCB" w:rsidRDefault="00883875" w:rsidP="00883875">
      <w:pPr>
        <w:ind w:firstLine="709"/>
      </w:pPr>
      <w:r>
        <w:t>В процессе выполнения лабораторной работы, я повторил основные структуры данных и алгоритмы, пройденные за этот семестр, улучшил свои навыки проектирования программ.</w:t>
      </w:r>
    </w:p>
    <w:p w14:paraId="4D385C02" w14:textId="329A27B3" w:rsidR="00883875" w:rsidRDefault="00883875" w:rsidP="00883875">
      <w:pPr>
        <w:ind w:firstLine="709"/>
      </w:pPr>
      <w:r>
        <w:t xml:space="preserve">Данная программа может быть полезна при расширении функциональных возможностей </w:t>
      </w:r>
      <w:r w:rsidR="007644D7">
        <w:t>предыдущей</w:t>
      </w:r>
      <w:r>
        <w:t xml:space="preserve"> лабораторной работы. Возможно встроить полином в калькулятор и выполнять более сложные арифметические операции. </w:t>
      </w:r>
    </w:p>
    <w:p w14:paraId="5978CDEE" w14:textId="71B6F9DB" w:rsidR="007644D7" w:rsidRDefault="007644D7" w:rsidP="00883875">
      <w:pPr>
        <w:ind w:firstLine="709"/>
      </w:pPr>
      <w:r>
        <w:t xml:space="preserve">Следующая лабораторная работа «таблицы» будет основываться на данную. Элементы, которые мы будем хранить в таблицах, будут полиномы. </w:t>
      </w:r>
    </w:p>
    <w:sectPr w:rsidR="007644D7" w:rsidSect="002E2FD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астасия Арисова" w:date="2022-05-18T14:05:00Z" w:initials="АА">
    <w:p w14:paraId="6B6F53E8" w14:textId="77777777" w:rsidR="001B446A" w:rsidRPr="00195B29" w:rsidRDefault="001B446A" w:rsidP="001B446A">
      <w:pPr>
        <w:pStyle w:val="a6"/>
      </w:pPr>
      <w:r>
        <w:rPr>
          <w:rStyle w:val="a5"/>
        </w:rPr>
        <w:annotationRef/>
      </w:r>
      <w:r>
        <w:t xml:space="preserve">Обычно используется шрифт </w:t>
      </w:r>
      <w:r>
        <w:rPr>
          <w:lang w:val="en-US"/>
        </w:rPr>
        <w:t>Times</w:t>
      </w:r>
      <w:r w:rsidRPr="00195B29">
        <w:t xml:space="preserve"> </w:t>
      </w:r>
      <w:r>
        <w:rPr>
          <w:lang w:val="en-US"/>
        </w:rPr>
        <w:t>New</w:t>
      </w:r>
      <w:r w:rsidRPr="00195B29">
        <w:t xml:space="preserve"> </w:t>
      </w:r>
      <w:r>
        <w:rPr>
          <w:lang w:val="en-US"/>
        </w:rPr>
        <w:t>Roman</w:t>
      </w:r>
      <w:r>
        <w:t>, 12</w:t>
      </w:r>
    </w:p>
  </w:comment>
  <w:comment w:id="1" w:author="Анастасия Арисова" w:date="2022-05-18T17:09:00Z" w:initials="АА">
    <w:p w14:paraId="28F2CA5E" w14:textId="77777777" w:rsidR="001B446A" w:rsidRDefault="001B446A" w:rsidP="001B446A">
      <w:pPr>
        <w:pStyle w:val="a6"/>
      </w:pPr>
      <w:r>
        <w:rPr>
          <w:rStyle w:val="a5"/>
        </w:rPr>
        <w:annotationRef/>
      </w:r>
      <w:r>
        <w:t>Нужно добавить кто проверил отчет</w:t>
      </w:r>
    </w:p>
  </w:comment>
  <w:comment w:id="2" w:author="Анастасия Арисова" w:date="2022-05-18T17:22:00Z" w:initials="АА">
    <w:p w14:paraId="054A3EF6" w14:textId="77777777" w:rsidR="001B446A" w:rsidRDefault="001B446A" w:rsidP="001B446A">
      <w:pPr>
        <w:pStyle w:val="a6"/>
      </w:pPr>
      <w:r>
        <w:rPr>
          <w:rStyle w:val="a5"/>
        </w:rPr>
        <w:annotationRef/>
      </w:r>
      <w:r>
        <w:t>Отсутствует раздел Заключение</w:t>
      </w:r>
    </w:p>
  </w:comment>
  <w:comment w:id="4" w:author="Анастасия Арисова" w:date="2022-05-18T17:10:00Z" w:initials="АА">
    <w:p w14:paraId="0C5E096F" w14:textId="77777777" w:rsidR="001B446A" w:rsidRDefault="001B446A" w:rsidP="001B446A">
      <w:pPr>
        <w:pStyle w:val="a6"/>
      </w:pPr>
      <w:r>
        <w:rPr>
          <w:rStyle w:val="a5"/>
        </w:rPr>
        <w:annotationRef/>
      </w:r>
      <w:r>
        <w:t>Нужно удалить повторяющееся слово</w:t>
      </w:r>
    </w:p>
  </w:comment>
  <w:comment w:id="6" w:author="Анастасия Арисова" w:date="2022-05-18T17:11:00Z" w:initials="АА">
    <w:p w14:paraId="0E9CA54B" w14:textId="77777777" w:rsidR="001B446A" w:rsidRDefault="001B446A" w:rsidP="001B446A">
      <w:pPr>
        <w:pStyle w:val="a6"/>
      </w:pPr>
      <w:r>
        <w:rPr>
          <w:rStyle w:val="a5"/>
        </w:rPr>
        <w:annotationRef/>
      </w:r>
      <w:r>
        <w:t>Каждый абзац должен начинаться с красной строки</w:t>
      </w:r>
    </w:p>
  </w:comment>
  <w:comment w:id="7" w:author="Анастасия Арисова" w:date="2022-05-18T17:21:00Z" w:initials="АА">
    <w:p w14:paraId="2A7DEA0A" w14:textId="77777777" w:rsidR="001B446A" w:rsidRDefault="001B446A" w:rsidP="001B446A">
      <w:pPr>
        <w:pStyle w:val="a6"/>
      </w:pPr>
      <w:r>
        <w:rPr>
          <w:rStyle w:val="a5"/>
        </w:rPr>
        <w:annotationRef/>
      </w:r>
      <w:r>
        <w:t>Выравнивание текста везде должно быть по ширине</w:t>
      </w:r>
    </w:p>
    <w:p w14:paraId="3B885986" w14:textId="77777777" w:rsidR="001B446A" w:rsidRDefault="001B446A" w:rsidP="001B446A">
      <w:pPr>
        <w:pStyle w:val="a6"/>
      </w:pPr>
    </w:p>
  </w:comment>
  <w:comment w:id="9" w:author="Анастасия Арисова" w:date="2022-05-18T17:19:00Z" w:initials="АА">
    <w:p w14:paraId="78DF45FD" w14:textId="77777777" w:rsidR="001B446A" w:rsidRDefault="001B446A" w:rsidP="001B446A">
      <w:pPr>
        <w:pStyle w:val="a6"/>
      </w:pPr>
      <w:r>
        <w:rPr>
          <w:rStyle w:val="a5"/>
        </w:rPr>
        <w:annotationRef/>
      </w:r>
      <w:r>
        <w:t xml:space="preserve">Описание программной реализации нужно описать подробнее. Можно сделать </w:t>
      </w:r>
      <w:proofErr w:type="spellStart"/>
      <w:r>
        <w:t>подглаву</w:t>
      </w:r>
      <w:proofErr w:type="spellEnd"/>
      <w:r>
        <w:t xml:space="preserve"> «описание структур данных», где описать какие структуры данных есть, какие поля. Также нужно описать какие есть методы , это можно выделить в </w:t>
      </w:r>
      <w:proofErr w:type="spellStart"/>
      <w:r>
        <w:t>подглаву</w:t>
      </w:r>
      <w:proofErr w:type="spellEnd"/>
      <w:r>
        <w:t xml:space="preserve"> «руководство программиста». В этой же </w:t>
      </w:r>
      <w:proofErr w:type="spellStart"/>
      <w:r>
        <w:t>подглаве</w:t>
      </w:r>
      <w:proofErr w:type="spellEnd"/>
      <w:r>
        <w:t xml:space="preserve"> можно описать основные алгоритмы, которые вы реализовали</w:t>
      </w:r>
    </w:p>
    <w:p w14:paraId="288CF2B9" w14:textId="77777777" w:rsidR="001B446A" w:rsidRDefault="001B446A" w:rsidP="001B446A">
      <w:pPr>
        <w:pStyle w:val="a6"/>
      </w:pPr>
    </w:p>
  </w:comment>
  <w:comment w:id="10" w:author="Анастасия Арисова" w:date="2022-05-18T17:14:00Z" w:initials="АА">
    <w:p w14:paraId="424867C4" w14:textId="77777777" w:rsidR="001B446A" w:rsidRDefault="001B446A" w:rsidP="001B446A">
      <w:pPr>
        <w:pStyle w:val="a6"/>
      </w:pPr>
      <w:r>
        <w:rPr>
          <w:rStyle w:val="a5"/>
        </w:rPr>
        <w:annotationRef/>
      </w:r>
      <w:r>
        <w:t xml:space="preserve">Глава из одного предложения выглядит странно. Можно добавить хотя бы </w:t>
      </w:r>
    </w:p>
    <w:p w14:paraId="6EC1ABC2" w14:textId="77777777" w:rsidR="001B446A" w:rsidRDefault="001B446A" w:rsidP="001B446A">
      <w:pPr>
        <w:pStyle w:val="a6"/>
      </w:pPr>
      <w:r>
        <w:t>скрин, подтверждающий, что все тесты успешно проходят. Также можно дополнительно проверить корректность на небольшом конкретном примере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6F53E8" w15:done="1"/>
  <w15:commentEx w15:paraId="28F2CA5E" w15:done="0"/>
  <w15:commentEx w15:paraId="054A3EF6" w15:done="0"/>
  <w15:commentEx w15:paraId="0C5E096F" w15:done="0"/>
  <w15:commentEx w15:paraId="0E9CA54B" w15:done="0"/>
  <w15:commentEx w15:paraId="3B885986" w15:done="0"/>
  <w15:commentEx w15:paraId="288CF2B9" w15:done="0"/>
  <w15:commentEx w15:paraId="6EC1AB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F7BAA" w16cex:dateUtc="2022-05-18T11:05:00Z"/>
  <w16cex:commentExtensible w16cex:durableId="262FA6E4" w16cex:dateUtc="2022-05-18T14:09:00Z"/>
  <w16cex:commentExtensible w16cex:durableId="262FA9CE" w16cex:dateUtc="2022-05-18T14:22:00Z"/>
  <w16cex:commentExtensible w16cex:durableId="262FA70B" w16cex:dateUtc="2022-05-18T14:10:00Z"/>
  <w16cex:commentExtensible w16cex:durableId="262FA737" w16cex:dateUtc="2022-05-18T14:11:00Z"/>
  <w16cex:commentExtensible w16cex:durableId="262FA9B4" w16cex:dateUtc="2022-05-18T14:21:00Z"/>
  <w16cex:commentExtensible w16cex:durableId="262FA924" w16cex:dateUtc="2022-05-18T14:19:00Z"/>
  <w16cex:commentExtensible w16cex:durableId="262FA80A" w16cex:dateUtc="2022-05-18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6F53E8" w16cid:durableId="262F7BAA"/>
  <w16cid:commentId w16cid:paraId="28F2CA5E" w16cid:durableId="262FA6E4"/>
  <w16cid:commentId w16cid:paraId="054A3EF6" w16cid:durableId="262FA9CE"/>
  <w16cid:commentId w16cid:paraId="0C5E096F" w16cid:durableId="262FA70B"/>
  <w16cid:commentId w16cid:paraId="0E9CA54B" w16cid:durableId="262FA737"/>
  <w16cid:commentId w16cid:paraId="3B885986" w16cid:durableId="262FA9B4"/>
  <w16cid:commentId w16cid:paraId="288CF2B9" w16cid:durableId="262FA924"/>
  <w16cid:commentId w16cid:paraId="6EC1ABC2" w16cid:durableId="262FA8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4" type="#_x0000_t75" style="width:11.1pt;height:11.1pt" o:bullet="t">
        <v:imagedata r:id="rId1" o:title="mso9AF8"/>
      </v:shape>
    </w:pict>
  </w:numPicBullet>
  <w:abstractNum w:abstractNumId="0" w15:restartNumberingAfterBreak="0">
    <w:nsid w:val="15F05DDB"/>
    <w:multiLevelType w:val="hybridMultilevel"/>
    <w:tmpl w:val="C0D65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27C9"/>
    <w:multiLevelType w:val="hybridMultilevel"/>
    <w:tmpl w:val="EBF24438"/>
    <w:lvl w:ilvl="0" w:tplc="8C3ED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6107"/>
    <w:multiLevelType w:val="hybridMultilevel"/>
    <w:tmpl w:val="0846EA46"/>
    <w:lvl w:ilvl="0" w:tplc="18722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05D44"/>
    <w:multiLevelType w:val="hybridMultilevel"/>
    <w:tmpl w:val="A0009414"/>
    <w:lvl w:ilvl="0" w:tplc="8C3ED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BF3"/>
    <w:multiLevelType w:val="hybridMultilevel"/>
    <w:tmpl w:val="E71486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8A7970"/>
    <w:multiLevelType w:val="hybridMultilevel"/>
    <w:tmpl w:val="E7CE8044"/>
    <w:lvl w:ilvl="0" w:tplc="8C3ED18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B62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D6AA6"/>
    <w:multiLevelType w:val="multilevel"/>
    <w:tmpl w:val="E45A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91037"/>
    <w:multiLevelType w:val="hybridMultilevel"/>
    <w:tmpl w:val="CB32C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68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F52BD"/>
    <w:multiLevelType w:val="hybridMultilevel"/>
    <w:tmpl w:val="CCE61E82"/>
    <w:lvl w:ilvl="0" w:tplc="18722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44F6F"/>
    <w:multiLevelType w:val="hybridMultilevel"/>
    <w:tmpl w:val="34749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CED"/>
    <w:multiLevelType w:val="hybridMultilevel"/>
    <w:tmpl w:val="32C8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83928"/>
    <w:multiLevelType w:val="hybridMultilevel"/>
    <w:tmpl w:val="F7DE9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34BD1"/>
    <w:multiLevelType w:val="hybridMultilevel"/>
    <w:tmpl w:val="BF04AC4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5182B"/>
    <w:multiLevelType w:val="hybridMultilevel"/>
    <w:tmpl w:val="CF3A8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72287"/>
    <w:multiLevelType w:val="hybridMultilevel"/>
    <w:tmpl w:val="13EED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E4E4A"/>
    <w:multiLevelType w:val="hybridMultilevel"/>
    <w:tmpl w:val="6350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645B8"/>
    <w:multiLevelType w:val="hybridMultilevel"/>
    <w:tmpl w:val="B71C6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586F"/>
    <w:multiLevelType w:val="hybridMultilevel"/>
    <w:tmpl w:val="8474FB1C"/>
    <w:lvl w:ilvl="0" w:tplc="8C3ED18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18722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87267">
    <w:abstractNumId w:val="6"/>
  </w:num>
  <w:num w:numId="2" w16cid:durableId="1424301384">
    <w:abstractNumId w:val="9"/>
  </w:num>
  <w:num w:numId="3" w16cid:durableId="168057781">
    <w:abstractNumId w:val="5"/>
  </w:num>
  <w:num w:numId="4" w16cid:durableId="2127121329">
    <w:abstractNumId w:val="16"/>
  </w:num>
  <w:num w:numId="5" w16cid:durableId="585574567">
    <w:abstractNumId w:val="4"/>
  </w:num>
  <w:num w:numId="6" w16cid:durableId="1037660276">
    <w:abstractNumId w:val="14"/>
  </w:num>
  <w:num w:numId="7" w16cid:durableId="352197537">
    <w:abstractNumId w:val="0"/>
  </w:num>
  <w:num w:numId="8" w16cid:durableId="2065368680">
    <w:abstractNumId w:val="17"/>
  </w:num>
  <w:num w:numId="9" w16cid:durableId="1288968679">
    <w:abstractNumId w:val="8"/>
  </w:num>
  <w:num w:numId="10" w16cid:durableId="129904220">
    <w:abstractNumId w:val="2"/>
  </w:num>
  <w:num w:numId="11" w16cid:durableId="1378165902">
    <w:abstractNumId w:val="1"/>
  </w:num>
  <w:num w:numId="12" w16cid:durableId="125858892">
    <w:abstractNumId w:val="3"/>
  </w:num>
  <w:num w:numId="13" w16cid:durableId="576324206">
    <w:abstractNumId w:val="13"/>
  </w:num>
  <w:num w:numId="14" w16cid:durableId="814444196">
    <w:abstractNumId w:val="12"/>
  </w:num>
  <w:num w:numId="15" w16cid:durableId="277756797">
    <w:abstractNumId w:val="11"/>
  </w:num>
  <w:num w:numId="16" w16cid:durableId="1522205625">
    <w:abstractNumId w:val="15"/>
  </w:num>
  <w:num w:numId="17" w16cid:durableId="1558281243">
    <w:abstractNumId w:val="10"/>
  </w:num>
  <w:num w:numId="18" w16cid:durableId="40325993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астасия Арисова">
    <w15:presenceInfo w15:providerId="Windows Live" w15:userId="2366d43935f61a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81"/>
    <w:rsid w:val="001B446A"/>
    <w:rsid w:val="001F4D81"/>
    <w:rsid w:val="00215A6B"/>
    <w:rsid w:val="00242555"/>
    <w:rsid w:val="007644D7"/>
    <w:rsid w:val="00863FCB"/>
    <w:rsid w:val="00883875"/>
    <w:rsid w:val="00B674FC"/>
    <w:rsid w:val="00C623AB"/>
    <w:rsid w:val="00D3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DD1A"/>
  <w15:chartTrackingRefBased/>
  <w15:docId w15:val="{BE5A254E-6D6E-4C5A-9C99-917333E7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46A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1B446A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46A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B446A"/>
    <w:pPr>
      <w:spacing w:after="100"/>
    </w:pPr>
  </w:style>
  <w:style w:type="character" w:styleId="a3">
    <w:name w:val="Hyperlink"/>
    <w:basedOn w:val="a0"/>
    <w:uiPriority w:val="99"/>
    <w:unhideWhenUsed/>
    <w:rsid w:val="001B44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B446A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B44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B446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B44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Измайлов</dc:creator>
  <cp:keywords/>
  <dc:description/>
  <cp:lastModifiedBy>Ильшат Измайлов</cp:lastModifiedBy>
  <cp:revision>4</cp:revision>
  <dcterms:created xsi:type="dcterms:W3CDTF">2022-05-22T15:20:00Z</dcterms:created>
  <dcterms:modified xsi:type="dcterms:W3CDTF">2022-05-22T15:46:00Z</dcterms:modified>
</cp:coreProperties>
</file>