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CA46C" w14:textId="24279584" w:rsidR="00412DEA" w:rsidRPr="00412DEA" w:rsidRDefault="00412DEA" w:rsidP="00412DEA">
      <w:pPr>
        <w:ind w:right="-43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12DE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Задание на подготовку к демонстрационному экзамену</w:t>
      </w:r>
    </w:p>
    <w:p w14:paraId="24EC9BF4" w14:textId="77777777" w:rsidR="00412DEA" w:rsidRDefault="00412DEA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81028B5" w14:textId="032C6016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№1. 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Анализ и проектирование требований, бизнес-процессов</w:t>
      </w:r>
    </w:p>
    <w:p w14:paraId="3EF65AC8" w14:textId="77777777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0C0578E3" w14:textId="1D089576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Для согласования процесса разработки с заказчиком Вам необходимо ознакомиться с описанием предметной области, сделать диаграмму прецедентов (</w:t>
      </w:r>
      <w:proofErr w:type="spellStart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) для основных пользователей системы. Сохраните файл с диаграммой в форматах .</w:t>
      </w:r>
      <w:proofErr w:type="spellStart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A1A3A89" w14:textId="77777777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13AE0155" w14:textId="0B447AA8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«Добавление товара». Сохраните файл с диаграммой в форматах .</w:t>
      </w:r>
      <w:proofErr w:type="spellStart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3B04689" w14:textId="77777777" w:rsidR="008E41FB" w:rsidRDefault="008E41FB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3D1D914" w14:textId="33670B0E" w:rsidR="00C15792" w:rsidRDefault="00B10E22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. </w:t>
      </w:r>
      <w:r w:rsidR="00C15792" w:rsidRPr="00C1579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реляционного хранилища данных</w:t>
      </w:r>
    </w:p>
    <w:p w14:paraId="131FED35" w14:textId="2ECE588D" w:rsidR="00B10E22" w:rsidRPr="00B10E22" w:rsidRDefault="00B10E22" w:rsidP="00C15792">
      <w:pPr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ER-диаграмма</w:t>
      </w:r>
    </w:p>
    <w:p w14:paraId="5C72B330" w14:textId="0063596C" w:rsidR="00C15792" w:rsidRPr="00C15792" w:rsidRDefault="00C15792" w:rsidP="00C1579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На основе задания демонстрационного экзамена Вам необходимо спроектировать ER-диаграмму для информационной системы ООО «Спортивные товары».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375115E0" w14:textId="77777777" w:rsidR="00C15792" w:rsidRDefault="00C15792" w:rsidP="00C1579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78D4483" w14:textId="77777777" w:rsidR="00C15792" w:rsidRPr="00A430D6" w:rsidRDefault="00C15792" w:rsidP="00C15792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618A369F" w14:textId="77777777" w:rsidR="00C15792" w:rsidRDefault="00C15792" w:rsidP="00C1579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DataDictionary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5A12F67" w14:textId="77777777" w:rsidR="00C15792" w:rsidRPr="00870DE5" w:rsidRDefault="00C15792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A0E1DD" w14:textId="53FD5F86" w:rsidR="008C5E65" w:rsidRPr="008C5E65" w:rsidRDefault="00B10E22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C15792" w:rsidRPr="00C1579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баз данных, объектов баз данных и импорт</w:t>
      </w:r>
    </w:p>
    <w:p w14:paraId="3A467B7C" w14:textId="3CFC1BCA" w:rsidR="00B10E22" w:rsidRPr="00B10E22" w:rsidRDefault="00B10E22" w:rsidP="00C15792">
      <w:pPr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color w:val="000000"/>
          <w:lang w:eastAsia="ru-RU"/>
        </w:rPr>
        <w:t>Создание базы данных</w:t>
      </w:r>
    </w:p>
    <w:p w14:paraId="53B6229B" w14:textId="4E9DF335" w:rsidR="00C15792" w:rsidRPr="00C15792" w:rsidRDefault="00C15792" w:rsidP="00C1579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 ООО «</w:t>
      </w:r>
      <w:r w:rsidR="008E41FB" w:rsidRPr="00C15792">
        <w:rPr>
          <w:rFonts w:ascii="Times New Roman" w:eastAsia="Times New Roman" w:hAnsi="Times New Roman" w:cs="Times New Roman"/>
          <w:color w:val="000000"/>
          <w:lang w:eastAsia="ru-RU"/>
        </w:rPr>
        <w:t>Спортивные товары</w:t>
      </w:r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». Создайте базу данных, используя предпочтительную платформу, на сервере баз данных, который вам предоставлен.</w:t>
      </w:r>
    </w:p>
    <w:p w14:paraId="0D5A744C" w14:textId="7FC661CE" w:rsidR="00C15792" w:rsidRDefault="00C15792" w:rsidP="00C1579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792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</w:t>
      </w:r>
      <w:r w:rsidR="00B10E22">
        <w:rPr>
          <w:rFonts w:ascii="Times New Roman" w:eastAsia="Times New Roman" w:hAnsi="Times New Roman" w:cs="Times New Roman"/>
          <w:color w:val="000000"/>
          <w:lang w:eastAsia="ru-RU"/>
        </w:rPr>
        <w:t>ения и необходимые ограничения.</w:t>
      </w:r>
    </w:p>
    <w:p w14:paraId="2EC2E2C2" w14:textId="2BD936CD" w:rsidR="00B10E22" w:rsidRPr="00B10E22" w:rsidRDefault="00B10E22" w:rsidP="00C15792">
      <w:pPr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Импорт данных </w:t>
      </w:r>
    </w:p>
    <w:p w14:paraId="21A569C5" w14:textId="2A1FA06B" w:rsidR="008C5E65" w:rsidRPr="008C5E65" w:rsidRDefault="008C5E65" w:rsidP="00C1579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Заказчик системы предоставил файлы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(с пометкой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для переноса в новую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Подготовьте данные файлов для импорта и загрузите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 разработанную базу данных.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31799748" w:rsidR="00DD4B78" w:rsidRPr="00870DE5" w:rsidRDefault="00B10E22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4. </w:t>
      </w:r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</w:t>
      </w:r>
      <w:proofErr w:type="spellStart"/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24EAA50C" w:rsidR="004377B1" w:rsidRPr="00A430D6" w:rsidRDefault="002B15F4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C464E2A" w14:textId="008BC82E" w:rsidR="008E41FB" w:rsidRPr="008E41FB" w:rsidRDefault="008E41FB" w:rsidP="008E41FB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авторизованный клиент может просмотреть товары и сформировать заказ;</w:t>
      </w:r>
    </w:p>
    <w:p w14:paraId="2031625F" w14:textId="31BD0807" w:rsidR="008E41FB" w:rsidRPr="008E41FB" w:rsidRDefault="008E41FB" w:rsidP="008E41FB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заказы;</w:t>
      </w:r>
    </w:p>
    <w:p w14:paraId="4DFD3F87" w14:textId="100050FC" w:rsidR="008E41FB" w:rsidRPr="00DC54A4" w:rsidRDefault="008E41FB" w:rsidP="008E41FB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2F8C0A" w:rsidR="006832C4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 - должна содержать минимум 4 символа (буква или цифра), которые выведены не в одной линии. Символы должны быть либо перечеркнуты</w:t>
      </w:r>
      <w:r w:rsidR="008E41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1BC62C2E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важно </w:t>
      </w:r>
      <w:r w:rsidR="008E41FB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остоянно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получать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информацию об остатках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необходимо реализовать вывод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которые хранятся в базе 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согласно предоставленному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отсутствии изображения необходимо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вывести картинку-заглушку из ресурсов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(picture.png).</w:t>
      </w:r>
    </w:p>
    <w:p w14:paraId="12B411BC" w14:textId="0633CFAC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Вывод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осуществляться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0CB2B355" w14:textId="5C19DF65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CD6C119" wp14:editId="61493268">
                <wp:simplePos x="0" y="0"/>
                <wp:positionH relativeFrom="column">
                  <wp:posOffset>-7473</wp:posOffset>
                </wp:positionH>
                <wp:positionV relativeFrom="paragraph">
                  <wp:posOffset>162462</wp:posOffset>
                </wp:positionV>
                <wp:extent cx="5676053" cy="1652954"/>
                <wp:effectExtent l="0" t="0" r="20320" b="2349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65295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519" y="121839"/>
                            <a:ext cx="2673464" cy="771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6BB39F97" w:rsidR="00EE6857" w:rsidRDefault="00EE6857" w:rsidP="00EE6857">
                              <w:r>
                                <w:t>Цена:</w:t>
                              </w:r>
                            </w:p>
                            <w:p w14:paraId="64FE5645" w14:textId="6B325F22" w:rsidR="00C25E88" w:rsidRDefault="00C25E88" w:rsidP="00EE6857">
                              <w:r>
                                <w:t>Скидка:</w:t>
                              </w:r>
                            </w:p>
                            <w:p w14:paraId="067881C8" w14:textId="1F9DDCFE" w:rsidR="00C25E88" w:rsidRPr="00C25E88" w:rsidRDefault="00C25E88" w:rsidP="00EE6857">
                              <w:r>
                                <w:t>Цена со скидкой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6C119" id="Группа 17" o:spid="_x0000_s1026" style="position:absolute;left:0;text-align:left;margin-left:-.6pt;margin-top:12.8pt;width:446.95pt;height:130.15pt;z-index:251658752;mso-height-relative:margin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5;top:1218;width:26734;height: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6BB39F97" w:rsidR="00EE6857" w:rsidRDefault="00EE6857" w:rsidP="00EE6857">
                        <w:r>
                          <w:t>Цена:</w:t>
                        </w:r>
                      </w:p>
                      <w:p w14:paraId="64FE5645" w14:textId="6B325F22" w:rsidR="00C25E88" w:rsidRDefault="00C25E88" w:rsidP="00EE6857">
                        <w:r>
                          <w:t>Скидка:</w:t>
                        </w:r>
                      </w:p>
                      <w:p w14:paraId="067881C8" w14:textId="1F9DDCFE" w:rsidR="00C25E88" w:rsidRPr="00C25E88" w:rsidRDefault="00C25E88" w:rsidP="00EE6857">
                        <w:r>
                          <w:t>Цена со скидкой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2EBB20BB" w14:textId="5DFA5BC0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F1FFE6" w14:textId="3CB10522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7F9966" w14:textId="3CC7B863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3CC18B" wp14:editId="2552D67E">
                <wp:simplePos x="0" y="0"/>
                <wp:positionH relativeFrom="column">
                  <wp:posOffset>4796644</wp:posOffset>
                </wp:positionH>
                <wp:positionV relativeFrom="paragraph">
                  <wp:posOffset>108097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77.7pt;margin-top:8.5pt;width:56pt;height:27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2EB767F4" w14:textId="07E36360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270D43" wp14:editId="38FD6F78">
                <wp:simplePos x="0" y="0"/>
                <wp:positionH relativeFrom="column">
                  <wp:posOffset>520944</wp:posOffset>
                </wp:positionH>
                <wp:positionV relativeFrom="paragraph">
                  <wp:posOffset>16804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41pt;margin-top:1.3pt;width:1in;height:21.35pt;z-index:251655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3C364B42" w14:textId="05110EE6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4BFD4F" w14:textId="65298E19" w:rsidR="00C25E88" w:rsidRDefault="00C25E88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5AA3525" w14:textId="51C1C06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DC59233" w14:textId="376DFDCF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8B27" id="Прямоугольник 6" o:spid="_x0000_s1026" style="position:absolute;margin-left:377.35pt;margin-top:6.25pt;width:68.8pt;height:60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76BC9C5E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3AE101" w14:textId="35223700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внимание, должна выводится вся информация о товаре из базы данных. </w:t>
      </w:r>
    </w:p>
    <w:p w14:paraId="16965F8B" w14:textId="6F267D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Товары, которых нет на складе, должны от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="008E41FB">
        <w:rPr>
          <w:rFonts w:ascii="Times New Roman" w:eastAsia="Times New Roman" w:hAnsi="Times New Roman" w:cs="Times New Roman"/>
          <w:color w:val="000000"/>
          <w:lang w:eastAsia="ru-RU"/>
        </w:rPr>
        <w:t>ражаться на сером фоне.</w:t>
      </w:r>
    </w:p>
    <w:p w14:paraId="784D8DAF" w14:textId="6F6F6F5B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используя поисковую 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 должен осуществляться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всем доступным данным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734DFA29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 возможность отсортировать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E41FB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(по возрастанию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 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68266CA1" w14:textId="482B3F19" w:rsidR="008E41FB" w:rsidRDefault="008E41FB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этого, пользователь должен иметь возможность отфильтровать данные по размеру скидки в диапазонах: 0-10%, 11-14%, 15% и более. Первым элементом в выпадающем списке должен быть “Все диапазоны”, при выборе которого настройки фильтра 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</w:p>
    <w:p w14:paraId="5981B44C" w14:textId="7EEB5DE4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Кроме 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 возможность отфильтровать данные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выпадающем списке должен быть “Все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выборе которого настройки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 сбрасываются.</w:t>
      </w:r>
    </w:p>
    <w:p w14:paraId="641003C7" w14:textId="7CE3EE50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сортировка и фильтрация должны происходить в реальном 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без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необходимости нажатия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кнопки “найти”/”отфильтровать” и 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и поиск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должны применяться 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Параметры сортировки,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выбранные ранее 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должны сохраняться и во время фильтрации с поиском.</w:t>
      </w:r>
    </w:p>
    <w:p w14:paraId="556DE479" w14:textId="324875C1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 верхней части окна необходимо показывать количество выведенных данных и общее количество записей в 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 случае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данные в таблицу выводятся после фильтрации или 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 выведенных данных необходимо обновить исходя из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размера выборки.</w:t>
      </w:r>
    </w:p>
    <w:p w14:paraId="246B5BB5" w14:textId="43F0D5C1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Добавление/редактирование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</w:p>
    <w:p w14:paraId="45A9F2B7" w14:textId="79604095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 реализовать возможность добавления и редактирования исходных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23D126A8" w14:textId="521DEAC9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добавить возможность редактирования данных существующего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также добавление нового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 новом окне - форме для добавления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Переходы на данное окно должны быть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реализованы из формы 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 редактирования - при нажатии на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конкретный 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 добавления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нажатии кнопки 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</w:p>
    <w:p w14:paraId="7924D30B" w14:textId="69ADA585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 форме должны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быть предусмотрены следующие 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(выпадающий 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количество на 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единица 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 xml:space="preserve">производитель,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стоимость за 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изображение и подробное описание (с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возможностью многострочного ввода)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5E226C" w:rsidRPr="005E226C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размер максимальной скидки (при котором продаж</w:t>
      </w:r>
      <w:r w:rsidR="004A478F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5E226C" w:rsidRPr="005E226C">
        <w:rPr>
          <w:rFonts w:ascii="Times New Roman" w:eastAsia="Times New Roman" w:hAnsi="Times New Roman" w:cs="Times New Roman"/>
          <w:color w:val="000000"/>
          <w:lang w:eastAsia="ru-RU"/>
        </w:rPr>
        <w:t xml:space="preserve"> не убыточны), размер действующей скидки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включать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сотые 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 также не может быть отрицательной.</w:t>
      </w:r>
      <w:r w:rsidR="005E226C" w:rsidRPr="005E226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Минимальное количество также не может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принимать отрицательные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="005E226C" w:rsidRPr="005E226C"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открытии формы для редактирования все поля выбранного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объекта должны быть подгружены в соответствующие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 из базы 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 таблица заполнена актуальными значениями.</w:t>
      </w:r>
    </w:p>
    <w:p w14:paraId="6ACD549B" w14:textId="74470D0B" w:rsidR="004A478F" w:rsidRDefault="004A478F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>При редактировании/добавлении товара реализуйте проверку на размер скидки – устанавливаемая администратором скидка не должна быть больше возможной максимальной скидки.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 при добавлении не 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3B911EF" w14:textId="2F9B8FB3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может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добавить/заменить изображение у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389FF6D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не изменял несколько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предусмотрите невозможность открытия более одного окна редактирования.</w:t>
      </w:r>
    </w:p>
    <w:p w14:paraId="309FBC4E" w14:textId="77777777" w:rsidR="004A478F" w:rsidRDefault="004A478F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редактирования товара должна присутствовать кнопка “Удалить”, которая удаляет товар из базы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данных. </w:t>
      </w: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>Товар, который присутствует в заказе, удалить нельзя.</w:t>
      </w:r>
    </w:p>
    <w:p w14:paraId="2C84ABC7" w14:textId="75D0181B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редактирования/добавления/удаления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в окне списка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обновлены.</w:t>
      </w:r>
    </w:p>
    <w:p w14:paraId="5B26A18A" w14:textId="77777777" w:rsidR="00671179" w:rsidRDefault="00671179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B1ABEC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b/>
          <w:color w:val="000000"/>
          <w:lang w:eastAsia="ru-RU"/>
        </w:rPr>
        <w:t>Формирование заказа (терминал)</w:t>
      </w:r>
    </w:p>
    <w:p w14:paraId="2E1D390E" w14:textId="50F6430F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формирования заказа из окна просмотра списка товаров для авторизованных пользователей и для гостя ООО «Спортивные товары». Этот модуль информационной системы предназначен для терминала в торговых центрах города. </w:t>
      </w:r>
    </w:p>
    <w:p w14:paraId="32228A08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7216145E" w14:textId="663F1B04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Если хотя бы один товар добавлен к заказу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в интерфейсе пользователя появляется кнопка для просмотра заказа. Если ни один товар не добавлен к заказу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кнопка просмотра заказа не отображается в интерфейсе. При просмотре товаров все добавления производятся в один заказ. </w:t>
      </w:r>
    </w:p>
    <w:p w14:paraId="54185495" w14:textId="3A470BC2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Просмотр заказа должен быть реализован в отдельном модальном окне. При просмотре заказа отображается вся информация о товаре, в том числе изображение. Реализована возможность удалить товар, указав количество 0 или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нажатием на элемент интерфейса.</w:t>
      </w:r>
    </w:p>
    <w:p w14:paraId="4471AA7A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57A5D5B2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в реальном времени ведется подсчет суммы заказа, подсчет скидки заказа, если в нем есть товары со скидкой;</w:t>
      </w:r>
    </w:p>
    <w:p w14:paraId="10040388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заказу автоматически присваивается номер (+1 к существующему в БД);</w:t>
      </w:r>
    </w:p>
    <w:p w14:paraId="0508212C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информация о заказе хранится в БД;</w:t>
      </w:r>
    </w:p>
    <w:p w14:paraId="23ED4145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при создании статус заказа новый;</w:t>
      </w:r>
    </w:p>
    <w:p w14:paraId="5FEDB4F4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реализована возможность выбрать пункт выдачи.</w:t>
      </w:r>
    </w:p>
    <w:p w14:paraId="3D43DA05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proofErr w:type="spellStart"/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6F0FC270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4AA32D9C" w14:textId="529AEDB6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Если заказ формирует авторизованный клиент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в окне просмотра заказа отображается ФИО клиента.</w:t>
      </w:r>
    </w:p>
    <w:p w14:paraId="71199B4D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67CCCF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b/>
          <w:color w:val="000000"/>
          <w:lang w:eastAsia="ru-RU"/>
        </w:rPr>
        <w:t>Работа с заказами</w:t>
      </w:r>
    </w:p>
    <w:p w14:paraId="6F291A81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работы с заказами, который доступен только менеджеру или администратору. </w:t>
      </w:r>
    </w:p>
    <w:p w14:paraId="16EACA11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</w:p>
    <w:p w14:paraId="4856A3C0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все товары в заказе есть на складе в наличии более 3 позиций, то строка с заказом должна быть выделена цветом #20b2aa. </w:t>
      </w:r>
    </w:p>
    <w:p w14:paraId="3ED4D1B8" w14:textId="1C9E4FF6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одного товара нет на складе, то строка должна быть выделена цветом #ff8c00. </w:t>
      </w:r>
    </w:p>
    <w:p w14:paraId="6FCF6594" w14:textId="245822AC" w:rsid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изменения статуса заказа и даты доставки, сортировку заказа по убыванию и возрастанию стоимости. Пользователь  должен  иметь  возможность  отфильтровать  данные о заказах по размеру суммарной скидки в диапазонах: 0-10%, 11-14%, 15% и более.</w:t>
      </w:r>
    </w:p>
    <w:p w14:paraId="1FAAB14F" w14:textId="77777777" w:rsidR="00E271B8" w:rsidRDefault="00E271B8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4C257E" w14:textId="30C7B54D" w:rsidR="00E271B8" w:rsidRPr="00E271B8" w:rsidRDefault="00B10E22" w:rsidP="00E271B8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5. </w:t>
      </w:r>
      <w:r w:rsidR="00E271B8" w:rsidRPr="00E271B8">
        <w:rPr>
          <w:rFonts w:ascii="Times New Roman" w:eastAsia="Times New Roman" w:hAnsi="Times New Roman" w:cs="Times New Roman"/>
          <w:b/>
          <w:color w:val="000000"/>
          <w:lang w:eastAsia="ru-RU"/>
        </w:rPr>
        <w:t>Руководство пользователя</w:t>
      </w:r>
    </w:p>
    <w:p w14:paraId="7F472950" w14:textId="661B3230" w:rsidR="00E271B8" w:rsidRPr="00E271B8" w:rsidRDefault="00E271B8" w:rsidP="00E271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Вам необходимо разработать руководство пользователя для вашего настольного приложения, которое описывает последовательность действий для выполнения всех функций вашей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системы.</w:t>
      </w:r>
    </w:p>
    <w:p w14:paraId="6808DA65" w14:textId="0226D2F7" w:rsidR="00E271B8" w:rsidRPr="00E271B8" w:rsidRDefault="00E271B8" w:rsidP="00E271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подготовке документации старайтесь использовать живые примеры и скриншоты вашей системы для более наглядного пояснения шагов работы с различным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функционалом.</w:t>
      </w:r>
    </w:p>
    <w:p w14:paraId="36AF4A1B" w14:textId="3A6755B6" w:rsidR="00E271B8" w:rsidRPr="00E271B8" w:rsidRDefault="00E271B8" w:rsidP="00E271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оформление документа: оформите титульный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лист, </w:t>
      </w:r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используйте автоматическую нумерацию страниц, разделите руководство на подразделы и сформируйте оглавление, используйте ссылки на рисунки, нумерованные и маркированные списки для описания шагов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т. д.</w:t>
      </w:r>
    </w:p>
    <w:p w14:paraId="7260E1AA" w14:textId="6C4F598C" w:rsidR="00E271B8" w:rsidRDefault="00E271B8" w:rsidP="00E271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итоговый документ с руководством пользователя в формате </w:t>
      </w:r>
      <w:proofErr w:type="spellStart"/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>Word</w:t>
      </w:r>
      <w:proofErr w:type="spellEnd"/>
      <w:r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, используя в качестве названия следующий шаблон: Руководство пользователя XX, где XX - номер вашего рабочего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места.</w:t>
      </w:r>
    </w:p>
    <w:sectPr w:rsidR="00E271B8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B15F4"/>
    <w:rsid w:val="002C401A"/>
    <w:rsid w:val="00376964"/>
    <w:rsid w:val="003831EF"/>
    <w:rsid w:val="003C60F7"/>
    <w:rsid w:val="003D339E"/>
    <w:rsid w:val="003E4847"/>
    <w:rsid w:val="00412DEA"/>
    <w:rsid w:val="004311C1"/>
    <w:rsid w:val="004377B1"/>
    <w:rsid w:val="00446F19"/>
    <w:rsid w:val="004A478F"/>
    <w:rsid w:val="004F1AAD"/>
    <w:rsid w:val="00512EBA"/>
    <w:rsid w:val="00524076"/>
    <w:rsid w:val="0059393E"/>
    <w:rsid w:val="005E226C"/>
    <w:rsid w:val="00600D78"/>
    <w:rsid w:val="00603FAE"/>
    <w:rsid w:val="006127F3"/>
    <w:rsid w:val="00661F56"/>
    <w:rsid w:val="00670146"/>
    <w:rsid w:val="00671179"/>
    <w:rsid w:val="006715FA"/>
    <w:rsid w:val="006832C4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8E41FB"/>
    <w:rsid w:val="009E1F63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10E22"/>
    <w:rsid w:val="00B46DF0"/>
    <w:rsid w:val="00B506D3"/>
    <w:rsid w:val="00B67AAA"/>
    <w:rsid w:val="00BA30A6"/>
    <w:rsid w:val="00BE3E40"/>
    <w:rsid w:val="00BF3687"/>
    <w:rsid w:val="00C15792"/>
    <w:rsid w:val="00C25E88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271B8"/>
    <w:rsid w:val="00E3357D"/>
    <w:rsid w:val="00E568F0"/>
    <w:rsid w:val="00EB7F6D"/>
    <w:rsid w:val="00ED4F47"/>
    <w:rsid w:val="00EE2C5B"/>
    <w:rsid w:val="00EE6857"/>
    <w:rsid w:val="00F24EEB"/>
    <w:rsid w:val="00F501CE"/>
    <w:rsid w:val="00F76F69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docId w15:val="{E72ADDCE-A254-4658-9D30-B5B258A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</cp:lastModifiedBy>
  <cp:revision>24</cp:revision>
  <dcterms:created xsi:type="dcterms:W3CDTF">2022-01-17T13:56:00Z</dcterms:created>
  <dcterms:modified xsi:type="dcterms:W3CDTF">2023-02-22T10:30:00Z</dcterms:modified>
</cp:coreProperties>
</file>